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D8C3C12" w14:textId="1C474593" w:rsidR="00C57F1A" w:rsidRDefault="002A515B" w:rsidP="002A515B">
      <w:pPr>
        <w:tabs>
          <w:tab w:val="left" w:pos="6915"/>
        </w:tabs>
        <w:spacing w:line="360" w:lineRule="auto"/>
        <w:ind w:right="-426"/>
        <w:rPr>
          <w:rFonts w:ascii="Arial" w:hAnsi="Arial" w:cs="Arial"/>
          <w:b/>
        </w:rPr>
      </w:pPr>
      <w:bookmarkStart w:id="0" w:name="_GoBack"/>
      <w:r>
        <w:rPr>
          <w:noProof/>
        </w:rPr>
        <mc:AlternateContent>
          <mc:Choice Requires="wps">
            <w:drawing>
              <wp:inline distT="0" distB="0" distL="0" distR="0" wp14:anchorId="7544D9BD" wp14:editId="21CFC00C">
                <wp:extent cx="1188648" cy="1430188"/>
                <wp:effectExtent l="19050" t="19050" r="12065" b="17780"/>
                <wp:docPr id="2053366344" name="Retângulo 7"/>
                <wp:cNvGraphicFramePr/>
                <a:graphic xmlns:a="http://schemas.openxmlformats.org/drawingml/2006/main">
                  <a:graphicData uri="http://schemas.microsoft.com/office/word/2010/wordprocessingShape">
                    <wps:wsp>
                      <wps:cNvSpPr/>
                      <wps:spPr>
                        <a:xfrm>
                          <a:off x="0" y="0"/>
                          <a:ext cx="1188648" cy="1430188"/>
                        </a:xfrm>
                        <a:prstGeom prst="rect">
                          <a:avLst/>
                        </a:prstGeom>
                        <a:ln w="3810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669C577" w14:textId="77777777" w:rsidR="002A515B" w:rsidRPr="002A515B" w:rsidRDefault="002A515B" w:rsidP="002A515B">
                            <w:pPr>
                              <w:jc w:val="center"/>
                              <w:rPr>
                                <w:rFonts w:ascii="Arial" w:hAnsi="Arial" w:cs="Arial"/>
                                <w:sz w:val="22"/>
                                <w:szCs w:val="22"/>
                              </w:rPr>
                            </w:pPr>
                            <w:r>
                              <w:rPr>
                                <w:noProof/>
                              </w:rPr>
                              <w:drawing>
                                <wp:inline distT="0" distB="0" distL="0" distR="0" wp14:anchorId="12C9452B" wp14:editId="21756BA2">
                                  <wp:extent cx="893445" cy="1234982"/>
                                  <wp:effectExtent l="19050" t="19050" r="20955" b="22860"/>
                                  <wp:docPr id="1705201081" name="Imagem 4"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01081" name="Imagem 4" descr="Texto&#10;&#10;O conteúdo gerado por IA pode estar incorreto."/>
                                          <pic:cNvPicPr>
                                            <a:picLocks noChangeAspect="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893445" cy="1234982"/>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44D9BD" id="Retângulo 7" o:spid="_x0000_s1026" style="width:93.6pt;height:11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5AnqAIAAJoFAAAOAAAAZHJzL2Uyb0RvYy54bWysVM1u2zAMvg/YOwi6r7YTN82COkXQosOA&#10;bi3aDj0rspQYk0RNUuJkj7NX2YuNkh03aIsdhl1sUfz481Ekzy92WpGtcL4BU9HiJKdEGA51Y1YV&#10;/fZ4/WFKiQ/M1EyBERXdC08v5u/fnbd2JkawBlULR9CJ8bPWVnQdgp1lmedroZk/ASsMKiU4zQKK&#10;bpXVjrXoXatslOeTrAVXWwdceI+3V52SzpN/KQUPt1J6EYiqKOYW0tel7zJ+s/k5m60cs+uG92mw&#10;f8hCs8Zg0MHVFQuMbFzzypVuuAMPMpxw0BlI2XCROCCbIn/B5mHNrEhcsDjeDmXy/88t/7q9c6Sp&#10;KzrKT8fjyWRclpQYpvGt7kX4/cusNgrIWSxUa/0M8Q/2zvWSx2NkvZNOxz/yIbtU3P1QXLELhONl&#10;UUynkxLbgaOuKMc5ytFr9mxunQ+fBGgSDxV1+HqpqGx740MHPUBiNGVIW9HxtMjzBPOgmvq6USoq&#10;UweJS+XIluHbM86FCZOEUxv9Beru/uw0R+vO92CSkjryhikqg5exAB3ldAp7Jbo87oXEGiLJUZdI&#10;7N7XsbsoyiA6mknMdDAs3jJUoehT67HRTKSuHgx76n+LOFikqGDCYKwbA+6tyPX3IXKHP7DvOEf6&#10;YbfcIaN4XEK9xy5y0I2Xt/y6wRe8YT7cMYfzhJOHOyLc4kcqwEeD/kTJGtzPt+4jHtsctZS0OJ8V&#10;9T82zAlK1GeDA/CxKMs40EkoT89GKLhjzfJYYzb6ErANCtxGlqdjxAd1OEoH+glXySJGRRUzHGNX&#10;lAd3EC5DtzdwGXGxWCQYDrFl4cY8WB6dxwLHDn3cPTFn+zYOOAFf4TDLbPaimztstDSw2ASQTWr1&#10;57r2pccFkPqyX1ZxwxzLCfW8Uud/AAAA//8DAFBLAwQUAAYACAAAACEAT66tKNsAAAAFAQAADwAA&#10;AGRycy9kb3ducmV2LnhtbEyPQUvDQBCF74L/YRnBi9iNC9oSsylSFQ8epFXxOs2OSUh2NmSnbfz3&#10;br3Uy8DjPd77plhOvld7GmMb2MLNLANFXAXXcm3h4/35egEqCrLDPjBZ+KEIy/L8rMDchQOvab+R&#10;WqUSjjlaaESGXOtYNeQxzsJAnLzvMHqUJMdauxEPqdz32mTZnfbYclpocKBVQ1W32XkLqy89f3yS&#10;9ZX+fHHd6xtmVIXO2suL6eEelNAkpzAc8RM6lIlpG3bsouotpEfk7x69xdyA2low5taALgv9n778&#10;BQAA//8DAFBLAQItABQABgAIAAAAIQC2gziS/gAAAOEBAAATAAAAAAAAAAAAAAAAAAAAAABbQ29u&#10;dGVudF9UeXBlc10ueG1sUEsBAi0AFAAGAAgAAAAhADj9If/WAAAAlAEAAAsAAAAAAAAAAAAAAAAA&#10;LwEAAF9yZWxzLy5yZWxzUEsBAi0AFAAGAAgAAAAhAHVfkCeoAgAAmgUAAA4AAAAAAAAAAAAAAAAA&#10;LgIAAGRycy9lMm9Eb2MueG1sUEsBAi0AFAAGAAgAAAAhAE+urSjbAAAABQEAAA8AAAAAAAAAAAAA&#10;AAAAAgUAAGRycy9kb3ducmV2LnhtbFBLBQYAAAAABAAEAPMAAAAKBgAAAAA=&#10;" fillcolor="white [3201]" strokecolor="#538135 [2409]" strokeweight="3pt">
                <v:textbox>
                  <w:txbxContent>
                    <w:p w14:paraId="3669C577" w14:textId="77777777" w:rsidR="002A515B" w:rsidRPr="002A515B" w:rsidRDefault="002A515B" w:rsidP="002A515B">
                      <w:pPr>
                        <w:jc w:val="center"/>
                        <w:rPr>
                          <w:rFonts w:ascii="Arial" w:hAnsi="Arial" w:cs="Arial"/>
                          <w:sz w:val="22"/>
                          <w:szCs w:val="22"/>
                        </w:rPr>
                      </w:pPr>
                      <w:r>
                        <w:rPr>
                          <w:noProof/>
                        </w:rPr>
                        <w:drawing>
                          <wp:inline distT="0" distB="0" distL="0" distR="0" wp14:anchorId="12C9452B" wp14:editId="21756BA2">
                            <wp:extent cx="893445" cy="1234982"/>
                            <wp:effectExtent l="19050" t="19050" r="20955" b="22860"/>
                            <wp:docPr id="1705201081" name="Imagem 4"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01081" name="Imagem 4" descr="Texto&#10;&#10;O conteúdo gerado por IA pode estar incorreto."/>
                                    <pic:cNvPicPr>
                                      <a:picLocks noChangeAspect="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893445" cy="1234982"/>
                                    </a:xfrm>
                                    <a:prstGeom prst="rect">
                                      <a:avLst/>
                                    </a:prstGeom>
                                    <a:noFill/>
                                    <a:ln>
                                      <a:solidFill>
                                        <a:schemeClr val="tx1"/>
                                      </a:solidFill>
                                    </a:ln>
                                  </pic:spPr>
                                </pic:pic>
                              </a:graphicData>
                            </a:graphic>
                          </wp:inline>
                        </w:drawing>
                      </w:r>
                    </w:p>
                  </w:txbxContent>
                </v:textbox>
                <w10:anchorlock/>
              </v:rect>
            </w:pict>
          </mc:Fallback>
        </mc:AlternateContent>
      </w:r>
      <w:bookmarkEnd w:id="0"/>
      <w:r w:rsidR="002A69E4">
        <w:rPr>
          <w:noProof/>
        </w:rPr>
        <mc:AlternateContent>
          <mc:Choice Requires="wps">
            <w:drawing>
              <wp:inline distT="0" distB="0" distL="0" distR="0" wp14:anchorId="35CE7D9C" wp14:editId="349DB905">
                <wp:extent cx="4768610" cy="1421178"/>
                <wp:effectExtent l="19050" t="19050" r="13335" b="26670"/>
                <wp:docPr id="582527928" name="Retângulo 7"/>
                <wp:cNvGraphicFramePr/>
                <a:graphic xmlns:a="http://schemas.openxmlformats.org/drawingml/2006/main">
                  <a:graphicData uri="http://schemas.microsoft.com/office/word/2010/wordprocessingShape">
                    <wps:wsp>
                      <wps:cNvSpPr/>
                      <wps:spPr>
                        <a:xfrm>
                          <a:off x="0" y="0"/>
                          <a:ext cx="4768610" cy="1421178"/>
                        </a:xfrm>
                        <a:prstGeom prst="rect">
                          <a:avLst/>
                        </a:prstGeom>
                        <a:ln w="3810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AD2D843" w14:textId="77777777" w:rsidR="002A69E4" w:rsidRPr="002A515B" w:rsidRDefault="002A69E4" w:rsidP="002A69E4">
                            <w:pPr>
                              <w:ind w:left="-224" w:right="-201"/>
                              <w:jc w:val="center"/>
                              <w:rPr>
                                <w:rFonts w:ascii="Arial" w:hAnsi="Arial" w:cs="Arial"/>
                                <w:sz w:val="36"/>
                                <w:szCs w:val="36"/>
                              </w:rPr>
                            </w:pPr>
                            <w:r w:rsidRPr="002A515B">
                              <w:rPr>
                                <w:rFonts w:ascii="Arial" w:hAnsi="Arial" w:cs="Arial"/>
                                <w:sz w:val="36"/>
                                <w:szCs w:val="36"/>
                              </w:rPr>
                              <w:t xml:space="preserve">REVISTA ARTE, CIÊNCIA E TECNOLOGIA </w:t>
                            </w:r>
                            <w:r w:rsidRPr="002A515B">
                              <w:rPr>
                                <w:rFonts w:ascii="Arial" w:hAnsi="Arial" w:cs="Arial"/>
                                <w:b/>
                                <w:bCs/>
                                <w:sz w:val="36"/>
                                <w:szCs w:val="36"/>
                              </w:rPr>
                              <w:t>ReACT</w:t>
                            </w:r>
                          </w:p>
                          <w:p w14:paraId="05BF8552" w14:textId="77777777" w:rsidR="002A69E4" w:rsidRPr="002A515B" w:rsidRDefault="002A69E4" w:rsidP="002A69E4">
                            <w:pPr>
                              <w:ind w:left="-224" w:right="-201"/>
                              <w:jc w:val="center"/>
                              <w:rPr>
                                <w:rFonts w:ascii="Arial" w:hAnsi="Arial" w:cs="Arial"/>
                                <w:sz w:val="12"/>
                                <w:szCs w:val="12"/>
                              </w:rPr>
                            </w:pPr>
                            <w:r w:rsidRPr="002A515B">
                              <w:rPr>
                                <w:rFonts w:ascii="Arial" w:hAnsi="Arial" w:cs="Arial"/>
                                <w:b/>
                                <w:bCs/>
                                <w:sz w:val="36"/>
                                <w:szCs w:val="36"/>
                              </w:rPr>
                              <w:t>(UNI-CET)</w:t>
                            </w:r>
                          </w:p>
                          <w:p w14:paraId="1F6A3B63" w14:textId="77777777" w:rsidR="002A69E4" w:rsidRPr="002A515B" w:rsidRDefault="002A69E4" w:rsidP="002A69E4">
                            <w:pPr>
                              <w:jc w:val="center"/>
                              <w:rPr>
                                <w:rFonts w:ascii="Arial" w:hAnsi="Arial" w:cs="Arial"/>
                                <w:sz w:val="22"/>
                                <w:szCs w:val="22"/>
                              </w:rPr>
                            </w:pPr>
                            <w:r w:rsidRPr="002A515B">
                              <w:rPr>
                                <w:rFonts w:ascii="Arial" w:hAnsi="Arial" w:cs="Arial"/>
                                <w:sz w:val="22"/>
                                <w:szCs w:val="22"/>
                              </w:rPr>
                              <w:t xml:space="preserve">Homepage: </w:t>
                            </w:r>
                            <w:hyperlink r:id="rId10" w:history="1">
                              <w:r w:rsidRPr="002A515B">
                                <w:rPr>
                                  <w:rStyle w:val="Hyperlink"/>
                                  <w:rFonts w:ascii="Arial" w:hAnsi="Arial" w:cs="Arial"/>
                                  <w:sz w:val="22"/>
                                  <w:szCs w:val="22"/>
                                </w:rPr>
                                <w:t>https://ojs.unicet.edu.br/react</w:t>
                              </w:r>
                            </w:hyperlink>
                            <w:r w:rsidRPr="002A515B">
                              <w:rPr>
                                <w:rFonts w:ascii="Arial" w:hAnsi="Arial" w:cs="Arial"/>
                                <w:sz w:val="22"/>
                                <w:szCs w:val="22"/>
                              </w:rPr>
                              <w:t xml:space="preserve"> </w:t>
                            </w:r>
                          </w:p>
                          <w:p w14:paraId="4974F8F7" w14:textId="77777777" w:rsidR="002A69E4" w:rsidRPr="002A515B" w:rsidRDefault="002A69E4" w:rsidP="002A69E4">
                            <w:pPr>
                              <w:jc w:val="center"/>
                              <w:rPr>
                                <w:rFonts w:ascii="Arial" w:hAnsi="Arial" w:cs="Arial"/>
                                <w:sz w:val="22"/>
                                <w:szCs w:val="22"/>
                              </w:rPr>
                            </w:pPr>
                            <w:r w:rsidRPr="002A515B">
                              <w:rPr>
                                <w:rFonts w:ascii="Arial" w:hAnsi="Arial" w:cs="Arial"/>
                                <w:sz w:val="22"/>
                                <w:szCs w:val="22"/>
                              </w:rPr>
                              <w:t>ISSN: 2674-9157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CE7D9C" id="_x0000_s1027" style="width:375.5pt;height:11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cpfqAIAAKAFAAAOAAAAZHJzL2Uyb0RvYy54bWysVMlu2zAQvRfoPxC8N1rqLUbkwEiQokCa&#10;BEmKnGmKtIVSHJakLbmfk1/pj3VIyYqRBD0UvUicmTf7cnbe1orshHUV6IJmJyklQnMoK70u6PfH&#10;q08zSpxnumQKtCjoXjh6vvj44awxc5HDBlQpLEEj2s0bU9CN92aeJI5vRM3cCRihUSjB1swjaddJ&#10;aVmD1muV5Gk6SRqwpbHAhXPIveyEdBHtSym4v5XSCU9UQTE2H782flfhmyzO2HxtmdlUvA+D/UMU&#10;Nas0Oh1MXTLPyNZWb0zVFbfgQPoTDnUCUlZcxBwwmyx9lc3DhhkRc8HiODOUyf0/s/xmd2dJVRZ0&#10;PMvH+fQ0x4ZpVmOr7oX//azXWwVkGurUGDdH+IO5sz3l8BmSbqWtwx/TIW2s7X6orWg94cgcTSez&#10;SYYt4CjLRnmWTWfBavKibqzzXwTUJDwKarF5saZsd+18Bz1AgjelSVPQz7MsTSPMgarKq0qpIIwD&#10;JC6UJTuGrWecC+0nEae29TcoO/50nKJ2Z3tQiUEdWcMQlUZmKECXcnz5vRJdHPdCYgkxybwLJAzv&#10;W9+dF6URHdQkRjooZu8pKp/1ofXYoCbiUA+Kfep/8zhoRK+g/aBcVxrse57LH4PnDn/Ivss5pO/b&#10;VRvnJiIDZwXlHmfJQrdkzvCrCht5zZy/Yxa3CpuPl8Lf4kcqwN5B/6JkA/bXe/yAx2FHKSUNbmlB&#10;3c8ts4IS9VXjGpxmo1FY60iMxtMcCXssWR1L9La+AJyGDG+S4fEZ8F4dntJC/YQHZRm8oohpjr4L&#10;yr09EBe+ux54krhYLiMMV9kwf60fDA/GQ53DoD62T8yafpo9LsINHDaazV8NdYcNmhqWWw+yihP/&#10;Ute+A3gG4nj2JyvcmWM6ol4O6+IPAAAA//8DAFBLAwQUAAYACAAAACEAggFUkNwAAAAFAQAADwAA&#10;AGRycy9kb3ducmV2LnhtbEyPQUvDQBCF70L/wzIFL2I3jWhLmk2RqnjwIK2K12l2moRkZ0N228Z/&#10;7+hFLw8eb3jvm3w9uk6daAiNZwPzWQKKuPS24crA+9vT9RJUiMgWO89k4IsCrIvJRY6Z9Wfe0mkX&#10;KyUlHDI0UMfYZ1qHsiaHYeZ7YskOfnAYxQ6VtgOepdx1Ok2SO+2wYVmosadNTWW7OzoDm0+9eHiM&#10;2yv98Wzbl1dMqPStMZfT8X4FKtIY/47hB1/QoRCmvT+yDaozII/EX5VscTsXuzeQpjdL0EWu/9MX&#10;3wAAAP//AwBQSwECLQAUAAYACAAAACEAtoM4kv4AAADhAQAAEwAAAAAAAAAAAAAAAAAAAAAAW0Nv&#10;bnRlbnRfVHlwZXNdLnhtbFBLAQItABQABgAIAAAAIQA4/SH/1gAAAJQBAAALAAAAAAAAAAAAAAAA&#10;AC8BAABfcmVscy8ucmVsc1BLAQItABQABgAIAAAAIQA87cpfqAIAAKAFAAAOAAAAAAAAAAAAAAAA&#10;AC4CAABkcnMvZTJvRG9jLnhtbFBLAQItABQABgAIAAAAIQCCAVSQ3AAAAAUBAAAPAAAAAAAAAAAA&#10;AAAAAAIFAABkcnMvZG93bnJldi54bWxQSwUGAAAAAAQABADzAAAACwYAAAAA&#10;" fillcolor="white [3201]" strokecolor="#538135 [2409]" strokeweight="3pt">
                <v:textbox>
                  <w:txbxContent>
                    <w:p w14:paraId="7AD2D843" w14:textId="77777777" w:rsidR="002A69E4" w:rsidRPr="002A515B" w:rsidRDefault="002A69E4" w:rsidP="002A69E4">
                      <w:pPr>
                        <w:ind w:left="-224" w:right="-201"/>
                        <w:jc w:val="center"/>
                        <w:rPr>
                          <w:rFonts w:ascii="Arial" w:hAnsi="Arial" w:cs="Arial"/>
                          <w:sz w:val="36"/>
                          <w:szCs w:val="36"/>
                        </w:rPr>
                      </w:pPr>
                      <w:r w:rsidRPr="002A515B">
                        <w:rPr>
                          <w:rFonts w:ascii="Arial" w:hAnsi="Arial" w:cs="Arial"/>
                          <w:sz w:val="36"/>
                          <w:szCs w:val="36"/>
                        </w:rPr>
                        <w:t xml:space="preserve">REVISTA ARTE, CIÊNCIA E TECNOLOGIA </w:t>
                      </w:r>
                      <w:r w:rsidRPr="002A515B">
                        <w:rPr>
                          <w:rFonts w:ascii="Arial" w:hAnsi="Arial" w:cs="Arial"/>
                          <w:b/>
                          <w:bCs/>
                          <w:sz w:val="36"/>
                          <w:szCs w:val="36"/>
                        </w:rPr>
                        <w:t>ReACT</w:t>
                      </w:r>
                    </w:p>
                    <w:p w14:paraId="05BF8552" w14:textId="77777777" w:rsidR="002A69E4" w:rsidRPr="002A515B" w:rsidRDefault="002A69E4" w:rsidP="002A69E4">
                      <w:pPr>
                        <w:ind w:left="-224" w:right="-201"/>
                        <w:jc w:val="center"/>
                        <w:rPr>
                          <w:rFonts w:ascii="Arial" w:hAnsi="Arial" w:cs="Arial"/>
                          <w:sz w:val="12"/>
                          <w:szCs w:val="12"/>
                        </w:rPr>
                      </w:pPr>
                      <w:r w:rsidRPr="002A515B">
                        <w:rPr>
                          <w:rFonts w:ascii="Arial" w:hAnsi="Arial" w:cs="Arial"/>
                          <w:b/>
                          <w:bCs/>
                          <w:sz w:val="36"/>
                          <w:szCs w:val="36"/>
                        </w:rPr>
                        <w:t>(UNI-CET)</w:t>
                      </w:r>
                    </w:p>
                    <w:p w14:paraId="1F6A3B63" w14:textId="77777777" w:rsidR="002A69E4" w:rsidRPr="002A515B" w:rsidRDefault="002A69E4" w:rsidP="002A69E4">
                      <w:pPr>
                        <w:jc w:val="center"/>
                        <w:rPr>
                          <w:rFonts w:ascii="Arial" w:hAnsi="Arial" w:cs="Arial"/>
                          <w:sz w:val="22"/>
                          <w:szCs w:val="22"/>
                        </w:rPr>
                      </w:pPr>
                      <w:r w:rsidRPr="002A515B">
                        <w:rPr>
                          <w:rFonts w:ascii="Arial" w:hAnsi="Arial" w:cs="Arial"/>
                          <w:sz w:val="22"/>
                          <w:szCs w:val="22"/>
                        </w:rPr>
                        <w:t xml:space="preserve">Homepage: </w:t>
                      </w:r>
                      <w:hyperlink r:id="rId11" w:history="1">
                        <w:r w:rsidRPr="002A515B">
                          <w:rPr>
                            <w:rStyle w:val="Hyperlink"/>
                            <w:rFonts w:ascii="Arial" w:hAnsi="Arial" w:cs="Arial"/>
                            <w:sz w:val="22"/>
                            <w:szCs w:val="22"/>
                          </w:rPr>
                          <w:t>https://ojs.unicet.edu.br/react</w:t>
                        </w:r>
                      </w:hyperlink>
                      <w:r w:rsidRPr="002A515B">
                        <w:rPr>
                          <w:rFonts w:ascii="Arial" w:hAnsi="Arial" w:cs="Arial"/>
                          <w:sz w:val="22"/>
                          <w:szCs w:val="22"/>
                        </w:rPr>
                        <w:t xml:space="preserve"> </w:t>
                      </w:r>
                    </w:p>
                    <w:p w14:paraId="4974F8F7" w14:textId="77777777" w:rsidR="002A69E4" w:rsidRPr="002A515B" w:rsidRDefault="002A69E4" w:rsidP="002A69E4">
                      <w:pPr>
                        <w:jc w:val="center"/>
                        <w:rPr>
                          <w:rFonts w:ascii="Arial" w:hAnsi="Arial" w:cs="Arial"/>
                          <w:sz w:val="22"/>
                          <w:szCs w:val="22"/>
                        </w:rPr>
                      </w:pPr>
                      <w:r w:rsidRPr="002A515B">
                        <w:rPr>
                          <w:rFonts w:ascii="Arial" w:hAnsi="Arial" w:cs="Arial"/>
                          <w:sz w:val="22"/>
                          <w:szCs w:val="22"/>
                        </w:rPr>
                        <w:t>ISSN: 2674-9157</w:t>
                      </w:r>
                    </w:p>
                  </w:txbxContent>
                </v:textbox>
                <w10:anchorlock/>
              </v:rect>
            </w:pict>
          </mc:Fallback>
        </mc:AlternateContent>
      </w:r>
    </w:p>
    <w:p w14:paraId="0507868F" w14:textId="60778039" w:rsidR="008B7652" w:rsidRDefault="00A66E1D" w:rsidP="008B7652">
      <w:pPr>
        <w:jc w:val="both"/>
        <w:rPr>
          <w:rStyle w:val="apple-tab-span"/>
          <w:rFonts w:ascii="Arial" w:hAnsi="Arial" w:cs="Arial"/>
          <w:b/>
          <w:bCs/>
          <w:sz w:val="20"/>
          <w:szCs w:val="20"/>
        </w:rPr>
      </w:pPr>
      <w:r>
        <w:rPr>
          <w:rStyle w:val="apple-tab-span"/>
          <w:rFonts w:ascii="Arial" w:hAnsi="Arial" w:cs="Arial"/>
          <w:b/>
          <w:bCs/>
          <w:sz w:val="20"/>
          <w:szCs w:val="20"/>
        </w:rPr>
        <w:t>TITULO DO ARTIGO</w:t>
      </w:r>
    </w:p>
    <w:p w14:paraId="130204C4" w14:textId="77777777" w:rsidR="008B7652" w:rsidRDefault="008B7652" w:rsidP="008B7652">
      <w:pPr>
        <w:jc w:val="both"/>
        <w:rPr>
          <w:rStyle w:val="apple-tab-span"/>
          <w:rFonts w:ascii="Arial" w:hAnsi="Arial" w:cs="Arial"/>
          <w:b/>
          <w:bCs/>
          <w:sz w:val="20"/>
          <w:szCs w:val="20"/>
        </w:rPr>
      </w:pPr>
    </w:p>
    <w:p w14:paraId="7B1F9446" w14:textId="05883858" w:rsidR="00A66E1D" w:rsidRDefault="00A66E1D" w:rsidP="00A66E1D">
      <w:pPr>
        <w:jc w:val="both"/>
        <w:rPr>
          <w:rStyle w:val="apple-tab-span"/>
          <w:rFonts w:ascii="Arial" w:hAnsi="Arial" w:cs="Arial"/>
          <w:b/>
          <w:bCs/>
          <w:sz w:val="20"/>
          <w:szCs w:val="20"/>
        </w:rPr>
      </w:pPr>
      <w:r>
        <w:rPr>
          <w:rStyle w:val="apple-tab-span"/>
          <w:rFonts w:ascii="Arial" w:hAnsi="Arial" w:cs="Arial"/>
          <w:b/>
          <w:bCs/>
          <w:sz w:val="20"/>
          <w:szCs w:val="20"/>
        </w:rPr>
        <w:t>TITULO DO ARTIGO</w:t>
      </w:r>
      <w:r>
        <w:rPr>
          <w:rStyle w:val="apple-tab-span"/>
          <w:rFonts w:ascii="Arial" w:hAnsi="Arial" w:cs="Arial"/>
          <w:b/>
          <w:bCs/>
          <w:sz w:val="20"/>
          <w:szCs w:val="20"/>
        </w:rPr>
        <w:t xml:space="preserve"> EM INGLES</w:t>
      </w:r>
    </w:p>
    <w:p w14:paraId="0150C502" w14:textId="77777777" w:rsidR="008B7652" w:rsidRDefault="008B7652" w:rsidP="008B7652">
      <w:pPr>
        <w:spacing w:line="360" w:lineRule="auto"/>
        <w:ind w:left="1843" w:right="-39"/>
        <w:jc w:val="right"/>
        <w:rPr>
          <w:rFonts w:ascii="Arial" w:hAnsi="Arial" w:cs="Arial"/>
          <w:bCs/>
          <w:sz w:val="20"/>
          <w:szCs w:val="20"/>
        </w:rPr>
      </w:pPr>
    </w:p>
    <w:p w14:paraId="7D62501C" w14:textId="53A7A92F" w:rsidR="008B7652" w:rsidRPr="00A66E1D" w:rsidRDefault="00A66E1D" w:rsidP="008B7652">
      <w:pPr>
        <w:spacing w:line="360" w:lineRule="auto"/>
        <w:jc w:val="both"/>
        <w:rPr>
          <w:rFonts w:ascii="Arial" w:hAnsi="Arial" w:cs="Arial"/>
          <w:bCs/>
          <w:sz w:val="20"/>
          <w:szCs w:val="20"/>
          <w:vertAlign w:val="superscript"/>
        </w:rPr>
      </w:pPr>
      <w:r>
        <w:rPr>
          <w:rFonts w:ascii="Arial" w:hAnsi="Arial" w:cs="Arial"/>
          <w:bCs/>
          <w:sz w:val="20"/>
          <w:szCs w:val="20"/>
        </w:rPr>
        <w:t>AUTOR</w:t>
      </w:r>
      <w:r w:rsidR="008B7652" w:rsidRPr="000E77B2">
        <w:rPr>
          <w:rFonts w:ascii="Arial" w:hAnsi="Arial" w:cs="Arial"/>
          <w:bCs/>
          <w:sz w:val="20"/>
          <w:szCs w:val="20"/>
        </w:rPr>
        <w:t xml:space="preserve">, </w:t>
      </w:r>
      <w:r w:rsidR="008B7652">
        <w:rPr>
          <w:rStyle w:val="Refdenotaderodap"/>
          <w:rFonts w:ascii="Arial" w:hAnsi="Arial" w:cs="Arial"/>
          <w:bCs/>
          <w:sz w:val="20"/>
          <w:szCs w:val="20"/>
        </w:rPr>
        <w:footnoteReference w:id="1"/>
      </w:r>
      <w:r w:rsidR="008B7652">
        <w:rPr>
          <w:rFonts w:ascii="Arial" w:hAnsi="Arial" w:cs="Arial"/>
          <w:bCs/>
          <w:sz w:val="20"/>
          <w:szCs w:val="20"/>
        </w:rPr>
        <w:t xml:space="preserve">, </w:t>
      </w:r>
      <w:r>
        <w:rPr>
          <w:rFonts w:ascii="Arial" w:hAnsi="Arial" w:cs="Arial"/>
          <w:bCs/>
          <w:sz w:val="20"/>
          <w:szCs w:val="20"/>
        </w:rPr>
        <w:t>AUTOR</w:t>
      </w:r>
      <w:r>
        <w:rPr>
          <w:rStyle w:val="Refdenotaderodap"/>
          <w:rFonts w:ascii="Arial" w:hAnsi="Arial" w:cs="Arial"/>
          <w:bCs/>
          <w:sz w:val="20"/>
          <w:szCs w:val="20"/>
        </w:rPr>
        <w:t xml:space="preserve"> </w:t>
      </w:r>
      <w:r>
        <w:rPr>
          <w:rFonts w:ascii="Arial" w:hAnsi="Arial" w:cs="Arial"/>
          <w:bCs/>
          <w:sz w:val="20"/>
          <w:szCs w:val="20"/>
        </w:rPr>
        <w:t xml:space="preserve"> </w:t>
      </w:r>
      <w:r w:rsidR="008B7652">
        <w:rPr>
          <w:rStyle w:val="Refdenotaderodap"/>
          <w:rFonts w:ascii="Arial" w:hAnsi="Arial" w:cs="Arial"/>
          <w:bCs/>
          <w:sz w:val="20"/>
          <w:szCs w:val="20"/>
        </w:rPr>
        <w:footnoteReference w:id="2"/>
      </w:r>
      <w:r w:rsidR="008B7652">
        <w:rPr>
          <w:rFonts w:ascii="Arial" w:hAnsi="Arial" w:cs="Arial"/>
          <w:bCs/>
          <w:sz w:val="20"/>
          <w:szCs w:val="20"/>
        </w:rPr>
        <w:t xml:space="preserve">, </w:t>
      </w:r>
      <w:r>
        <w:rPr>
          <w:rFonts w:ascii="Arial" w:hAnsi="Arial" w:cs="Arial"/>
          <w:bCs/>
          <w:sz w:val="20"/>
          <w:szCs w:val="20"/>
        </w:rPr>
        <w:t>AUTOR</w:t>
      </w:r>
      <w:r>
        <w:rPr>
          <w:rStyle w:val="Refdenotaderodap"/>
          <w:rFonts w:ascii="Arial" w:hAnsi="Arial" w:cs="Arial"/>
          <w:bCs/>
          <w:sz w:val="20"/>
          <w:szCs w:val="20"/>
        </w:rPr>
        <w:t xml:space="preserve"> </w:t>
      </w:r>
      <w:r>
        <w:rPr>
          <w:rFonts w:ascii="Arial" w:hAnsi="Arial" w:cs="Arial"/>
          <w:bCs/>
          <w:sz w:val="20"/>
          <w:szCs w:val="20"/>
        </w:rPr>
        <w:t xml:space="preserve"> </w:t>
      </w:r>
      <w:r w:rsidR="008B7652">
        <w:rPr>
          <w:rStyle w:val="Refdenotaderodap"/>
          <w:rFonts w:ascii="Arial" w:hAnsi="Arial" w:cs="Arial"/>
          <w:bCs/>
          <w:sz w:val="20"/>
          <w:szCs w:val="20"/>
        </w:rPr>
        <w:footnoteReference w:id="3"/>
      </w:r>
      <w:r>
        <w:rPr>
          <w:rFonts w:ascii="Arial" w:hAnsi="Arial" w:cs="Arial"/>
          <w:bCs/>
          <w:sz w:val="20"/>
          <w:szCs w:val="20"/>
          <w:vertAlign w:val="superscript"/>
        </w:rPr>
        <w:t>,4</w:t>
      </w:r>
    </w:p>
    <w:p w14:paraId="73DC21B1" w14:textId="77777777" w:rsidR="00A66E1D" w:rsidRDefault="00A66E1D" w:rsidP="008B7652">
      <w:pPr>
        <w:spacing w:line="360" w:lineRule="auto"/>
        <w:jc w:val="both"/>
        <w:rPr>
          <w:rFonts w:ascii="Arial" w:hAnsi="Arial" w:cs="Arial"/>
          <w:bCs/>
          <w:sz w:val="20"/>
          <w:szCs w:val="20"/>
        </w:rPr>
      </w:pPr>
    </w:p>
    <w:p w14:paraId="5F056D53" w14:textId="360A8471" w:rsidR="00A66E1D" w:rsidRDefault="00A66E1D" w:rsidP="008B7652">
      <w:pPr>
        <w:spacing w:line="360" w:lineRule="auto"/>
        <w:jc w:val="both"/>
        <w:rPr>
          <w:rFonts w:ascii="Arial" w:hAnsi="Arial" w:cs="Arial"/>
          <w:bCs/>
        </w:rPr>
      </w:pPr>
      <w:r>
        <w:rPr>
          <w:rStyle w:val="Refdenotaderodap"/>
        </w:rPr>
        <w:footnoteRef/>
      </w:r>
      <w:r>
        <w:t xml:space="preserve"> </w:t>
      </w:r>
      <w:r w:rsidRPr="00682FA2">
        <w:rPr>
          <w:rFonts w:ascii="Arial" w:hAnsi="Arial" w:cs="Arial"/>
          <w:bCs/>
        </w:rPr>
        <w:t xml:space="preserve">Acadêmico(a) de </w:t>
      </w:r>
      <w:r>
        <w:rPr>
          <w:rFonts w:ascii="Arial" w:hAnsi="Arial" w:cs="Arial"/>
          <w:bCs/>
        </w:rPr>
        <w:t>(Nome do Curso), Nome da IES, Cidade, Estado, País. Número do ORCID</w:t>
      </w:r>
    </w:p>
    <w:p w14:paraId="14D2BEB9" w14:textId="2D3C16FC" w:rsidR="00A66E1D" w:rsidRDefault="00A66E1D" w:rsidP="00A66E1D">
      <w:pPr>
        <w:spacing w:line="360" w:lineRule="auto"/>
        <w:jc w:val="both"/>
        <w:rPr>
          <w:rFonts w:ascii="Arial" w:hAnsi="Arial" w:cs="Arial"/>
          <w:bCs/>
        </w:rPr>
      </w:pPr>
      <w:r>
        <w:rPr>
          <w:rStyle w:val="Refdenotaderodap"/>
        </w:rPr>
        <w:t>2</w:t>
      </w:r>
      <w:r>
        <w:t xml:space="preserve"> </w:t>
      </w:r>
      <w:r w:rsidRPr="00682FA2">
        <w:rPr>
          <w:rFonts w:ascii="Arial" w:hAnsi="Arial" w:cs="Arial"/>
          <w:bCs/>
        </w:rPr>
        <w:t xml:space="preserve">Acadêmico(a) de </w:t>
      </w:r>
      <w:r>
        <w:rPr>
          <w:rFonts w:ascii="Arial" w:hAnsi="Arial" w:cs="Arial"/>
          <w:bCs/>
        </w:rPr>
        <w:t>(Nome do Curso), Nome da IES, Cidade, Estado, País. Número do ORCID</w:t>
      </w:r>
    </w:p>
    <w:p w14:paraId="23A6189A" w14:textId="591B8541" w:rsidR="00A66E1D" w:rsidRDefault="00A66E1D" w:rsidP="008B7652">
      <w:pPr>
        <w:spacing w:line="360" w:lineRule="auto"/>
        <w:jc w:val="both"/>
        <w:rPr>
          <w:rStyle w:val="Hyperlink"/>
          <w:rFonts w:ascii="Arial" w:hAnsi="Arial" w:cs="Arial"/>
        </w:rPr>
      </w:pPr>
      <w:r w:rsidRPr="00A66E1D">
        <w:rPr>
          <w:rFonts w:ascii="Arial" w:hAnsi="Arial" w:cs="Arial"/>
          <w:vertAlign w:val="superscript"/>
        </w:rPr>
        <w:t>3</w:t>
      </w:r>
      <w:r>
        <w:rPr>
          <w:rFonts w:ascii="Arial" w:hAnsi="Arial" w:cs="Arial"/>
        </w:rPr>
        <w:t xml:space="preserve"> </w:t>
      </w:r>
      <w:r w:rsidRPr="005820BA">
        <w:rPr>
          <w:rFonts w:ascii="Arial" w:hAnsi="Arial" w:cs="Arial"/>
        </w:rPr>
        <w:t xml:space="preserve">Doutor em </w:t>
      </w:r>
      <w:r>
        <w:rPr>
          <w:rFonts w:ascii="Arial" w:hAnsi="Arial" w:cs="Arial"/>
        </w:rPr>
        <w:t>(Nome do Título)</w:t>
      </w:r>
      <w:r w:rsidRPr="005820BA">
        <w:rPr>
          <w:rFonts w:ascii="Arial" w:hAnsi="Arial" w:cs="Arial"/>
        </w:rPr>
        <w:t xml:space="preserve">. </w:t>
      </w:r>
      <w:r>
        <w:rPr>
          <w:rFonts w:ascii="Arial" w:hAnsi="Arial" w:cs="Arial"/>
        </w:rPr>
        <w:t>Nome da IES de obtenção do título, Cidade, Estado, País.</w:t>
      </w:r>
    </w:p>
    <w:p w14:paraId="1010DA1C" w14:textId="286B1659" w:rsidR="00A66E1D" w:rsidRDefault="00A66E1D" w:rsidP="00A66E1D">
      <w:pPr>
        <w:spacing w:line="360" w:lineRule="auto"/>
        <w:jc w:val="both"/>
        <w:rPr>
          <w:rFonts w:ascii="Arial" w:hAnsi="Arial" w:cs="Arial"/>
          <w:bCs/>
        </w:rPr>
      </w:pPr>
      <w:r>
        <w:rPr>
          <w:rFonts w:ascii="Arial" w:hAnsi="Arial" w:cs="Arial"/>
          <w:bCs/>
          <w:vertAlign w:val="superscript"/>
        </w:rPr>
        <w:t xml:space="preserve">4 </w:t>
      </w:r>
      <w:r>
        <w:rPr>
          <w:rFonts w:ascii="Arial" w:hAnsi="Arial" w:cs="Arial"/>
          <w:bCs/>
        </w:rPr>
        <w:t xml:space="preserve">Docente do </w:t>
      </w:r>
      <w:r>
        <w:rPr>
          <w:rFonts w:ascii="Arial" w:hAnsi="Arial" w:cs="Arial"/>
          <w:bCs/>
        </w:rPr>
        <w:t>(Nome do Curso), Nome da IES, Cidade, Estado, País. Número do ORCID</w:t>
      </w:r>
    </w:p>
    <w:p w14:paraId="732EA1BA" w14:textId="3B5A3E32" w:rsidR="00A66E1D" w:rsidRDefault="00A66E1D" w:rsidP="00A66E1D">
      <w:pPr>
        <w:spacing w:line="360" w:lineRule="auto"/>
        <w:jc w:val="both"/>
        <w:rPr>
          <w:rFonts w:ascii="Arial" w:hAnsi="Arial" w:cs="Arial"/>
          <w:bCs/>
        </w:rPr>
      </w:pPr>
    </w:p>
    <w:p w14:paraId="62124D5C" w14:textId="77777777" w:rsidR="00A66E1D" w:rsidRPr="00E8203B" w:rsidRDefault="00A66E1D" w:rsidP="008B7652">
      <w:pPr>
        <w:spacing w:line="360" w:lineRule="auto"/>
        <w:jc w:val="both"/>
        <w:rPr>
          <w:rFonts w:ascii="Arial" w:hAnsi="Arial" w:cs="Arial"/>
          <w:bCs/>
          <w:sz w:val="20"/>
          <w:szCs w:val="20"/>
        </w:rPr>
      </w:pPr>
    </w:p>
    <w:p w14:paraId="0A90F79D" w14:textId="1C399420" w:rsidR="002A69E4" w:rsidRDefault="007A4521" w:rsidP="002613FB">
      <w:pPr>
        <w:tabs>
          <w:tab w:val="left" w:pos="6915"/>
        </w:tabs>
        <w:spacing w:line="360" w:lineRule="auto"/>
        <w:rPr>
          <w:rFonts w:ascii="Arial" w:hAnsi="Arial" w:cs="Arial"/>
          <w:b/>
        </w:rPr>
      </w:pPr>
      <w:r>
        <w:rPr>
          <w:noProof/>
        </w:rPr>
        <w:lastRenderedPageBreak/>
        <mc:AlternateContent>
          <mc:Choice Requires="wps">
            <w:drawing>
              <wp:inline distT="0" distB="0" distL="0" distR="0" wp14:anchorId="67F44532" wp14:editId="5E3036CC">
                <wp:extent cx="5734769" cy="3371131"/>
                <wp:effectExtent l="19050" t="19050" r="18415" b="20320"/>
                <wp:docPr id="2007701850" name="Retângulo 7"/>
                <wp:cNvGraphicFramePr/>
                <a:graphic xmlns:a="http://schemas.openxmlformats.org/drawingml/2006/main">
                  <a:graphicData uri="http://schemas.microsoft.com/office/word/2010/wordprocessingShape">
                    <wps:wsp>
                      <wps:cNvSpPr/>
                      <wps:spPr>
                        <a:xfrm>
                          <a:off x="0" y="0"/>
                          <a:ext cx="5734769" cy="3371131"/>
                        </a:xfrm>
                        <a:prstGeom prst="rect">
                          <a:avLst/>
                        </a:prstGeom>
                        <a:ln w="3810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4FE9E90" w14:textId="77777777" w:rsidR="007A4521" w:rsidRPr="00CF0E0A" w:rsidRDefault="007A4521" w:rsidP="00CF0E0A">
                            <w:pPr>
                              <w:pBdr>
                                <w:bottom w:val="single" w:sz="24" w:space="1" w:color="538135" w:themeColor="accent6" w:themeShade="BF"/>
                              </w:pBdr>
                              <w:jc w:val="both"/>
                              <w:rPr>
                                <w:rFonts w:ascii="Arial" w:hAnsi="Arial" w:cs="Arial"/>
                                <w:b/>
                                <w:color w:val="538135" w:themeColor="accent6" w:themeShade="BF"/>
                                <w:sz w:val="22"/>
                                <w:szCs w:val="22"/>
                              </w:rPr>
                            </w:pPr>
                            <w:r w:rsidRPr="00CF0E0A">
                              <w:rPr>
                                <w:rFonts w:ascii="Arial" w:hAnsi="Arial" w:cs="Arial"/>
                                <w:b/>
                                <w:color w:val="538135" w:themeColor="accent6" w:themeShade="BF"/>
                                <w:sz w:val="20"/>
                                <w:szCs w:val="20"/>
                              </w:rPr>
                              <w:t>RESUMO</w:t>
                            </w:r>
                          </w:p>
                          <w:p w14:paraId="271FB485" w14:textId="77777777" w:rsidR="00CF0E0A" w:rsidRDefault="00CF0E0A" w:rsidP="007A4521">
                            <w:pPr>
                              <w:jc w:val="both"/>
                              <w:rPr>
                                <w:rFonts w:ascii="Arial" w:hAnsi="Arial" w:cs="Arial"/>
                                <w:bCs/>
                                <w:sz w:val="20"/>
                                <w:szCs w:val="20"/>
                              </w:rPr>
                            </w:pPr>
                          </w:p>
                          <w:p w14:paraId="48697CE2" w14:textId="0F0A2B39" w:rsidR="00A66E1D" w:rsidRPr="00A66E1D" w:rsidRDefault="00A66E1D" w:rsidP="007A4521">
                            <w:pPr>
                              <w:jc w:val="both"/>
                              <w:rPr>
                                <w:rFonts w:ascii="Arial" w:hAnsi="Arial" w:cs="Arial"/>
                                <w:bCs/>
                              </w:rPr>
                            </w:pPr>
                            <w:r w:rsidRPr="00A66E1D">
                              <w:rPr>
                                <w:rFonts w:ascii="Arial" w:hAnsi="Arial" w:cs="Arial"/>
                                <w:color w:val="222222"/>
                                <w:shd w:val="clear" w:color="auto" w:fill="FFFFFF"/>
                              </w:rPr>
                              <w:t>O resumo deve apresentar os objetivos, métodos, resultados e as principais conclusões (em inglês e português). A quantidade de palavras deve obedecer às recomendações da Tabela I. Não usar abreviaturas ou siglas no título do artigo, nos subtítulos e nos resumos.</w:t>
                            </w:r>
                          </w:p>
                          <w:p w14:paraId="07795BE2" w14:textId="77777777" w:rsidR="007A4521" w:rsidRPr="00A66E1D" w:rsidRDefault="007A4521" w:rsidP="007A4521">
                            <w:pPr>
                              <w:rPr>
                                <w:rFonts w:ascii="Arial" w:hAnsi="Arial" w:cs="Arial"/>
                              </w:rPr>
                            </w:pPr>
                          </w:p>
                          <w:p w14:paraId="1428DDC9" w14:textId="43E5C737" w:rsidR="00A66E1D" w:rsidRPr="00A66E1D" w:rsidRDefault="00A66E1D" w:rsidP="007A4521">
                            <w:pPr>
                              <w:rPr>
                                <w:rFonts w:ascii="Arial" w:hAnsi="Arial" w:cs="Arial"/>
                              </w:rPr>
                            </w:pPr>
                            <w:r w:rsidRPr="00A66E1D">
                              <w:rPr>
                                <w:rFonts w:ascii="Arial" w:hAnsi="Arial" w:cs="Arial"/>
                              </w:rPr>
                              <w:t>O resumo deve conter no máximo 250 palavras.</w:t>
                            </w:r>
                          </w:p>
                          <w:p w14:paraId="387A38E7" w14:textId="77777777" w:rsidR="00A66E1D" w:rsidRPr="00A66E1D" w:rsidRDefault="00A66E1D" w:rsidP="007A4521">
                            <w:pPr>
                              <w:rPr>
                                <w:rFonts w:ascii="Arial" w:hAnsi="Arial" w:cs="Arial"/>
                              </w:rPr>
                            </w:pPr>
                          </w:p>
                          <w:p w14:paraId="2620A951" w14:textId="49B8982E" w:rsidR="00A66E1D" w:rsidRPr="00A66E1D" w:rsidRDefault="007A4521" w:rsidP="00A66E1D">
                            <w:pPr>
                              <w:pStyle w:val="NormalWeb"/>
                              <w:shd w:val="clear" w:color="auto" w:fill="FFFFFF"/>
                              <w:spacing w:before="0" w:beforeAutospacing="0" w:after="158" w:afterAutospacing="0"/>
                              <w:rPr>
                                <w:rFonts w:ascii="Arial" w:hAnsi="Arial" w:cs="Arial"/>
                                <w:b/>
                                <w:color w:val="222222"/>
                              </w:rPr>
                            </w:pPr>
                            <w:r w:rsidRPr="00A66E1D">
                              <w:rPr>
                                <w:rFonts w:ascii="Arial" w:hAnsi="Arial" w:cs="Arial"/>
                                <w:b/>
                                <w:bCs/>
                              </w:rPr>
                              <w:t>PLAVRAS-CHAVE:</w:t>
                            </w:r>
                            <w:r w:rsidRPr="00A66E1D">
                              <w:rPr>
                                <w:rFonts w:ascii="Arial" w:hAnsi="Arial" w:cs="Arial"/>
                              </w:rPr>
                              <w:t xml:space="preserve"> </w:t>
                            </w:r>
                            <w:r w:rsidR="00A66E1D" w:rsidRPr="00A66E1D">
                              <w:rPr>
                                <w:rFonts w:ascii="Arial" w:hAnsi="Arial" w:cs="Arial"/>
                              </w:rPr>
                              <w:t>N</w:t>
                            </w:r>
                            <w:r w:rsidR="00A66E1D" w:rsidRPr="00A66E1D">
                              <w:rPr>
                                <w:rStyle w:val="Forte"/>
                                <w:rFonts w:ascii="Arial" w:hAnsi="Arial" w:cs="Arial"/>
                                <w:b w:val="0"/>
                                <w:color w:val="222222"/>
                              </w:rPr>
                              <w:t>o mínimo três (3) e no máximo cinco (5) palavras-chave</w:t>
                            </w:r>
                            <w:r w:rsidR="00A66E1D" w:rsidRPr="00A66E1D">
                              <w:rPr>
                                <w:rFonts w:ascii="Arial" w:hAnsi="Arial" w:cs="Arial"/>
                                <w:b/>
                                <w:color w:val="222222"/>
                              </w:rPr>
                              <w:t xml:space="preserve">, </w:t>
                            </w:r>
                            <w:r w:rsidR="00A66E1D" w:rsidRPr="00A66E1D">
                              <w:rPr>
                                <w:rFonts w:ascii="Arial" w:hAnsi="Arial" w:cs="Arial"/>
                                <w:color w:val="222222"/>
                              </w:rPr>
                              <w:t>apresentadas em</w:t>
                            </w:r>
                            <w:r w:rsidR="00A66E1D" w:rsidRPr="00A66E1D">
                              <w:rPr>
                                <w:rFonts w:ascii="Arial" w:hAnsi="Arial" w:cs="Arial"/>
                                <w:b/>
                                <w:color w:val="222222"/>
                              </w:rPr>
                              <w:t> </w:t>
                            </w:r>
                            <w:r w:rsidR="00A66E1D" w:rsidRPr="00A66E1D">
                              <w:rPr>
                                <w:rStyle w:val="Forte"/>
                                <w:rFonts w:ascii="Arial" w:hAnsi="Arial" w:cs="Arial"/>
                                <w:b w:val="0"/>
                                <w:color w:val="222222"/>
                              </w:rPr>
                              <w:t>português e inglês</w:t>
                            </w:r>
                            <w:r w:rsidR="00A66E1D" w:rsidRPr="00A66E1D">
                              <w:rPr>
                                <w:rFonts w:ascii="Arial" w:hAnsi="Arial" w:cs="Arial"/>
                                <w:b/>
                                <w:color w:val="222222"/>
                              </w:rPr>
                              <w:t>.</w:t>
                            </w:r>
                          </w:p>
                          <w:p w14:paraId="4E0C5228" w14:textId="77777777" w:rsidR="00A66E1D" w:rsidRPr="00A66E1D" w:rsidRDefault="00A66E1D" w:rsidP="00A66E1D">
                            <w:pPr>
                              <w:pStyle w:val="NormalWeb"/>
                              <w:shd w:val="clear" w:color="auto" w:fill="FFFFFF"/>
                              <w:spacing w:before="0" w:beforeAutospacing="0" w:after="158" w:afterAutospacing="0"/>
                              <w:rPr>
                                <w:rFonts w:ascii="Arial" w:hAnsi="Arial" w:cs="Arial"/>
                                <w:color w:val="222222"/>
                              </w:rPr>
                            </w:pPr>
                            <w:r w:rsidRPr="00A66E1D">
                              <w:rPr>
                                <w:rFonts w:ascii="Arial" w:hAnsi="Arial" w:cs="Arial"/>
                                <w:color w:val="222222"/>
                              </w:rPr>
                              <w:t>As palavras-chave devem ser escolhidas com base nos </w:t>
                            </w:r>
                            <w:r w:rsidRPr="00A66E1D">
                              <w:rPr>
                                <w:rStyle w:val="Forte"/>
                                <w:rFonts w:ascii="Arial" w:hAnsi="Arial" w:cs="Arial"/>
                                <w:b w:val="0"/>
                                <w:color w:val="222222"/>
                              </w:rPr>
                              <w:t>Descritores em Ciências da Saúde (DeCS)</w:t>
                            </w:r>
                            <w:r w:rsidRPr="00A66E1D">
                              <w:rPr>
                                <w:rFonts w:ascii="Arial" w:hAnsi="Arial" w:cs="Arial"/>
                                <w:color w:val="222222"/>
                              </w:rPr>
                              <w:t> e no </w:t>
                            </w:r>
                            <w:r w:rsidRPr="00A66E1D">
                              <w:rPr>
                                <w:rStyle w:val="nfase"/>
                                <w:rFonts w:ascii="Arial" w:hAnsi="Arial" w:cs="Arial"/>
                                <w:bCs/>
                                <w:color w:val="222222"/>
                              </w:rPr>
                              <w:t>Medical Subject Headings</w:t>
                            </w:r>
                            <w:r w:rsidRPr="00A66E1D">
                              <w:rPr>
                                <w:rStyle w:val="Forte"/>
                                <w:rFonts w:ascii="Arial" w:hAnsi="Arial" w:cs="Arial"/>
                                <w:color w:val="222222"/>
                              </w:rPr>
                              <w:t> </w:t>
                            </w:r>
                            <w:r w:rsidRPr="00A66E1D">
                              <w:rPr>
                                <w:rStyle w:val="Forte"/>
                                <w:rFonts w:ascii="Arial" w:hAnsi="Arial" w:cs="Arial"/>
                                <w:b w:val="0"/>
                                <w:color w:val="222222"/>
                              </w:rPr>
                              <w:t>(MeSH)</w:t>
                            </w:r>
                            <w:r w:rsidRPr="00A66E1D">
                              <w:rPr>
                                <w:rFonts w:ascii="Arial" w:hAnsi="Arial" w:cs="Arial"/>
                                <w:b/>
                                <w:color w:val="222222"/>
                              </w:rPr>
                              <w:t>,</w:t>
                            </w:r>
                            <w:r w:rsidRPr="00A66E1D">
                              <w:rPr>
                                <w:rFonts w:ascii="Arial" w:hAnsi="Arial" w:cs="Arial"/>
                                <w:color w:val="222222"/>
                              </w:rPr>
                              <w:t xml:space="preserve"> garantindo padronização terminológica e maior visibilidade nos mecanismos de indexação científica.</w:t>
                            </w:r>
                          </w:p>
                          <w:p w14:paraId="0CFEA04D" w14:textId="0CEE1ECF" w:rsidR="007A4521" w:rsidRPr="002A515B" w:rsidRDefault="007A4521" w:rsidP="007A4521">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F44532" id="_x0000_s1028" style="width:451.55pt;height:26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SIqQIAAKEFAAAOAAAAZHJzL2Uyb0RvYy54bWysVN1O2zAUvp+0d7B8P5L0h5SKFFUgpkkM&#10;EDBx7TpOG83x8Wy3afc4e5W92I7tJFSAdjHtJvHx+f/8nXN+sW8k2Qlja1AFzU5SSoTiUNZqXdBv&#10;T9efZpRYx1TJJChR0IOw9GLx8cN5q+diBBuQpTAEgyg7b3VBN87peZJYvhENsyeghUJlBaZhDkWz&#10;TkrDWozeyGSUpqdJC6bUBriwFm+vopIuQvyqEtzdVZUVjsiCYm0ufE34rvw3WZyz+dowval5Vwb7&#10;hyoaVitMOoS6Yo6RranfhGpqbsBC5U44NAlUVc1F6AG7ydJX3TxumBahFwTH6gEm+//C8tvdvSF1&#10;WVBEM8/TbDZFmBRr8K0ehPv9S623EkjugWq1naP9o743nWTx6LveV6bxf+yH7AO4hwFcsXeE4+U0&#10;H0/y0zNKOOrG4zzLxpmPmry4a2PdZwEN8YeCGny9ACrb3VgXTXsTn00q0mKoWZamwcyCrMvrWkqv&#10;DAwSl9KQHcO3Z5wL5U6Dndw2X6GM9/k0Re8Ye3AJRR1FwxKlwksPQGw5nNxBiljHg6gQQ2xyFAvx&#10;7H2bO2aRCq29W4WVDo7Ze47S9Qh1tt5NBFYPjl3rf8s4eISsoNzg3NQKzHuZy+9D5mjfdx979u27&#10;/WofidNzYwXlAclkIE6Z1fy6xoe8YdbdM4NjhczCVeHu8FNJwLeD7kTJBszP9+69PbIdtZS0OKYF&#10;tT+2zAhK5BeFc3CWTSZ+roMwmeYjFMyxZnWsUdvmEpANGS4lzcPR2zvZHysDzTNulKXPiiqmOOYu&#10;KHemFy5dXB+4k7hYLoMZzrJm7kY9au6De5w9UZ/2z8zojs0OB+EW+pFm81ekjrbeU8Fy66CqA+M9&#10;0hHX7gVwDwR6djvLL5pjOVi9bNbFHwAAAP//AwBQSwMEFAAGAAgAAAAhAN1lKkndAAAABQEAAA8A&#10;AABkcnMvZG93bnJldi54bWxMj0tPwzAQhO9I/AdrkbggapeKR0OcChUQBw6oD8R1Gy9JlHgdxW4b&#10;/j0LF7isNJrRzLf5YvSdOtAQm8AWphMDirgMruHKwnbzfHkHKiZkh11gsvBFERbF6UmOmQtHXtFh&#10;nSolJRwztFCn1Gdax7Imj3ESemLxPsPgMYkcKu0GPEq57/SVMTfaY8OyUGNPy5rKdr33FpYf+vbx&#10;Ka0u9PuLa1/f0FAZWmvPz8aHe1CJxvQXhh98QYdCmHZhzy6qzoI8kn6veHMzm4LaWbiemTnoItf/&#10;6YtvAAAA//8DAFBLAQItABQABgAIAAAAIQC2gziS/gAAAOEBAAATAAAAAAAAAAAAAAAAAAAAAABb&#10;Q29udGVudF9UeXBlc10ueG1sUEsBAi0AFAAGAAgAAAAhADj9If/WAAAAlAEAAAsAAAAAAAAAAAAA&#10;AAAALwEAAF9yZWxzLy5yZWxzUEsBAi0AFAAGAAgAAAAhABOJBIipAgAAoQUAAA4AAAAAAAAAAAAA&#10;AAAALgIAAGRycy9lMm9Eb2MueG1sUEsBAi0AFAAGAAgAAAAhAN1lKkndAAAABQEAAA8AAAAAAAAA&#10;AAAAAAAAAwUAAGRycy9kb3ducmV2LnhtbFBLBQYAAAAABAAEAPMAAAANBgAAAAA=&#10;" fillcolor="white [3201]" strokecolor="#538135 [2409]" strokeweight="3pt">
                <v:textbox>
                  <w:txbxContent>
                    <w:p w14:paraId="34FE9E90" w14:textId="77777777" w:rsidR="007A4521" w:rsidRPr="00CF0E0A" w:rsidRDefault="007A4521" w:rsidP="00CF0E0A">
                      <w:pPr>
                        <w:pBdr>
                          <w:bottom w:val="single" w:sz="24" w:space="1" w:color="538135" w:themeColor="accent6" w:themeShade="BF"/>
                        </w:pBdr>
                        <w:jc w:val="both"/>
                        <w:rPr>
                          <w:rFonts w:ascii="Arial" w:hAnsi="Arial" w:cs="Arial"/>
                          <w:b/>
                          <w:color w:val="538135" w:themeColor="accent6" w:themeShade="BF"/>
                          <w:sz w:val="22"/>
                          <w:szCs w:val="22"/>
                        </w:rPr>
                      </w:pPr>
                      <w:r w:rsidRPr="00CF0E0A">
                        <w:rPr>
                          <w:rFonts w:ascii="Arial" w:hAnsi="Arial" w:cs="Arial"/>
                          <w:b/>
                          <w:color w:val="538135" w:themeColor="accent6" w:themeShade="BF"/>
                          <w:sz w:val="20"/>
                          <w:szCs w:val="20"/>
                        </w:rPr>
                        <w:t>RESUMO</w:t>
                      </w:r>
                    </w:p>
                    <w:p w14:paraId="271FB485" w14:textId="77777777" w:rsidR="00CF0E0A" w:rsidRDefault="00CF0E0A" w:rsidP="007A4521">
                      <w:pPr>
                        <w:jc w:val="both"/>
                        <w:rPr>
                          <w:rFonts w:ascii="Arial" w:hAnsi="Arial" w:cs="Arial"/>
                          <w:bCs/>
                          <w:sz w:val="20"/>
                          <w:szCs w:val="20"/>
                        </w:rPr>
                      </w:pPr>
                    </w:p>
                    <w:p w14:paraId="48697CE2" w14:textId="0F0A2B39" w:rsidR="00A66E1D" w:rsidRPr="00A66E1D" w:rsidRDefault="00A66E1D" w:rsidP="007A4521">
                      <w:pPr>
                        <w:jc w:val="both"/>
                        <w:rPr>
                          <w:rFonts w:ascii="Arial" w:hAnsi="Arial" w:cs="Arial"/>
                          <w:bCs/>
                        </w:rPr>
                      </w:pPr>
                      <w:r w:rsidRPr="00A66E1D">
                        <w:rPr>
                          <w:rFonts w:ascii="Arial" w:hAnsi="Arial" w:cs="Arial"/>
                          <w:color w:val="222222"/>
                          <w:shd w:val="clear" w:color="auto" w:fill="FFFFFF"/>
                        </w:rPr>
                        <w:t>O resumo deve apresentar os objetivos, métodos, resultados e as principais conclusões (em inglês e português). A quantidade de palavras deve obedecer às recomendações da Tabela I. Não usar abreviaturas ou siglas no título do artigo, nos subtítulos e nos resumos.</w:t>
                      </w:r>
                    </w:p>
                    <w:p w14:paraId="07795BE2" w14:textId="77777777" w:rsidR="007A4521" w:rsidRPr="00A66E1D" w:rsidRDefault="007A4521" w:rsidP="007A4521">
                      <w:pPr>
                        <w:rPr>
                          <w:rFonts w:ascii="Arial" w:hAnsi="Arial" w:cs="Arial"/>
                        </w:rPr>
                      </w:pPr>
                    </w:p>
                    <w:p w14:paraId="1428DDC9" w14:textId="43E5C737" w:rsidR="00A66E1D" w:rsidRPr="00A66E1D" w:rsidRDefault="00A66E1D" w:rsidP="007A4521">
                      <w:pPr>
                        <w:rPr>
                          <w:rFonts w:ascii="Arial" w:hAnsi="Arial" w:cs="Arial"/>
                        </w:rPr>
                      </w:pPr>
                      <w:r w:rsidRPr="00A66E1D">
                        <w:rPr>
                          <w:rFonts w:ascii="Arial" w:hAnsi="Arial" w:cs="Arial"/>
                        </w:rPr>
                        <w:t>O resumo deve conter no máximo 250 palavras.</w:t>
                      </w:r>
                    </w:p>
                    <w:p w14:paraId="387A38E7" w14:textId="77777777" w:rsidR="00A66E1D" w:rsidRPr="00A66E1D" w:rsidRDefault="00A66E1D" w:rsidP="007A4521">
                      <w:pPr>
                        <w:rPr>
                          <w:rFonts w:ascii="Arial" w:hAnsi="Arial" w:cs="Arial"/>
                        </w:rPr>
                      </w:pPr>
                    </w:p>
                    <w:p w14:paraId="2620A951" w14:textId="49B8982E" w:rsidR="00A66E1D" w:rsidRPr="00A66E1D" w:rsidRDefault="007A4521" w:rsidP="00A66E1D">
                      <w:pPr>
                        <w:pStyle w:val="NormalWeb"/>
                        <w:shd w:val="clear" w:color="auto" w:fill="FFFFFF"/>
                        <w:spacing w:before="0" w:beforeAutospacing="0" w:after="158" w:afterAutospacing="0"/>
                        <w:rPr>
                          <w:rFonts w:ascii="Arial" w:hAnsi="Arial" w:cs="Arial"/>
                          <w:b/>
                          <w:color w:val="222222"/>
                        </w:rPr>
                      </w:pPr>
                      <w:r w:rsidRPr="00A66E1D">
                        <w:rPr>
                          <w:rFonts w:ascii="Arial" w:hAnsi="Arial" w:cs="Arial"/>
                          <w:b/>
                          <w:bCs/>
                        </w:rPr>
                        <w:t>PLAVRAS-CHAVE:</w:t>
                      </w:r>
                      <w:r w:rsidRPr="00A66E1D">
                        <w:rPr>
                          <w:rFonts w:ascii="Arial" w:hAnsi="Arial" w:cs="Arial"/>
                        </w:rPr>
                        <w:t xml:space="preserve"> </w:t>
                      </w:r>
                      <w:r w:rsidR="00A66E1D" w:rsidRPr="00A66E1D">
                        <w:rPr>
                          <w:rFonts w:ascii="Arial" w:hAnsi="Arial" w:cs="Arial"/>
                        </w:rPr>
                        <w:t>N</w:t>
                      </w:r>
                      <w:r w:rsidR="00A66E1D" w:rsidRPr="00A66E1D">
                        <w:rPr>
                          <w:rStyle w:val="Forte"/>
                          <w:rFonts w:ascii="Arial" w:hAnsi="Arial" w:cs="Arial"/>
                          <w:b w:val="0"/>
                          <w:color w:val="222222"/>
                        </w:rPr>
                        <w:t>o mínimo três (3) e no máximo cinco (5) palavras-chave</w:t>
                      </w:r>
                      <w:r w:rsidR="00A66E1D" w:rsidRPr="00A66E1D">
                        <w:rPr>
                          <w:rFonts w:ascii="Arial" w:hAnsi="Arial" w:cs="Arial"/>
                          <w:b/>
                          <w:color w:val="222222"/>
                        </w:rPr>
                        <w:t xml:space="preserve">, </w:t>
                      </w:r>
                      <w:r w:rsidR="00A66E1D" w:rsidRPr="00A66E1D">
                        <w:rPr>
                          <w:rFonts w:ascii="Arial" w:hAnsi="Arial" w:cs="Arial"/>
                          <w:color w:val="222222"/>
                        </w:rPr>
                        <w:t>apresentadas em</w:t>
                      </w:r>
                      <w:r w:rsidR="00A66E1D" w:rsidRPr="00A66E1D">
                        <w:rPr>
                          <w:rFonts w:ascii="Arial" w:hAnsi="Arial" w:cs="Arial"/>
                          <w:b/>
                          <w:color w:val="222222"/>
                        </w:rPr>
                        <w:t> </w:t>
                      </w:r>
                      <w:r w:rsidR="00A66E1D" w:rsidRPr="00A66E1D">
                        <w:rPr>
                          <w:rStyle w:val="Forte"/>
                          <w:rFonts w:ascii="Arial" w:hAnsi="Arial" w:cs="Arial"/>
                          <w:b w:val="0"/>
                          <w:color w:val="222222"/>
                        </w:rPr>
                        <w:t>português e inglês</w:t>
                      </w:r>
                      <w:r w:rsidR="00A66E1D" w:rsidRPr="00A66E1D">
                        <w:rPr>
                          <w:rFonts w:ascii="Arial" w:hAnsi="Arial" w:cs="Arial"/>
                          <w:b/>
                          <w:color w:val="222222"/>
                        </w:rPr>
                        <w:t>.</w:t>
                      </w:r>
                    </w:p>
                    <w:p w14:paraId="4E0C5228" w14:textId="77777777" w:rsidR="00A66E1D" w:rsidRPr="00A66E1D" w:rsidRDefault="00A66E1D" w:rsidP="00A66E1D">
                      <w:pPr>
                        <w:pStyle w:val="NormalWeb"/>
                        <w:shd w:val="clear" w:color="auto" w:fill="FFFFFF"/>
                        <w:spacing w:before="0" w:beforeAutospacing="0" w:after="158" w:afterAutospacing="0"/>
                        <w:rPr>
                          <w:rFonts w:ascii="Arial" w:hAnsi="Arial" w:cs="Arial"/>
                          <w:color w:val="222222"/>
                        </w:rPr>
                      </w:pPr>
                      <w:r w:rsidRPr="00A66E1D">
                        <w:rPr>
                          <w:rFonts w:ascii="Arial" w:hAnsi="Arial" w:cs="Arial"/>
                          <w:color w:val="222222"/>
                        </w:rPr>
                        <w:t>As palavras-chave devem ser escolhidas com base nos </w:t>
                      </w:r>
                      <w:r w:rsidRPr="00A66E1D">
                        <w:rPr>
                          <w:rStyle w:val="Forte"/>
                          <w:rFonts w:ascii="Arial" w:hAnsi="Arial" w:cs="Arial"/>
                          <w:b w:val="0"/>
                          <w:color w:val="222222"/>
                        </w:rPr>
                        <w:t>Descritores em Ciências da Saúde (DeCS)</w:t>
                      </w:r>
                      <w:r w:rsidRPr="00A66E1D">
                        <w:rPr>
                          <w:rFonts w:ascii="Arial" w:hAnsi="Arial" w:cs="Arial"/>
                          <w:color w:val="222222"/>
                        </w:rPr>
                        <w:t> e no </w:t>
                      </w:r>
                      <w:r w:rsidRPr="00A66E1D">
                        <w:rPr>
                          <w:rStyle w:val="nfase"/>
                          <w:rFonts w:ascii="Arial" w:hAnsi="Arial" w:cs="Arial"/>
                          <w:bCs/>
                          <w:color w:val="222222"/>
                        </w:rPr>
                        <w:t>Medical Subject Headings</w:t>
                      </w:r>
                      <w:r w:rsidRPr="00A66E1D">
                        <w:rPr>
                          <w:rStyle w:val="Forte"/>
                          <w:rFonts w:ascii="Arial" w:hAnsi="Arial" w:cs="Arial"/>
                          <w:color w:val="222222"/>
                        </w:rPr>
                        <w:t> </w:t>
                      </w:r>
                      <w:r w:rsidRPr="00A66E1D">
                        <w:rPr>
                          <w:rStyle w:val="Forte"/>
                          <w:rFonts w:ascii="Arial" w:hAnsi="Arial" w:cs="Arial"/>
                          <w:b w:val="0"/>
                          <w:color w:val="222222"/>
                        </w:rPr>
                        <w:t>(MeSH)</w:t>
                      </w:r>
                      <w:r w:rsidRPr="00A66E1D">
                        <w:rPr>
                          <w:rFonts w:ascii="Arial" w:hAnsi="Arial" w:cs="Arial"/>
                          <w:b/>
                          <w:color w:val="222222"/>
                        </w:rPr>
                        <w:t>,</w:t>
                      </w:r>
                      <w:r w:rsidRPr="00A66E1D">
                        <w:rPr>
                          <w:rFonts w:ascii="Arial" w:hAnsi="Arial" w:cs="Arial"/>
                          <w:color w:val="222222"/>
                        </w:rPr>
                        <w:t xml:space="preserve"> garantindo padronização terminológica e maior visibilidade nos mecanismos de indexação científica.</w:t>
                      </w:r>
                    </w:p>
                    <w:p w14:paraId="0CFEA04D" w14:textId="0CEE1ECF" w:rsidR="007A4521" w:rsidRPr="002A515B" w:rsidRDefault="007A4521" w:rsidP="007A4521">
                      <w:pPr>
                        <w:rPr>
                          <w:rFonts w:ascii="Arial" w:hAnsi="Arial" w:cs="Arial"/>
                          <w:sz w:val="22"/>
                          <w:szCs w:val="22"/>
                        </w:rPr>
                      </w:pPr>
                    </w:p>
                  </w:txbxContent>
                </v:textbox>
                <w10:anchorlock/>
              </v:rect>
            </w:pict>
          </mc:Fallback>
        </mc:AlternateContent>
      </w:r>
    </w:p>
    <w:p w14:paraId="1432C54A" w14:textId="695CFB37" w:rsidR="007A4521" w:rsidRDefault="00BD0DA3" w:rsidP="00C61CDB">
      <w:pPr>
        <w:tabs>
          <w:tab w:val="left" w:pos="5470"/>
        </w:tabs>
        <w:spacing w:line="360" w:lineRule="auto"/>
        <w:rPr>
          <w:rFonts w:ascii="Arial" w:hAnsi="Arial" w:cs="Arial"/>
          <w:b/>
        </w:rPr>
      </w:pPr>
      <w:r w:rsidRPr="000E77B2">
        <w:rPr>
          <w:rFonts w:ascii="Arial" w:hAnsi="Arial" w:cs="Arial"/>
          <w:bCs/>
          <w:sz w:val="20"/>
          <w:szCs w:val="20"/>
        </w:rPr>
        <w:t xml:space="preserve"> </w:t>
      </w:r>
      <w:r w:rsidR="00C61CDB">
        <w:rPr>
          <w:rFonts w:ascii="Arial" w:hAnsi="Arial" w:cs="Arial"/>
          <w:bCs/>
          <w:sz w:val="20"/>
          <w:szCs w:val="20"/>
        </w:rPr>
        <w:tab/>
      </w:r>
    </w:p>
    <w:p w14:paraId="7AC75729" w14:textId="77777777" w:rsidR="007A4521" w:rsidRDefault="007A4521" w:rsidP="007A4521">
      <w:pPr>
        <w:tabs>
          <w:tab w:val="left" w:pos="6915"/>
        </w:tabs>
        <w:spacing w:line="360" w:lineRule="auto"/>
        <w:rPr>
          <w:rFonts w:ascii="Arial" w:hAnsi="Arial" w:cs="Arial"/>
          <w:b/>
        </w:rPr>
      </w:pPr>
      <w:r>
        <w:rPr>
          <w:noProof/>
        </w:rPr>
        <mc:AlternateContent>
          <mc:Choice Requires="wps">
            <w:drawing>
              <wp:inline distT="0" distB="0" distL="0" distR="0" wp14:anchorId="5F9A18C8" wp14:editId="0DABF6E7">
                <wp:extent cx="5734769" cy="3535033"/>
                <wp:effectExtent l="19050" t="19050" r="18415" b="27940"/>
                <wp:docPr id="221375876" name="Retângulo 7"/>
                <wp:cNvGraphicFramePr/>
                <a:graphic xmlns:a="http://schemas.openxmlformats.org/drawingml/2006/main">
                  <a:graphicData uri="http://schemas.microsoft.com/office/word/2010/wordprocessingShape">
                    <wps:wsp>
                      <wps:cNvSpPr/>
                      <wps:spPr>
                        <a:xfrm>
                          <a:off x="0" y="0"/>
                          <a:ext cx="5734769" cy="3535033"/>
                        </a:xfrm>
                        <a:prstGeom prst="rect">
                          <a:avLst/>
                        </a:prstGeom>
                        <a:ln w="3810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C2840F5" w14:textId="77777777" w:rsidR="007A4521" w:rsidRPr="00CF0E0A" w:rsidRDefault="007A4521" w:rsidP="00CF0E0A">
                            <w:pPr>
                              <w:pBdr>
                                <w:bottom w:val="single" w:sz="24" w:space="1" w:color="538135" w:themeColor="accent6" w:themeShade="BF"/>
                              </w:pBdr>
                              <w:jc w:val="both"/>
                              <w:rPr>
                                <w:rFonts w:ascii="Arial" w:hAnsi="Arial" w:cs="Arial"/>
                                <w:bCs/>
                                <w:color w:val="538135" w:themeColor="accent6" w:themeShade="BF"/>
                                <w:sz w:val="20"/>
                                <w:szCs w:val="20"/>
                              </w:rPr>
                            </w:pPr>
                            <w:r w:rsidRPr="00CF0E0A">
                              <w:rPr>
                                <w:rFonts w:ascii="Arial" w:hAnsi="Arial" w:cs="Arial"/>
                                <w:b/>
                                <w:color w:val="538135" w:themeColor="accent6" w:themeShade="BF"/>
                                <w:sz w:val="20"/>
                                <w:szCs w:val="20"/>
                              </w:rPr>
                              <w:t>ABSTRACT</w:t>
                            </w:r>
                          </w:p>
                          <w:p w14:paraId="44C5FE0F" w14:textId="77777777" w:rsidR="00CF0E0A" w:rsidRDefault="00CF0E0A" w:rsidP="007A4521">
                            <w:pPr>
                              <w:jc w:val="both"/>
                              <w:rPr>
                                <w:rFonts w:ascii="Arial" w:hAnsi="Arial" w:cs="Arial"/>
                                <w:bCs/>
                                <w:sz w:val="20"/>
                                <w:szCs w:val="20"/>
                              </w:rPr>
                            </w:pPr>
                          </w:p>
                          <w:p w14:paraId="34842264" w14:textId="77777777" w:rsidR="00A66E1D" w:rsidRPr="00103096" w:rsidRDefault="00A66E1D" w:rsidP="00A66E1D">
                            <w:pPr>
                              <w:jc w:val="both"/>
                              <w:rPr>
                                <w:rFonts w:ascii="Arial" w:hAnsi="Arial" w:cs="Arial"/>
                                <w:bCs/>
                              </w:rPr>
                            </w:pPr>
                            <w:r w:rsidRPr="00103096">
                              <w:rPr>
                                <w:rFonts w:ascii="Arial" w:hAnsi="Arial" w:cs="Arial"/>
                                <w:bCs/>
                              </w:rPr>
                              <w:t>The abstract should present the objectives, methods, results, and main conclusions (in English and Portuguese). The word count should follow the recommendations in Table I. Do not use abbreviations or acronyms in the article title, subtitles, or abstracts.</w:t>
                            </w:r>
                          </w:p>
                          <w:p w14:paraId="4C283855" w14:textId="77777777" w:rsidR="00A66E1D" w:rsidRPr="00103096" w:rsidRDefault="00A66E1D" w:rsidP="00A66E1D">
                            <w:pPr>
                              <w:jc w:val="both"/>
                              <w:rPr>
                                <w:rFonts w:ascii="Arial" w:hAnsi="Arial" w:cs="Arial"/>
                                <w:bCs/>
                              </w:rPr>
                            </w:pPr>
                          </w:p>
                          <w:p w14:paraId="3E060532" w14:textId="77777777" w:rsidR="00A66E1D" w:rsidRPr="00103096" w:rsidRDefault="00A66E1D" w:rsidP="00A66E1D">
                            <w:pPr>
                              <w:jc w:val="both"/>
                              <w:rPr>
                                <w:rFonts w:ascii="Arial" w:hAnsi="Arial" w:cs="Arial"/>
                                <w:bCs/>
                              </w:rPr>
                            </w:pPr>
                            <w:r w:rsidRPr="00103096">
                              <w:rPr>
                                <w:rFonts w:ascii="Arial" w:hAnsi="Arial" w:cs="Arial"/>
                                <w:bCs/>
                              </w:rPr>
                              <w:t>The abstract should contain a maximum of 250 words.</w:t>
                            </w:r>
                          </w:p>
                          <w:p w14:paraId="5DB49D9D" w14:textId="77777777" w:rsidR="00A66E1D" w:rsidRPr="00103096" w:rsidRDefault="00A66E1D" w:rsidP="00A66E1D">
                            <w:pPr>
                              <w:jc w:val="both"/>
                              <w:rPr>
                                <w:rFonts w:ascii="Arial" w:hAnsi="Arial" w:cs="Arial"/>
                                <w:bCs/>
                              </w:rPr>
                            </w:pPr>
                          </w:p>
                          <w:p w14:paraId="750F7D5A" w14:textId="77777777" w:rsidR="00A66E1D" w:rsidRPr="00103096" w:rsidRDefault="00A66E1D" w:rsidP="00A66E1D">
                            <w:pPr>
                              <w:jc w:val="both"/>
                              <w:rPr>
                                <w:rFonts w:ascii="Arial" w:hAnsi="Arial" w:cs="Arial"/>
                                <w:bCs/>
                              </w:rPr>
                            </w:pPr>
                          </w:p>
                          <w:p w14:paraId="6E48E66B" w14:textId="77777777" w:rsidR="00A66E1D" w:rsidRPr="00103096" w:rsidRDefault="00A66E1D" w:rsidP="00A66E1D">
                            <w:pPr>
                              <w:jc w:val="both"/>
                              <w:rPr>
                                <w:rFonts w:ascii="Arial" w:hAnsi="Arial" w:cs="Arial"/>
                                <w:bCs/>
                              </w:rPr>
                            </w:pPr>
                          </w:p>
                          <w:p w14:paraId="7DBC9978" w14:textId="77777777" w:rsidR="00A66E1D" w:rsidRPr="00103096" w:rsidRDefault="00A66E1D" w:rsidP="00A66E1D">
                            <w:pPr>
                              <w:jc w:val="both"/>
                              <w:rPr>
                                <w:rFonts w:ascii="Arial" w:hAnsi="Arial" w:cs="Arial"/>
                                <w:bCs/>
                              </w:rPr>
                            </w:pPr>
                          </w:p>
                          <w:p w14:paraId="080233B9" w14:textId="77777777" w:rsidR="00A66E1D" w:rsidRPr="00103096" w:rsidRDefault="00A66E1D" w:rsidP="00A66E1D">
                            <w:pPr>
                              <w:jc w:val="both"/>
                              <w:rPr>
                                <w:rFonts w:ascii="Arial" w:hAnsi="Arial" w:cs="Arial"/>
                                <w:bCs/>
                              </w:rPr>
                            </w:pPr>
                          </w:p>
                          <w:p w14:paraId="5786EA8A" w14:textId="77777777" w:rsidR="00A66E1D" w:rsidRPr="00103096" w:rsidRDefault="00A66E1D" w:rsidP="00A66E1D">
                            <w:pPr>
                              <w:jc w:val="both"/>
                              <w:rPr>
                                <w:rFonts w:ascii="Arial" w:hAnsi="Arial" w:cs="Arial"/>
                                <w:bCs/>
                              </w:rPr>
                            </w:pPr>
                            <w:r w:rsidRPr="00103096">
                              <w:rPr>
                                <w:rFonts w:ascii="Arial" w:hAnsi="Arial" w:cs="Arial"/>
                                <w:b/>
                                <w:bCs/>
                              </w:rPr>
                              <w:t>KEYWORDS</w:t>
                            </w:r>
                            <w:r w:rsidRPr="00103096">
                              <w:rPr>
                                <w:rFonts w:ascii="Arial" w:hAnsi="Arial" w:cs="Arial"/>
                                <w:bCs/>
                              </w:rPr>
                              <w:t>: A minimum of three (3) and a maximum of five (5) keywords, presented in Portuguese and English.</w:t>
                            </w:r>
                          </w:p>
                          <w:p w14:paraId="1EB32A5B" w14:textId="6DE0A205" w:rsidR="007A4521" w:rsidRPr="00103096" w:rsidRDefault="00A66E1D" w:rsidP="00A66E1D">
                            <w:pPr>
                              <w:jc w:val="both"/>
                              <w:rPr>
                                <w:rFonts w:ascii="Arial" w:hAnsi="Arial" w:cs="Arial"/>
                                <w:bCs/>
                              </w:rPr>
                            </w:pPr>
                            <w:r w:rsidRPr="00103096">
                              <w:rPr>
                                <w:rFonts w:ascii="Arial" w:hAnsi="Arial" w:cs="Arial"/>
                                <w:bCs/>
                              </w:rPr>
                              <w:t>Keywords should be chosen based on the Health Sciences Descriptors (DeCS) and Medical Subject Headings (MeSH), ensuring terminological standardization and greater visibility in scientific indexing mechanisms.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9A18C8" id="_x0000_s1029" style="width:451.55pt;height:27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FqQIAAKAFAAAOAAAAZHJzL2Uyb0RvYy54bWysVN1O2zAUvp+0d7B8P5L0L1CRogrENIkB&#10;AiauXcdpo9k+nu026R5nr7IX27GThgrQLqbdJD7nfOf/5/yiVZLshHU16IJmJyklQnMoa70u6Len&#10;60+nlDjPdMkkaFHQvXD0YvHxw3lj5mIEG5ClsASNaDdvTEE33pt5kji+EYq5EzBCo7ACq5hH0q6T&#10;0rIGrSuZjNJ0ljRgS2OBC+eQe9UJ6SLaryrB/V1VOeGJLCjG5uPXxu8qfJPFOZuvLTObmvdhsH+I&#10;QrFao9PB1BXzjGxt/caUqrkFB5U/4aASqKqai5gDZpOlr7J53DAjYi5YHGeGMrn/Z5bf7u4tqcuC&#10;jkbZOJ+e5jNKNFPYqgfhf//S660Ekoc6NcbNEf5o7m1POXyGpNvKqvDHdEgba7sfaitaTzgyp/l4&#10;ks/OKOEoG0/H03Q8DlaTF3Vjnf8sQJHwKKjF5sWast2N8x30AAnepCYNmjrN0jTCHMi6vK6lDMI4&#10;QOJSWrJj2HrGudB+FnFyq75C2fHzaYrane1BJQZ1ZA1DlBqZoQBdyvHl91J0cTyICkuISY66QMLw&#10;vvXdeZEa0UGtwkgHxew9RemzPrQeG9REHOpBsU/9bx4HjegVtB+UVa3Bvue5/D547vCH7LucQ/q+&#10;XbVxbmIXA2cF5R5nyUK3ZM7w6xobecOcv2cWtwr3Dy+Fv8NPJQF7B/2Lkg3Yn+/xAx6HHaWUNLil&#10;BXU/tswKSuQXjWtwlk0mYa0jMZnmIyTssWR1LNFbdQk4DRneJMPjM+C9PDwrC+oZD8oyeEUR0xx9&#10;F5R7eyAufXc98CRxsVxGGK6yYf5GPxoejIc6h0F9ap+ZNf00e1yEWzhsNJu/GuoOGzQ1LLceqjpO&#10;/Etd+w7gGYjj2Z+scGeO6Yh6OayLPwAAAP//AwBQSwMEFAAGAAgAAAAhAFjrSa/dAAAABQEAAA8A&#10;AABkcnMvZG93bnJldi54bWxMj0FLw0AQhe+C/2EZwYvY2SptNWZTpCoeepBWxes0OyYh2dmQ3bbx&#10;37t60cvA4z3e+yZfjq5TBx5C48XAdKJBsZTeNlIZeHt9urwBFSKJpc4LG/jiAMvi9CSnzPqjbPiw&#10;jZVKJRIyMlDH2GeIoazZUZj4niV5n35wFJMcKrQDHVO56/BK6zk6aiQt1NTzquay3e6dgdUHLh4e&#10;4+YC359tu34hzaVvjTk/G+/vQEUe418YfvATOhSJaef3YoPqDKRH4u9N3q2+noLaGZjN5gvAIsf/&#10;9MU3AAAA//8DAFBLAQItABQABgAIAAAAIQC2gziS/gAAAOEBAAATAAAAAAAAAAAAAAAAAAAAAABb&#10;Q29udGVudF9UeXBlc10ueG1sUEsBAi0AFAAGAAgAAAAhADj9If/WAAAAlAEAAAsAAAAAAAAAAAAA&#10;AAAALwEAAF9yZWxzLy5yZWxzUEsBAi0AFAAGAAgAAAAhAFc76gWpAgAAoAUAAA4AAAAAAAAAAAAA&#10;AAAALgIAAGRycy9lMm9Eb2MueG1sUEsBAi0AFAAGAAgAAAAhAFjrSa/dAAAABQEAAA8AAAAAAAAA&#10;AAAAAAAAAwUAAGRycy9kb3ducmV2LnhtbFBLBQYAAAAABAAEAPMAAAANBgAAAAA=&#10;" fillcolor="white [3201]" strokecolor="#538135 [2409]" strokeweight="3pt">
                <v:textbox>
                  <w:txbxContent>
                    <w:p w14:paraId="0C2840F5" w14:textId="77777777" w:rsidR="007A4521" w:rsidRPr="00CF0E0A" w:rsidRDefault="007A4521" w:rsidP="00CF0E0A">
                      <w:pPr>
                        <w:pBdr>
                          <w:bottom w:val="single" w:sz="24" w:space="1" w:color="538135" w:themeColor="accent6" w:themeShade="BF"/>
                        </w:pBdr>
                        <w:jc w:val="both"/>
                        <w:rPr>
                          <w:rFonts w:ascii="Arial" w:hAnsi="Arial" w:cs="Arial"/>
                          <w:bCs/>
                          <w:color w:val="538135" w:themeColor="accent6" w:themeShade="BF"/>
                          <w:sz w:val="20"/>
                          <w:szCs w:val="20"/>
                        </w:rPr>
                      </w:pPr>
                      <w:r w:rsidRPr="00CF0E0A">
                        <w:rPr>
                          <w:rFonts w:ascii="Arial" w:hAnsi="Arial" w:cs="Arial"/>
                          <w:b/>
                          <w:color w:val="538135" w:themeColor="accent6" w:themeShade="BF"/>
                          <w:sz w:val="20"/>
                          <w:szCs w:val="20"/>
                        </w:rPr>
                        <w:t>ABSTRACT</w:t>
                      </w:r>
                    </w:p>
                    <w:p w14:paraId="44C5FE0F" w14:textId="77777777" w:rsidR="00CF0E0A" w:rsidRDefault="00CF0E0A" w:rsidP="007A4521">
                      <w:pPr>
                        <w:jc w:val="both"/>
                        <w:rPr>
                          <w:rFonts w:ascii="Arial" w:hAnsi="Arial" w:cs="Arial"/>
                          <w:bCs/>
                          <w:sz w:val="20"/>
                          <w:szCs w:val="20"/>
                        </w:rPr>
                      </w:pPr>
                    </w:p>
                    <w:p w14:paraId="34842264" w14:textId="77777777" w:rsidR="00A66E1D" w:rsidRPr="00103096" w:rsidRDefault="00A66E1D" w:rsidP="00A66E1D">
                      <w:pPr>
                        <w:jc w:val="both"/>
                        <w:rPr>
                          <w:rFonts w:ascii="Arial" w:hAnsi="Arial" w:cs="Arial"/>
                          <w:bCs/>
                        </w:rPr>
                      </w:pPr>
                      <w:r w:rsidRPr="00103096">
                        <w:rPr>
                          <w:rFonts w:ascii="Arial" w:hAnsi="Arial" w:cs="Arial"/>
                          <w:bCs/>
                        </w:rPr>
                        <w:t>The abstract should present the objectives, methods, results, and main conclusions (in English and Portuguese). The word count should follow the recommendations in Table I. Do not use abbreviations or acronyms in the article title, subtitles, or abstracts.</w:t>
                      </w:r>
                    </w:p>
                    <w:p w14:paraId="4C283855" w14:textId="77777777" w:rsidR="00A66E1D" w:rsidRPr="00103096" w:rsidRDefault="00A66E1D" w:rsidP="00A66E1D">
                      <w:pPr>
                        <w:jc w:val="both"/>
                        <w:rPr>
                          <w:rFonts w:ascii="Arial" w:hAnsi="Arial" w:cs="Arial"/>
                          <w:bCs/>
                        </w:rPr>
                      </w:pPr>
                    </w:p>
                    <w:p w14:paraId="3E060532" w14:textId="77777777" w:rsidR="00A66E1D" w:rsidRPr="00103096" w:rsidRDefault="00A66E1D" w:rsidP="00A66E1D">
                      <w:pPr>
                        <w:jc w:val="both"/>
                        <w:rPr>
                          <w:rFonts w:ascii="Arial" w:hAnsi="Arial" w:cs="Arial"/>
                          <w:bCs/>
                        </w:rPr>
                      </w:pPr>
                      <w:r w:rsidRPr="00103096">
                        <w:rPr>
                          <w:rFonts w:ascii="Arial" w:hAnsi="Arial" w:cs="Arial"/>
                          <w:bCs/>
                        </w:rPr>
                        <w:t>The abstract should contain a maximum of 250 words.</w:t>
                      </w:r>
                    </w:p>
                    <w:p w14:paraId="5DB49D9D" w14:textId="77777777" w:rsidR="00A66E1D" w:rsidRPr="00103096" w:rsidRDefault="00A66E1D" w:rsidP="00A66E1D">
                      <w:pPr>
                        <w:jc w:val="both"/>
                        <w:rPr>
                          <w:rFonts w:ascii="Arial" w:hAnsi="Arial" w:cs="Arial"/>
                          <w:bCs/>
                        </w:rPr>
                      </w:pPr>
                    </w:p>
                    <w:p w14:paraId="750F7D5A" w14:textId="77777777" w:rsidR="00A66E1D" w:rsidRPr="00103096" w:rsidRDefault="00A66E1D" w:rsidP="00A66E1D">
                      <w:pPr>
                        <w:jc w:val="both"/>
                        <w:rPr>
                          <w:rFonts w:ascii="Arial" w:hAnsi="Arial" w:cs="Arial"/>
                          <w:bCs/>
                        </w:rPr>
                      </w:pPr>
                    </w:p>
                    <w:p w14:paraId="6E48E66B" w14:textId="77777777" w:rsidR="00A66E1D" w:rsidRPr="00103096" w:rsidRDefault="00A66E1D" w:rsidP="00A66E1D">
                      <w:pPr>
                        <w:jc w:val="both"/>
                        <w:rPr>
                          <w:rFonts w:ascii="Arial" w:hAnsi="Arial" w:cs="Arial"/>
                          <w:bCs/>
                        </w:rPr>
                      </w:pPr>
                    </w:p>
                    <w:p w14:paraId="7DBC9978" w14:textId="77777777" w:rsidR="00A66E1D" w:rsidRPr="00103096" w:rsidRDefault="00A66E1D" w:rsidP="00A66E1D">
                      <w:pPr>
                        <w:jc w:val="both"/>
                        <w:rPr>
                          <w:rFonts w:ascii="Arial" w:hAnsi="Arial" w:cs="Arial"/>
                          <w:bCs/>
                        </w:rPr>
                      </w:pPr>
                    </w:p>
                    <w:p w14:paraId="080233B9" w14:textId="77777777" w:rsidR="00A66E1D" w:rsidRPr="00103096" w:rsidRDefault="00A66E1D" w:rsidP="00A66E1D">
                      <w:pPr>
                        <w:jc w:val="both"/>
                        <w:rPr>
                          <w:rFonts w:ascii="Arial" w:hAnsi="Arial" w:cs="Arial"/>
                          <w:bCs/>
                        </w:rPr>
                      </w:pPr>
                    </w:p>
                    <w:p w14:paraId="5786EA8A" w14:textId="77777777" w:rsidR="00A66E1D" w:rsidRPr="00103096" w:rsidRDefault="00A66E1D" w:rsidP="00A66E1D">
                      <w:pPr>
                        <w:jc w:val="both"/>
                        <w:rPr>
                          <w:rFonts w:ascii="Arial" w:hAnsi="Arial" w:cs="Arial"/>
                          <w:bCs/>
                        </w:rPr>
                      </w:pPr>
                      <w:r w:rsidRPr="00103096">
                        <w:rPr>
                          <w:rFonts w:ascii="Arial" w:hAnsi="Arial" w:cs="Arial"/>
                          <w:b/>
                          <w:bCs/>
                        </w:rPr>
                        <w:t>KEYWORDS</w:t>
                      </w:r>
                      <w:r w:rsidRPr="00103096">
                        <w:rPr>
                          <w:rFonts w:ascii="Arial" w:hAnsi="Arial" w:cs="Arial"/>
                          <w:bCs/>
                        </w:rPr>
                        <w:t>: A minimum of three (3) and a maximum of five (5) keywords, presented in Portuguese and English.</w:t>
                      </w:r>
                    </w:p>
                    <w:p w14:paraId="1EB32A5B" w14:textId="6DE0A205" w:rsidR="007A4521" w:rsidRPr="00103096" w:rsidRDefault="00A66E1D" w:rsidP="00A66E1D">
                      <w:pPr>
                        <w:jc w:val="both"/>
                        <w:rPr>
                          <w:rFonts w:ascii="Arial" w:hAnsi="Arial" w:cs="Arial"/>
                          <w:bCs/>
                        </w:rPr>
                      </w:pPr>
                      <w:r w:rsidRPr="00103096">
                        <w:rPr>
                          <w:rFonts w:ascii="Arial" w:hAnsi="Arial" w:cs="Arial"/>
                          <w:bCs/>
                        </w:rPr>
                        <w:t>Keywords should be chosen based on the Health Sciences Descriptors (DeCS) and Medical Subject Headings (MeSH), ensuring terminological standardization and greater visibility in scientific indexing mechanisms.</w:t>
                      </w:r>
                    </w:p>
                  </w:txbxContent>
                </v:textbox>
                <w10:anchorlock/>
              </v:rect>
            </w:pict>
          </mc:Fallback>
        </mc:AlternateContent>
      </w:r>
    </w:p>
    <w:p w14:paraId="4C67B156" w14:textId="77777777" w:rsidR="007A4521" w:rsidRDefault="007A4521" w:rsidP="007A4521">
      <w:pPr>
        <w:jc w:val="both"/>
        <w:rPr>
          <w:rFonts w:ascii="Arial" w:hAnsi="Arial" w:cs="Arial"/>
          <w:bCs/>
          <w:sz w:val="20"/>
          <w:szCs w:val="20"/>
        </w:rPr>
        <w:sectPr w:rsidR="007A4521" w:rsidSect="00ED0109">
          <w:headerReference w:type="default" r:id="rId12"/>
          <w:footerReference w:type="default" r:id="rId13"/>
          <w:footnotePr>
            <w:numRestart w:val="eachSect"/>
          </w:footnotePr>
          <w:type w:val="continuous"/>
          <w:pgSz w:w="11907" w:h="16840"/>
          <w:pgMar w:top="851" w:right="1134" w:bottom="1134" w:left="1701" w:header="720" w:footer="720" w:gutter="0"/>
          <w:cols w:space="709"/>
        </w:sectPr>
      </w:pPr>
      <w:r w:rsidRPr="000E77B2">
        <w:rPr>
          <w:rFonts w:ascii="Arial" w:hAnsi="Arial" w:cs="Arial"/>
          <w:bCs/>
          <w:sz w:val="20"/>
          <w:szCs w:val="20"/>
        </w:rPr>
        <w:t xml:space="preserve"> </w:t>
      </w:r>
    </w:p>
    <w:p w14:paraId="4991AFDC" w14:textId="410B0A62" w:rsidR="00F55028" w:rsidRDefault="00F55028" w:rsidP="000E77B2">
      <w:pPr>
        <w:jc w:val="both"/>
        <w:rPr>
          <w:rFonts w:ascii="Arial" w:hAnsi="Arial" w:cs="Arial"/>
          <w:bCs/>
          <w:sz w:val="20"/>
          <w:szCs w:val="20"/>
        </w:rPr>
        <w:sectPr w:rsidR="00F55028" w:rsidSect="000E77B2">
          <w:headerReference w:type="default" r:id="rId14"/>
          <w:footerReference w:type="default" r:id="rId15"/>
          <w:footnotePr>
            <w:numRestart w:val="eachSect"/>
          </w:footnotePr>
          <w:type w:val="continuous"/>
          <w:pgSz w:w="11907" w:h="16840"/>
          <w:pgMar w:top="1701" w:right="1134" w:bottom="1134" w:left="1701" w:header="720" w:footer="720" w:gutter="0"/>
          <w:cols w:space="709"/>
        </w:sectPr>
      </w:pPr>
    </w:p>
    <w:p w14:paraId="7D1B8ADD" w14:textId="77777777" w:rsidR="007A4521" w:rsidRDefault="007A4521" w:rsidP="007A4521">
      <w:pPr>
        <w:tabs>
          <w:tab w:val="left" w:pos="6915"/>
        </w:tabs>
        <w:spacing w:line="360" w:lineRule="auto"/>
        <w:rPr>
          <w:rFonts w:ascii="Arial" w:hAnsi="Arial" w:cs="Arial"/>
          <w:b/>
        </w:rPr>
      </w:pPr>
    </w:p>
    <w:p w14:paraId="6CE49C71" w14:textId="77777777" w:rsidR="007A4521" w:rsidRDefault="007A4521" w:rsidP="007A4521">
      <w:pPr>
        <w:tabs>
          <w:tab w:val="left" w:pos="6915"/>
        </w:tabs>
        <w:spacing w:line="360" w:lineRule="auto"/>
        <w:rPr>
          <w:rFonts w:ascii="Arial" w:hAnsi="Arial" w:cs="Arial"/>
          <w:b/>
        </w:rPr>
      </w:pPr>
    </w:p>
    <w:p w14:paraId="1020C98A" w14:textId="77777777" w:rsidR="007A4521" w:rsidRDefault="007A4521" w:rsidP="007A4521">
      <w:pPr>
        <w:tabs>
          <w:tab w:val="left" w:pos="6915"/>
        </w:tabs>
        <w:spacing w:line="360" w:lineRule="auto"/>
        <w:rPr>
          <w:rFonts w:ascii="Arial" w:hAnsi="Arial" w:cs="Arial"/>
          <w:b/>
        </w:rPr>
      </w:pPr>
    </w:p>
    <w:p w14:paraId="24AB334D" w14:textId="49CA1B84" w:rsidR="007A4521" w:rsidRDefault="007A4521" w:rsidP="007A4521">
      <w:pPr>
        <w:tabs>
          <w:tab w:val="left" w:pos="6915"/>
        </w:tabs>
        <w:spacing w:line="360" w:lineRule="auto"/>
        <w:rPr>
          <w:rFonts w:ascii="Arial" w:hAnsi="Arial" w:cs="Arial"/>
          <w:b/>
        </w:rPr>
      </w:pPr>
      <w:r>
        <w:rPr>
          <w:noProof/>
        </w:rPr>
        <mc:AlternateContent>
          <mc:Choice Requires="wps">
            <w:drawing>
              <wp:inline distT="0" distB="0" distL="0" distR="0" wp14:anchorId="04BD6C40" wp14:editId="37943EBD">
                <wp:extent cx="5734769" cy="7934505"/>
                <wp:effectExtent l="19050" t="19050" r="18415" b="28575"/>
                <wp:docPr id="610677602" name="Retângulo 7"/>
                <wp:cNvGraphicFramePr/>
                <a:graphic xmlns:a="http://schemas.openxmlformats.org/drawingml/2006/main">
                  <a:graphicData uri="http://schemas.microsoft.com/office/word/2010/wordprocessingShape">
                    <wps:wsp>
                      <wps:cNvSpPr/>
                      <wps:spPr>
                        <a:xfrm>
                          <a:off x="0" y="0"/>
                          <a:ext cx="5734769" cy="7934505"/>
                        </a:xfrm>
                        <a:prstGeom prst="rect">
                          <a:avLst/>
                        </a:prstGeom>
                        <a:ln w="3810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CEFA9AE" w14:textId="77777777" w:rsidR="007A4521" w:rsidRPr="00CF0E0A" w:rsidRDefault="007A4521" w:rsidP="00CF0E0A">
                            <w:pPr>
                              <w:pStyle w:val="Default"/>
                              <w:pBdr>
                                <w:bottom w:val="single" w:sz="24" w:space="1" w:color="538135" w:themeColor="accent6" w:themeShade="BF"/>
                              </w:pBdr>
                              <w:jc w:val="both"/>
                              <w:rPr>
                                <w:rStyle w:val="EstiloPalavras-ChaveChar"/>
                                <w:rFonts w:ascii="Arial" w:eastAsia="Calibri" w:hAnsi="Arial" w:cs="Arial"/>
                                <w:b w:val="0"/>
                                <w:bCs/>
                                <w:color w:val="538135" w:themeColor="accent6" w:themeShade="BF"/>
                                <w:sz w:val="20"/>
                                <w:szCs w:val="20"/>
                              </w:rPr>
                            </w:pPr>
                            <w:r w:rsidRPr="00CF0E0A">
                              <w:rPr>
                                <w:rStyle w:val="EstiloPalavras-ChaveChar"/>
                                <w:rFonts w:ascii="Arial" w:eastAsia="Calibri" w:hAnsi="Arial" w:cs="Arial"/>
                                <w:color w:val="538135" w:themeColor="accent6" w:themeShade="BF"/>
                                <w:sz w:val="20"/>
                                <w:szCs w:val="20"/>
                              </w:rPr>
                              <w:t>INTRODUÇÃO</w:t>
                            </w:r>
                            <w:r w:rsidRPr="00CF0E0A">
                              <w:rPr>
                                <w:rStyle w:val="EstiloPalavras-ChaveChar"/>
                                <w:rFonts w:ascii="Arial" w:eastAsia="Calibri" w:hAnsi="Arial" w:cs="Arial"/>
                                <w:b w:val="0"/>
                                <w:bCs/>
                                <w:color w:val="538135" w:themeColor="accent6" w:themeShade="BF"/>
                                <w:sz w:val="20"/>
                                <w:szCs w:val="20"/>
                              </w:rPr>
                              <w:t xml:space="preserve"> </w:t>
                            </w:r>
                          </w:p>
                          <w:p w14:paraId="7184601E" w14:textId="77777777" w:rsidR="00DD5F08" w:rsidRPr="00DD5F08" w:rsidRDefault="00DD5F08" w:rsidP="00DD5F08">
                            <w:pPr>
                              <w:pStyle w:val="NormalWeb"/>
                              <w:jc w:val="both"/>
                              <w:rPr>
                                <w:rFonts w:ascii="Arial" w:hAnsi="Arial" w:cs="Arial"/>
                              </w:rPr>
                            </w:pPr>
                            <w:r w:rsidRPr="00DD5F08">
                              <w:rPr>
                                <w:rFonts w:ascii="Arial" w:hAnsi="Arial" w:cs="Arial"/>
                              </w:rPr>
                              <w:t>A introdução deve apresentar o tema do estudo de forma clara e objetiva, contextualizando a relevância e a importância do problema abordado. Deve conter uma justificativa bem fundamentada, que explique o motivo pelo qual a pesquisa é necessária, destacando a lacuna científica ou a demanda prática que o estudo pretende atender. Essa fundamentação deve estar embasada em referências atuais e/ou clássicas de relevância para a área.</w:t>
                            </w:r>
                          </w:p>
                          <w:p w14:paraId="7E685282" w14:textId="77777777" w:rsidR="00DD5F08" w:rsidRPr="00DD5F08" w:rsidRDefault="00DD5F08" w:rsidP="00DD5F08">
                            <w:pPr>
                              <w:pStyle w:val="NormalWeb"/>
                              <w:jc w:val="both"/>
                              <w:rPr>
                                <w:rFonts w:ascii="Arial" w:hAnsi="Arial" w:cs="Arial"/>
                              </w:rPr>
                            </w:pPr>
                            <w:r w:rsidRPr="00DD5F08">
                              <w:rPr>
                                <w:rFonts w:ascii="Arial" w:hAnsi="Arial" w:cs="Arial"/>
                              </w:rPr>
                              <w:t>Além disso, a introdução deve expor de maneira clara e concisa os objetivos da pesquisa, especificando o que se pretende alcançar com o estudo. Recomenda-se que a justificativa e os objetivos estejam diretamente relacionados, de forma que o leitor compreenda o propósito e a contribuição esperada do trabalho.</w:t>
                            </w:r>
                          </w:p>
                          <w:p w14:paraId="51594429" w14:textId="762E2D49" w:rsidR="00DD5F08" w:rsidRPr="00CF0E0A" w:rsidRDefault="00DD5F08" w:rsidP="00DD5F08">
                            <w:pPr>
                              <w:pStyle w:val="Default"/>
                              <w:pBdr>
                                <w:bottom w:val="single" w:sz="24" w:space="1" w:color="538135" w:themeColor="accent6" w:themeShade="BF"/>
                              </w:pBdr>
                              <w:jc w:val="both"/>
                              <w:rPr>
                                <w:rStyle w:val="EstiloPalavras-ChaveChar"/>
                                <w:rFonts w:ascii="Arial" w:eastAsia="Calibri" w:hAnsi="Arial" w:cs="Arial"/>
                                <w:color w:val="538135" w:themeColor="accent6" w:themeShade="BF"/>
                                <w:sz w:val="20"/>
                                <w:szCs w:val="20"/>
                              </w:rPr>
                            </w:pPr>
                            <w:r>
                              <w:rPr>
                                <w:rStyle w:val="EstiloPalavras-ChaveChar"/>
                                <w:rFonts w:ascii="Arial" w:eastAsia="Calibri" w:hAnsi="Arial" w:cs="Arial"/>
                                <w:color w:val="538135" w:themeColor="accent6" w:themeShade="BF"/>
                                <w:sz w:val="20"/>
                                <w:szCs w:val="20"/>
                              </w:rPr>
                              <w:t>MATERIAL E MÉTODOS</w:t>
                            </w:r>
                          </w:p>
                          <w:p w14:paraId="386AD6FA" w14:textId="77777777" w:rsidR="00DD5F08" w:rsidRPr="00DD5F08" w:rsidRDefault="00DD5F08" w:rsidP="00DD5F08">
                            <w:pPr>
                              <w:pStyle w:val="NormalWeb"/>
                              <w:jc w:val="both"/>
                              <w:rPr>
                                <w:rFonts w:ascii="Arial" w:hAnsi="Arial" w:cs="Arial"/>
                              </w:rPr>
                            </w:pPr>
                            <w:r w:rsidRPr="00DD5F08">
                              <w:rPr>
                                <w:rFonts w:ascii="Arial" w:hAnsi="Arial" w:cs="Arial"/>
                              </w:rPr>
                              <w:t>A seção de métodos deve descrever com clareza e detalhamento o desenho experimental, incluindo a quantidade e qualidade dos experimentos realizados, bem como os procedimentos adotados, de forma que outros pesquisadores possam reproduzir os resultados ou dar continuidade ao estudo. Para pesquisas do tipo revisão (sistemática, narrativa, integrativa, entre outras), deve-se explicitar os critérios de seleção, fontes de dados, estratégias de busca e métodos de análise utilizados.</w:t>
                            </w:r>
                          </w:p>
                          <w:p w14:paraId="75C5FCAC" w14:textId="77777777" w:rsidR="00DD5F08" w:rsidRPr="00DD5F08" w:rsidRDefault="00DD5F08" w:rsidP="00DD5F08">
                            <w:pPr>
                              <w:pStyle w:val="NormalWeb"/>
                              <w:jc w:val="both"/>
                              <w:rPr>
                                <w:rFonts w:ascii="Arial" w:hAnsi="Arial" w:cs="Arial"/>
                              </w:rPr>
                            </w:pPr>
                            <w:r w:rsidRPr="00DD5F08">
                              <w:rPr>
                                <w:rFonts w:ascii="Arial" w:hAnsi="Arial" w:cs="Arial"/>
                              </w:rPr>
                              <w:t>Quando a pesquisa envolver experimentos com seres humanos ou animais, é obrigatório indicar o cumprimento das normas do Comitê de Ética em Pesquisa da instituição responsável, incluindo a menção explícita ao número do CAEE (Certificado de Apresentação para Apreciação Ética). Além disso, os procedimentos devem estar em conformidade com as diretrizes da Declaração de Helsinque para pesquisas com humanos e as normas de Ética em Experimentação Animal.</w:t>
                            </w:r>
                          </w:p>
                          <w:p w14:paraId="477B5A1B" w14:textId="77777777" w:rsidR="00DD5F08" w:rsidRPr="00DD5F08" w:rsidRDefault="00DD5F08" w:rsidP="00DD5F08">
                            <w:pPr>
                              <w:pStyle w:val="NormalWeb"/>
                              <w:jc w:val="both"/>
                              <w:rPr>
                                <w:rFonts w:ascii="Arial" w:hAnsi="Arial" w:cs="Arial"/>
                              </w:rPr>
                            </w:pPr>
                            <w:r w:rsidRPr="00DD5F08">
                              <w:rPr>
                                <w:rFonts w:ascii="Arial" w:hAnsi="Arial" w:cs="Arial"/>
                              </w:rPr>
                              <w:t>Todas as drogas, substâncias químicas ou reagentes utilizados devem ser descritos detalhadamente, incluindo nomes genéricos, dosagens, vias e formas de administração. Deve-se garantir a confidencialidade dos participantes, evitando a divulgação de nomes, iniciais ou números de registros hospitalares.</w:t>
                            </w:r>
                          </w:p>
                          <w:p w14:paraId="623C8EF4" w14:textId="77777777" w:rsidR="00DD5F08" w:rsidRPr="00DD5F08" w:rsidRDefault="00DD5F08" w:rsidP="00DD5F08">
                            <w:pPr>
                              <w:pStyle w:val="NormalWeb"/>
                              <w:jc w:val="both"/>
                              <w:rPr>
                                <w:rFonts w:ascii="Arial" w:hAnsi="Arial" w:cs="Arial"/>
                              </w:rPr>
                            </w:pPr>
                            <w:r w:rsidRPr="00DD5F08">
                              <w:rPr>
                                <w:rFonts w:ascii="Arial" w:hAnsi="Arial" w:cs="Arial"/>
                              </w:rPr>
                              <w:t>Por fim, ao utilizar métodos estatísticos, os autores devem citar as técnicas empregadas, com referências bibliográficas apropriadas, para assegurar a transparência e a validade dos resultados apresentados.</w:t>
                            </w:r>
                          </w:p>
                          <w:p w14:paraId="32375C63" w14:textId="77777777" w:rsidR="00DD5F08" w:rsidRDefault="00DD5F08" w:rsidP="00DD5F08">
                            <w:pPr>
                              <w:pStyle w:val="Default"/>
                              <w:spacing w:line="360" w:lineRule="auto"/>
                              <w:ind w:firstLine="709"/>
                              <w:jc w:val="both"/>
                              <w:rPr>
                                <w:rStyle w:val="EstiloPalavras-ChaveChar"/>
                                <w:rFonts w:ascii="Arial" w:eastAsia="Calibri" w:hAnsi="Arial" w:cs="Arial"/>
                                <w:b w:val="0"/>
                                <w:bCs/>
                                <w:sz w:val="20"/>
                                <w:szCs w:val="20"/>
                              </w:rPr>
                            </w:pPr>
                          </w:p>
                          <w:p w14:paraId="53A3E371"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23C1C2B0"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5B569727"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23F19C5F"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07089CE4"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70778907"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34D0C635"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4850B20D"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5ACB6B8C"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48E9B6FF"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491E2602"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24A4FE9C"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68C85F04"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69F20D11"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05EC459B"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54370B85"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5EC1E0B4"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4ED64F1A"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0EA58000"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7E2C3485"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00E7DF30"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5A69D422"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28FBEFD3"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642C3DED"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1050A9DB"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0190FA99"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31EA705D"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09E55CC8"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3F251E17"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0E0027BF"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37017BD7"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4EF8BC73" w14:textId="77777777" w:rsidR="00DD5F08" w:rsidRPr="000E77B2" w:rsidRDefault="00DD5F08" w:rsidP="007A4521">
                            <w:pPr>
                              <w:pStyle w:val="Default"/>
                              <w:spacing w:line="360" w:lineRule="auto"/>
                              <w:ind w:firstLine="709"/>
                              <w:jc w:val="both"/>
                              <w:rPr>
                                <w:rStyle w:val="EstiloPalavras-ChaveChar"/>
                                <w:rFonts w:ascii="Arial" w:eastAsia="Calibri" w:hAnsi="Arial" w:cs="Arial"/>
                                <w:b w:val="0"/>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BD6C40" id="_x0000_s1030" style="width:451.55pt;height:6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GDqgIAAKAFAAAOAAAAZHJzL2Uyb0RvYy54bWysVN1O2zAUvp+0d7B8P5KUtoGKFFUgpkkM&#10;KmDi2nWcNprt49luk+5x9ip7sR07aagA7WLaTeJzznf+fy4uWyXJTlhXgy5odpJSIjSHstbrgn57&#10;uvl0RonzTJdMghYF3QtHL+cfP1w0ZiZGsAFZCkvQiHazxhR0472ZJYnjG6GYOwEjNAorsIp5JO06&#10;KS1r0LqSyShNp0kDtjQWuHAOudedkM6j/aoS3N9XlROeyIJibD5+bfyuwjeZX7DZ2jKzqXkfBvuH&#10;KBSrNTodTF0zz8jW1m9MqZpbcFD5Ew4qgaqquYg5YDZZ+iqbxw0zIuaCxXFmKJP7f2b53W5pSV0W&#10;dJql0zyfpiNKNFPYqgfhf//S660Ekoc6NcbNEP5olranHD5D0m1lVfhjOqSNtd0PtRWtJxyZk/x0&#10;nE/PKeEoy89Px5N0EqwmL+rGOv9ZgCLhUVCLzYs1Zbtb5zvoARK8SU2agp6eZWkaYQ5kXd7UUgZh&#10;HCBxJS3ZMWw941xoP404uVVfoez4+SRF7c72oBKDOrKGIUqNzFCALuX48nspujgeRIUlxCRHXSBh&#10;eN/67rxIjeigVmGkg2L2nqL0WR9ajw1qIg71oNin/jePg0b0CtoPyqrWYN/zXH4fPHf4Q/ZdziF9&#10;367aODfjEGPgrKDc4yxZ6JbMGX5TYyNvmfNLZnGrcP/wUvh7/FQSsHfQvyjZgP35Hj/gcdhRSkmD&#10;W1pQ92PLrKBEftG4BufZeBzWOhLjST5Cwh5LVscSvVVXgNOQ4U0yPD4D3svDs7KgnvGgLIJXFDHN&#10;0XdBubcH4sp31wNPEheLRYThKhvmb/Wj4cF4qHMY1Kf2mVnTT7PHRbiDw0az2auh7rBBU8Ni66Gq&#10;48S/1LXvAJ6BOJ79yQp35piOqJfDOv8DAAD//wMAUEsDBBQABgAIAAAAIQDcOnPb3QAAAAYBAAAP&#10;AAAAZHJzL2Rvd25yZXYueG1sTI/NTsMwEITvSLyDtUhcELVbfhviVKiAeuCAWkBct/GSRInXUey2&#10;4e1ZuMBlpNWMZr7NF6Pv1J6G2AS2MJ0YUMRlcA1XFt5en85vQcWE7LALTBa+KMKiOD7KMXPhwGva&#10;b1KlpIRjhhbqlPpM61jW5DFOQk8s3mcYPCY5h0q7AQ9S7js9M+Zae2xYFmrsaVlT2W523sLyQ988&#10;PKb1mX5fufb5BQ2VobX29GS8vwOVaEx/YfjBF3QohGkbduyi6izII+lXxZubiymorYRml/Mr0EWu&#10;/+MX3wAAAP//AwBQSwECLQAUAAYACAAAACEAtoM4kv4AAADhAQAAEwAAAAAAAAAAAAAAAAAAAAAA&#10;W0NvbnRlbnRfVHlwZXNdLnhtbFBLAQItABQABgAIAAAAIQA4/SH/1gAAAJQBAAALAAAAAAAAAAAA&#10;AAAAAC8BAABfcmVscy8ucmVsc1BLAQItABQABgAIAAAAIQBtSxGDqgIAAKAFAAAOAAAAAAAAAAAA&#10;AAAAAC4CAABkcnMvZTJvRG9jLnhtbFBLAQItABQABgAIAAAAIQDcOnPb3QAAAAYBAAAPAAAAAAAA&#10;AAAAAAAAAAQFAABkcnMvZG93bnJldi54bWxQSwUGAAAAAAQABADzAAAADgYAAAAA&#10;" fillcolor="white [3201]" strokecolor="#538135 [2409]" strokeweight="3pt">
                <v:textbox>
                  <w:txbxContent>
                    <w:p w14:paraId="6CEFA9AE" w14:textId="77777777" w:rsidR="007A4521" w:rsidRPr="00CF0E0A" w:rsidRDefault="007A4521" w:rsidP="00CF0E0A">
                      <w:pPr>
                        <w:pStyle w:val="Default"/>
                        <w:pBdr>
                          <w:bottom w:val="single" w:sz="24" w:space="1" w:color="538135" w:themeColor="accent6" w:themeShade="BF"/>
                        </w:pBdr>
                        <w:jc w:val="both"/>
                        <w:rPr>
                          <w:rStyle w:val="EstiloPalavras-ChaveChar"/>
                          <w:rFonts w:ascii="Arial" w:eastAsia="Calibri" w:hAnsi="Arial" w:cs="Arial"/>
                          <w:b w:val="0"/>
                          <w:bCs/>
                          <w:color w:val="538135" w:themeColor="accent6" w:themeShade="BF"/>
                          <w:sz w:val="20"/>
                          <w:szCs w:val="20"/>
                        </w:rPr>
                      </w:pPr>
                      <w:r w:rsidRPr="00CF0E0A">
                        <w:rPr>
                          <w:rStyle w:val="EstiloPalavras-ChaveChar"/>
                          <w:rFonts w:ascii="Arial" w:eastAsia="Calibri" w:hAnsi="Arial" w:cs="Arial"/>
                          <w:color w:val="538135" w:themeColor="accent6" w:themeShade="BF"/>
                          <w:sz w:val="20"/>
                          <w:szCs w:val="20"/>
                        </w:rPr>
                        <w:t>INTRODUÇÃO</w:t>
                      </w:r>
                      <w:r w:rsidRPr="00CF0E0A">
                        <w:rPr>
                          <w:rStyle w:val="EstiloPalavras-ChaveChar"/>
                          <w:rFonts w:ascii="Arial" w:eastAsia="Calibri" w:hAnsi="Arial" w:cs="Arial"/>
                          <w:b w:val="0"/>
                          <w:bCs/>
                          <w:color w:val="538135" w:themeColor="accent6" w:themeShade="BF"/>
                          <w:sz w:val="20"/>
                          <w:szCs w:val="20"/>
                        </w:rPr>
                        <w:t xml:space="preserve"> </w:t>
                      </w:r>
                    </w:p>
                    <w:p w14:paraId="7184601E" w14:textId="77777777" w:rsidR="00DD5F08" w:rsidRPr="00DD5F08" w:rsidRDefault="00DD5F08" w:rsidP="00DD5F08">
                      <w:pPr>
                        <w:pStyle w:val="NormalWeb"/>
                        <w:jc w:val="both"/>
                        <w:rPr>
                          <w:rFonts w:ascii="Arial" w:hAnsi="Arial" w:cs="Arial"/>
                        </w:rPr>
                      </w:pPr>
                      <w:r w:rsidRPr="00DD5F08">
                        <w:rPr>
                          <w:rFonts w:ascii="Arial" w:hAnsi="Arial" w:cs="Arial"/>
                        </w:rPr>
                        <w:t>A introdução deve apresentar o tema do estudo de forma clara e objetiva, contextualizando a relevância e a importância do problema abordado. Deve conter uma justificativa bem fundamentada, que explique o motivo pelo qual a pesquisa é necessária, destacando a lacuna científica ou a demanda prática que o estudo pretende atender. Essa fundamentação deve estar embasada em referências atuais e/ou clássicas de relevância para a área.</w:t>
                      </w:r>
                    </w:p>
                    <w:p w14:paraId="7E685282" w14:textId="77777777" w:rsidR="00DD5F08" w:rsidRPr="00DD5F08" w:rsidRDefault="00DD5F08" w:rsidP="00DD5F08">
                      <w:pPr>
                        <w:pStyle w:val="NormalWeb"/>
                        <w:jc w:val="both"/>
                        <w:rPr>
                          <w:rFonts w:ascii="Arial" w:hAnsi="Arial" w:cs="Arial"/>
                        </w:rPr>
                      </w:pPr>
                      <w:r w:rsidRPr="00DD5F08">
                        <w:rPr>
                          <w:rFonts w:ascii="Arial" w:hAnsi="Arial" w:cs="Arial"/>
                        </w:rPr>
                        <w:t>Além disso, a introdução deve expor de maneira clara e concisa os objetivos da pesquisa, especificando o que se pretende alcançar com o estudo. Recomenda-se que a justificativa e os objetivos estejam diretamente relacionados, de forma que o leitor compreenda o propósito e a contribuição esperada do trabalho.</w:t>
                      </w:r>
                    </w:p>
                    <w:p w14:paraId="51594429" w14:textId="762E2D49" w:rsidR="00DD5F08" w:rsidRPr="00CF0E0A" w:rsidRDefault="00DD5F08" w:rsidP="00DD5F08">
                      <w:pPr>
                        <w:pStyle w:val="Default"/>
                        <w:pBdr>
                          <w:bottom w:val="single" w:sz="24" w:space="1" w:color="538135" w:themeColor="accent6" w:themeShade="BF"/>
                        </w:pBdr>
                        <w:jc w:val="both"/>
                        <w:rPr>
                          <w:rStyle w:val="EstiloPalavras-ChaveChar"/>
                          <w:rFonts w:ascii="Arial" w:eastAsia="Calibri" w:hAnsi="Arial" w:cs="Arial"/>
                          <w:color w:val="538135" w:themeColor="accent6" w:themeShade="BF"/>
                          <w:sz w:val="20"/>
                          <w:szCs w:val="20"/>
                        </w:rPr>
                      </w:pPr>
                      <w:r>
                        <w:rPr>
                          <w:rStyle w:val="EstiloPalavras-ChaveChar"/>
                          <w:rFonts w:ascii="Arial" w:eastAsia="Calibri" w:hAnsi="Arial" w:cs="Arial"/>
                          <w:color w:val="538135" w:themeColor="accent6" w:themeShade="BF"/>
                          <w:sz w:val="20"/>
                          <w:szCs w:val="20"/>
                        </w:rPr>
                        <w:t>MATERIAL E MÉTODOS</w:t>
                      </w:r>
                    </w:p>
                    <w:p w14:paraId="386AD6FA" w14:textId="77777777" w:rsidR="00DD5F08" w:rsidRPr="00DD5F08" w:rsidRDefault="00DD5F08" w:rsidP="00DD5F08">
                      <w:pPr>
                        <w:pStyle w:val="NormalWeb"/>
                        <w:jc w:val="both"/>
                        <w:rPr>
                          <w:rFonts w:ascii="Arial" w:hAnsi="Arial" w:cs="Arial"/>
                        </w:rPr>
                      </w:pPr>
                      <w:r w:rsidRPr="00DD5F08">
                        <w:rPr>
                          <w:rFonts w:ascii="Arial" w:hAnsi="Arial" w:cs="Arial"/>
                        </w:rPr>
                        <w:t>A seção de métodos deve descrever com clareza e detalhamento o desenho experimental, incluindo a quantidade e qualidade dos experimentos realizados, bem como os procedimentos adotados, de forma que outros pesquisadores possam reproduzir os resultados ou dar continuidade ao estudo. Para pesquisas do tipo revisão (sistemática, narrativa, integrativa, entre outras), deve-se explicitar os critérios de seleção, fontes de dados, estratégias de busca e métodos de análise utilizados.</w:t>
                      </w:r>
                    </w:p>
                    <w:p w14:paraId="75C5FCAC" w14:textId="77777777" w:rsidR="00DD5F08" w:rsidRPr="00DD5F08" w:rsidRDefault="00DD5F08" w:rsidP="00DD5F08">
                      <w:pPr>
                        <w:pStyle w:val="NormalWeb"/>
                        <w:jc w:val="both"/>
                        <w:rPr>
                          <w:rFonts w:ascii="Arial" w:hAnsi="Arial" w:cs="Arial"/>
                        </w:rPr>
                      </w:pPr>
                      <w:r w:rsidRPr="00DD5F08">
                        <w:rPr>
                          <w:rFonts w:ascii="Arial" w:hAnsi="Arial" w:cs="Arial"/>
                        </w:rPr>
                        <w:t>Quando a pesquisa envolver experimentos com seres humanos ou animais, é obrigatório indicar o cumprimento das normas do Comitê de Ética em Pesquisa da instituição responsável, incluindo a menção explícita ao número do CAEE (Certificado de Apresentação para Apreciação Ética). Além disso, os procedimentos devem estar em conformidade com as diretrizes da Declaração de Helsinque para pesquisas com humanos e as normas de Ética em Experimentação Animal.</w:t>
                      </w:r>
                    </w:p>
                    <w:p w14:paraId="477B5A1B" w14:textId="77777777" w:rsidR="00DD5F08" w:rsidRPr="00DD5F08" w:rsidRDefault="00DD5F08" w:rsidP="00DD5F08">
                      <w:pPr>
                        <w:pStyle w:val="NormalWeb"/>
                        <w:jc w:val="both"/>
                        <w:rPr>
                          <w:rFonts w:ascii="Arial" w:hAnsi="Arial" w:cs="Arial"/>
                        </w:rPr>
                      </w:pPr>
                      <w:r w:rsidRPr="00DD5F08">
                        <w:rPr>
                          <w:rFonts w:ascii="Arial" w:hAnsi="Arial" w:cs="Arial"/>
                        </w:rPr>
                        <w:t>Todas as drogas, substâncias químicas ou reagentes utilizados devem ser descritos detalhadamente, incluindo nomes genéricos, dosagens, vias e formas de administração. Deve-se garantir a confidencialidade dos participantes, evitando a divulgação de nomes, iniciais ou números de registros hospitalares.</w:t>
                      </w:r>
                    </w:p>
                    <w:p w14:paraId="623C8EF4" w14:textId="77777777" w:rsidR="00DD5F08" w:rsidRPr="00DD5F08" w:rsidRDefault="00DD5F08" w:rsidP="00DD5F08">
                      <w:pPr>
                        <w:pStyle w:val="NormalWeb"/>
                        <w:jc w:val="both"/>
                        <w:rPr>
                          <w:rFonts w:ascii="Arial" w:hAnsi="Arial" w:cs="Arial"/>
                        </w:rPr>
                      </w:pPr>
                      <w:r w:rsidRPr="00DD5F08">
                        <w:rPr>
                          <w:rFonts w:ascii="Arial" w:hAnsi="Arial" w:cs="Arial"/>
                        </w:rPr>
                        <w:t>Por fim, ao utilizar métodos estatísticos, os autores devem citar as técnicas empregadas, com referências bibliográficas apropriadas, para assegurar a transparência e a validade dos resultados apresentados.</w:t>
                      </w:r>
                    </w:p>
                    <w:p w14:paraId="32375C63" w14:textId="77777777" w:rsidR="00DD5F08" w:rsidRDefault="00DD5F08" w:rsidP="00DD5F08">
                      <w:pPr>
                        <w:pStyle w:val="Default"/>
                        <w:spacing w:line="360" w:lineRule="auto"/>
                        <w:ind w:firstLine="709"/>
                        <w:jc w:val="both"/>
                        <w:rPr>
                          <w:rStyle w:val="EstiloPalavras-ChaveChar"/>
                          <w:rFonts w:ascii="Arial" w:eastAsia="Calibri" w:hAnsi="Arial" w:cs="Arial"/>
                          <w:b w:val="0"/>
                          <w:bCs/>
                          <w:sz w:val="20"/>
                          <w:szCs w:val="20"/>
                        </w:rPr>
                      </w:pPr>
                    </w:p>
                    <w:p w14:paraId="53A3E371"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23C1C2B0"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5B569727"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23F19C5F"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07089CE4"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70778907"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34D0C635"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4850B20D"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5ACB6B8C"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48E9B6FF"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491E2602"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24A4FE9C"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68C85F04"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69F20D11"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05EC459B"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54370B85"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5EC1E0B4"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4ED64F1A"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0EA58000"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7E2C3485"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00E7DF30"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5A69D422"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28FBEFD3"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642C3DED"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1050A9DB"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0190FA99"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31EA705D"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09E55CC8"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3F251E17"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0E0027BF"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37017BD7" w14:textId="77777777" w:rsidR="00DD5F08" w:rsidRDefault="00DD5F08" w:rsidP="007A4521">
                      <w:pPr>
                        <w:pStyle w:val="Default"/>
                        <w:spacing w:line="360" w:lineRule="auto"/>
                        <w:ind w:firstLine="709"/>
                        <w:jc w:val="both"/>
                        <w:rPr>
                          <w:rStyle w:val="EstiloPalavras-ChaveChar"/>
                          <w:rFonts w:ascii="Arial" w:eastAsia="Calibri" w:hAnsi="Arial" w:cs="Arial"/>
                          <w:b w:val="0"/>
                          <w:bCs/>
                          <w:sz w:val="20"/>
                          <w:szCs w:val="20"/>
                        </w:rPr>
                      </w:pPr>
                    </w:p>
                    <w:p w14:paraId="4EF8BC73" w14:textId="77777777" w:rsidR="00DD5F08" w:rsidRPr="000E77B2" w:rsidRDefault="00DD5F08" w:rsidP="007A4521">
                      <w:pPr>
                        <w:pStyle w:val="Default"/>
                        <w:spacing w:line="360" w:lineRule="auto"/>
                        <w:ind w:firstLine="709"/>
                        <w:jc w:val="both"/>
                        <w:rPr>
                          <w:rStyle w:val="EstiloPalavras-ChaveChar"/>
                          <w:rFonts w:ascii="Arial" w:eastAsia="Calibri" w:hAnsi="Arial" w:cs="Arial"/>
                          <w:b w:val="0"/>
                          <w:bCs/>
                          <w:sz w:val="20"/>
                          <w:szCs w:val="20"/>
                        </w:rPr>
                      </w:pPr>
                    </w:p>
                  </w:txbxContent>
                </v:textbox>
                <w10:anchorlock/>
              </v:rect>
            </w:pict>
          </mc:Fallback>
        </mc:AlternateContent>
      </w:r>
    </w:p>
    <w:p w14:paraId="56DBE3EB" w14:textId="77777777" w:rsidR="007A4521" w:rsidRDefault="007A4521" w:rsidP="007A4521">
      <w:pPr>
        <w:jc w:val="both"/>
        <w:rPr>
          <w:rFonts w:ascii="Arial" w:hAnsi="Arial" w:cs="Arial"/>
          <w:bCs/>
          <w:sz w:val="20"/>
          <w:szCs w:val="20"/>
        </w:rPr>
        <w:sectPr w:rsidR="007A4521" w:rsidSect="007A4521">
          <w:headerReference w:type="default" r:id="rId16"/>
          <w:footerReference w:type="default" r:id="rId17"/>
          <w:footnotePr>
            <w:numRestart w:val="eachSect"/>
          </w:footnotePr>
          <w:type w:val="continuous"/>
          <w:pgSz w:w="11907" w:h="16840"/>
          <w:pgMar w:top="1701" w:right="1134" w:bottom="1134" w:left="1701" w:header="720" w:footer="720" w:gutter="0"/>
          <w:cols w:space="709"/>
        </w:sectPr>
      </w:pPr>
      <w:r w:rsidRPr="000E77B2">
        <w:rPr>
          <w:rFonts w:ascii="Arial" w:hAnsi="Arial" w:cs="Arial"/>
          <w:bCs/>
          <w:sz w:val="20"/>
          <w:szCs w:val="20"/>
        </w:rPr>
        <w:t xml:space="preserve"> </w:t>
      </w:r>
    </w:p>
    <w:p w14:paraId="4CC38B22" w14:textId="77777777" w:rsidR="007A4521" w:rsidRDefault="007A4521" w:rsidP="007A4521">
      <w:pPr>
        <w:jc w:val="both"/>
        <w:rPr>
          <w:rFonts w:ascii="Arial" w:hAnsi="Arial" w:cs="Arial"/>
          <w:bCs/>
          <w:sz w:val="20"/>
          <w:szCs w:val="20"/>
        </w:rPr>
        <w:sectPr w:rsidR="007A4521" w:rsidSect="007A4521">
          <w:headerReference w:type="default" r:id="rId18"/>
          <w:footerReference w:type="default" r:id="rId19"/>
          <w:footnotePr>
            <w:numRestart w:val="eachSect"/>
          </w:footnotePr>
          <w:type w:val="continuous"/>
          <w:pgSz w:w="11907" w:h="16840"/>
          <w:pgMar w:top="1701" w:right="1134" w:bottom="1134" w:left="1701" w:header="720" w:footer="720" w:gutter="0"/>
          <w:cols w:space="709"/>
        </w:sectPr>
      </w:pPr>
    </w:p>
    <w:p w14:paraId="629505CE" w14:textId="70B0EA62" w:rsidR="00BD0DA3" w:rsidRPr="000E77B2" w:rsidRDefault="00BD0DA3" w:rsidP="000E77B2">
      <w:pPr>
        <w:jc w:val="both"/>
        <w:rPr>
          <w:rFonts w:ascii="Arial" w:hAnsi="Arial" w:cs="Arial"/>
          <w:bCs/>
          <w:sz w:val="20"/>
          <w:szCs w:val="20"/>
        </w:rPr>
      </w:pPr>
    </w:p>
    <w:p w14:paraId="489288FD" w14:textId="279B8BEB" w:rsidR="00FD640F" w:rsidRPr="00BD0DA3" w:rsidRDefault="00FD640F" w:rsidP="002613FB">
      <w:pPr>
        <w:spacing w:line="360" w:lineRule="auto"/>
        <w:ind w:right="-568"/>
        <w:jc w:val="both"/>
        <w:rPr>
          <w:rFonts w:ascii="Arial" w:hAnsi="Arial" w:cs="Arial"/>
          <w:b/>
          <w:sz w:val="20"/>
          <w:szCs w:val="20"/>
          <w:lang w:val="en-US"/>
        </w:rPr>
      </w:pPr>
    </w:p>
    <w:p w14:paraId="43C267F4" w14:textId="04F6CD89" w:rsidR="007A4521" w:rsidRDefault="007A4521" w:rsidP="000E77B2">
      <w:pPr>
        <w:pStyle w:val="Default"/>
        <w:spacing w:line="360" w:lineRule="auto"/>
        <w:jc w:val="both"/>
        <w:rPr>
          <w:rStyle w:val="EstiloPalavras-ChaveChar"/>
          <w:rFonts w:ascii="Arial" w:eastAsia="Calibri" w:hAnsi="Arial" w:cs="Arial"/>
          <w:color w:val="C00000"/>
          <w:sz w:val="20"/>
          <w:szCs w:val="20"/>
        </w:rPr>
      </w:pPr>
      <w:r>
        <w:rPr>
          <w:noProof/>
          <w:lang w:eastAsia="pt-BR"/>
        </w:rPr>
        <mc:AlternateContent>
          <mc:Choice Requires="wps">
            <w:drawing>
              <wp:inline distT="0" distB="0" distL="0" distR="0" wp14:anchorId="0B37B17A" wp14:editId="4D37B891">
                <wp:extent cx="5734769" cy="7934505"/>
                <wp:effectExtent l="19050" t="19050" r="18415" b="28575"/>
                <wp:docPr id="2077886409" name="Retângulo 7"/>
                <wp:cNvGraphicFramePr/>
                <a:graphic xmlns:a="http://schemas.openxmlformats.org/drawingml/2006/main">
                  <a:graphicData uri="http://schemas.microsoft.com/office/word/2010/wordprocessingShape">
                    <wps:wsp>
                      <wps:cNvSpPr/>
                      <wps:spPr>
                        <a:xfrm>
                          <a:off x="0" y="0"/>
                          <a:ext cx="5734769" cy="7934505"/>
                        </a:xfrm>
                        <a:prstGeom prst="rect">
                          <a:avLst/>
                        </a:prstGeom>
                        <a:ln w="3810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0F74F1E" w14:textId="10A17EED" w:rsidR="00DD5F08" w:rsidRPr="00CF0E0A" w:rsidRDefault="007A4521" w:rsidP="00DD5F08">
                            <w:pPr>
                              <w:pStyle w:val="Default"/>
                              <w:pBdr>
                                <w:bottom w:val="single" w:sz="24" w:space="1" w:color="538135" w:themeColor="accent6" w:themeShade="BF"/>
                              </w:pBdr>
                              <w:jc w:val="both"/>
                              <w:rPr>
                                <w:rStyle w:val="EstiloPalavras-ChaveChar"/>
                                <w:rFonts w:ascii="Arial" w:eastAsia="Calibri" w:hAnsi="Arial" w:cs="Arial"/>
                                <w:color w:val="538135" w:themeColor="accent6" w:themeShade="BF"/>
                                <w:sz w:val="20"/>
                                <w:szCs w:val="20"/>
                              </w:rPr>
                            </w:pPr>
                            <w:r w:rsidRPr="00D26C4C">
                              <w:rPr>
                                <w:rStyle w:val="EstiloPalavras-ChaveChar"/>
                                <w:rFonts w:ascii="Arial" w:eastAsia="Calibri" w:hAnsi="Arial" w:cs="Arial"/>
                                <w:b w:val="0"/>
                                <w:bCs/>
                                <w:sz w:val="20"/>
                                <w:szCs w:val="20"/>
                              </w:rPr>
                              <w:t xml:space="preserve"> </w:t>
                            </w:r>
                            <w:r w:rsidR="00DD5F08">
                              <w:rPr>
                                <w:rStyle w:val="EstiloPalavras-ChaveChar"/>
                                <w:rFonts w:ascii="Arial" w:eastAsia="Calibri" w:hAnsi="Arial" w:cs="Arial"/>
                                <w:color w:val="538135" w:themeColor="accent6" w:themeShade="BF"/>
                                <w:sz w:val="20"/>
                                <w:szCs w:val="20"/>
                              </w:rPr>
                              <w:t>RESULTADOS</w:t>
                            </w:r>
                          </w:p>
                          <w:p w14:paraId="1AA30E23" w14:textId="77777777" w:rsidR="00DD5F08" w:rsidRDefault="00DD5F08" w:rsidP="00DD5F08">
                            <w:pPr>
                              <w:pStyle w:val="Default"/>
                              <w:spacing w:line="360" w:lineRule="auto"/>
                              <w:ind w:firstLine="709"/>
                              <w:jc w:val="both"/>
                              <w:rPr>
                                <w:rStyle w:val="EstiloPalavras-ChaveChar"/>
                                <w:rFonts w:ascii="Arial" w:eastAsia="Calibri" w:hAnsi="Arial" w:cs="Arial"/>
                                <w:b w:val="0"/>
                                <w:bCs/>
                                <w:sz w:val="20"/>
                                <w:szCs w:val="20"/>
                              </w:rPr>
                            </w:pPr>
                          </w:p>
                          <w:p w14:paraId="025BFF1E" w14:textId="198EE720" w:rsidR="007A4521" w:rsidRPr="00103096" w:rsidRDefault="00103096" w:rsidP="00103096">
                            <w:pPr>
                              <w:pStyle w:val="Default"/>
                              <w:spacing w:line="360" w:lineRule="auto"/>
                              <w:jc w:val="both"/>
                              <w:rPr>
                                <w:rFonts w:ascii="Arial" w:hAnsi="Arial" w:cs="Arial"/>
                                <w:bCs/>
                              </w:rPr>
                            </w:pPr>
                            <w:r w:rsidRPr="00103096">
                              <w:rPr>
                                <w:rFonts w:ascii="Arial" w:hAnsi="Arial" w:cs="Arial"/>
                                <w:color w:val="222222"/>
                                <w:shd w:val="clear" w:color="auto" w:fill="FFFFFF"/>
                              </w:rPr>
                              <w:t>Apresentar os resultados em sequência lógica do texto, usando tabelas e ilustrações. Não repetir no texto todos os dados constantes das tabelas e ou ilustrações. No texto, enfatizar ou resumir somente os resultados importantes.</w:t>
                            </w:r>
                          </w:p>
                          <w:p w14:paraId="413DAD91" w14:textId="512BA8C0" w:rsidR="00DD5F08" w:rsidRPr="00CF0E0A" w:rsidRDefault="00DD5F08" w:rsidP="00DD5F08">
                            <w:pPr>
                              <w:pStyle w:val="Default"/>
                              <w:pBdr>
                                <w:bottom w:val="single" w:sz="24" w:space="1" w:color="538135" w:themeColor="accent6" w:themeShade="BF"/>
                              </w:pBdr>
                              <w:jc w:val="both"/>
                              <w:rPr>
                                <w:rStyle w:val="EstiloPalavras-ChaveChar"/>
                                <w:rFonts w:ascii="Arial" w:eastAsia="Calibri" w:hAnsi="Arial" w:cs="Arial"/>
                                <w:color w:val="538135" w:themeColor="accent6" w:themeShade="BF"/>
                                <w:sz w:val="20"/>
                                <w:szCs w:val="20"/>
                              </w:rPr>
                            </w:pPr>
                            <w:r>
                              <w:rPr>
                                <w:rStyle w:val="EstiloPalavras-ChaveChar"/>
                                <w:rFonts w:ascii="Arial" w:eastAsia="Calibri" w:hAnsi="Arial" w:cs="Arial"/>
                                <w:color w:val="538135" w:themeColor="accent6" w:themeShade="BF"/>
                                <w:sz w:val="20"/>
                                <w:szCs w:val="20"/>
                              </w:rPr>
                              <w:t>DISCUSSÃO</w:t>
                            </w:r>
                          </w:p>
                          <w:p w14:paraId="1D920D46" w14:textId="77777777" w:rsidR="00103096" w:rsidRDefault="00103096" w:rsidP="00103096">
                            <w:pPr>
                              <w:pStyle w:val="Default"/>
                              <w:spacing w:line="360" w:lineRule="auto"/>
                              <w:jc w:val="both"/>
                              <w:rPr>
                                <w:rFonts w:ascii="Helvetica" w:hAnsi="Helvetica" w:cs="Helvetica"/>
                                <w:color w:val="222222"/>
                                <w:sz w:val="23"/>
                                <w:szCs w:val="23"/>
                                <w:shd w:val="clear" w:color="auto" w:fill="FFFFFF"/>
                              </w:rPr>
                            </w:pPr>
                          </w:p>
                          <w:p w14:paraId="76387E1C" w14:textId="7EF75DCB" w:rsidR="00DD5F08" w:rsidRPr="00103096" w:rsidRDefault="00103096" w:rsidP="00103096">
                            <w:pPr>
                              <w:pStyle w:val="Default"/>
                              <w:spacing w:line="360" w:lineRule="auto"/>
                              <w:jc w:val="both"/>
                              <w:rPr>
                                <w:rStyle w:val="EstiloPalavras-ChaveChar"/>
                                <w:rFonts w:ascii="Arial" w:eastAsia="Calibri" w:hAnsi="Arial" w:cs="Arial"/>
                                <w:b w:val="0"/>
                                <w:bCs/>
                              </w:rPr>
                            </w:pPr>
                            <w:r w:rsidRPr="00103096">
                              <w:rPr>
                                <w:rFonts w:ascii="Arial" w:hAnsi="Arial" w:cs="Arial"/>
                                <w:color w:val="222222"/>
                                <w:shd w:val="clear" w:color="auto" w:fill="FFFFFF"/>
                              </w:rPr>
                              <w:t>Enfatizar novos e importantes aspectos do estudo. Os resultados do estudo devem ser comparados e discutidos com os de outros estudos sobre o tema, para que sejam devidamente identificadas as semelhanças e discordâncias constatadas, com suas respectivas explicações.</w:t>
                            </w:r>
                          </w:p>
                          <w:p w14:paraId="0213671D" w14:textId="77777777" w:rsidR="00DD5F08" w:rsidRDefault="00DD5F08" w:rsidP="000137B6">
                            <w:pPr>
                              <w:pStyle w:val="Default"/>
                              <w:spacing w:line="360" w:lineRule="auto"/>
                              <w:ind w:firstLine="709"/>
                              <w:jc w:val="both"/>
                              <w:rPr>
                                <w:rFonts w:ascii="Arial" w:hAnsi="Arial" w:cs="Arial"/>
                                <w:bCs/>
                                <w:sz w:val="20"/>
                                <w:szCs w:val="20"/>
                              </w:rPr>
                            </w:pPr>
                          </w:p>
                          <w:p w14:paraId="704AE604" w14:textId="77777777" w:rsidR="00DD5F08" w:rsidRPr="00CF0E0A" w:rsidRDefault="00DD5F08" w:rsidP="00DD5F08">
                            <w:pPr>
                              <w:pStyle w:val="Default"/>
                              <w:pBdr>
                                <w:bottom w:val="single" w:sz="24" w:space="1" w:color="538135" w:themeColor="accent6" w:themeShade="BF"/>
                              </w:pBdr>
                              <w:jc w:val="both"/>
                              <w:rPr>
                                <w:rStyle w:val="EstiloPalavras-ChaveChar"/>
                                <w:rFonts w:ascii="Arial" w:eastAsia="Calibri" w:hAnsi="Arial" w:cs="Arial"/>
                                <w:color w:val="538135" w:themeColor="accent6" w:themeShade="BF"/>
                                <w:sz w:val="20"/>
                                <w:szCs w:val="20"/>
                              </w:rPr>
                            </w:pPr>
                            <w:r w:rsidRPr="00CF0E0A">
                              <w:rPr>
                                <w:rStyle w:val="EstiloPalavras-ChaveChar"/>
                                <w:rFonts w:ascii="Arial" w:eastAsia="Calibri" w:hAnsi="Arial" w:cs="Arial"/>
                                <w:color w:val="538135" w:themeColor="accent6" w:themeShade="BF"/>
                                <w:sz w:val="20"/>
                                <w:szCs w:val="20"/>
                              </w:rPr>
                              <w:t>CONSIDERAÇÕES FINAIS</w:t>
                            </w:r>
                          </w:p>
                          <w:p w14:paraId="04670C63" w14:textId="77777777" w:rsidR="00DD5F08" w:rsidRDefault="00DD5F08" w:rsidP="00DD5F08">
                            <w:pPr>
                              <w:pStyle w:val="Default"/>
                              <w:spacing w:line="360" w:lineRule="auto"/>
                              <w:ind w:firstLine="709"/>
                              <w:jc w:val="both"/>
                              <w:rPr>
                                <w:rStyle w:val="EstiloPalavras-ChaveChar"/>
                                <w:rFonts w:ascii="Arial" w:eastAsia="Calibri" w:hAnsi="Arial" w:cs="Arial"/>
                                <w:b w:val="0"/>
                                <w:bCs/>
                                <w:sz w:val="20"/>
                                <w:szCs w:val="20"/>
                              </w:rPr>
                            </w:pPr>
                          </w:p>
                          <w:p w14:paraId="0713EC02" w14:textId="6577DF48" w:rsidR="00103096" w:rsidRPr="00103096" w:rsidRDefault="00103096" w:rsidP="00103096">
                            <w:pPr>
                              <w:pStyle w:val="Default"/>
                              <w:spacing w:line="360" w:lineRule="auto"/>
                              <w:jc w:val="both"/>
                              <w:rPr>
                                <w:rStyle w:val="EstiloPalavras-ChaveChar"/>
                                <w:rFonts w:ascii="Arial" w:eastAsia="Calibri" w:hAnsi="Arial" w:cs="Arial"/>
                                <w:b w:val="0"/>
                                <w:bCs/>
                              </w:rPr>
                            </w:pPr>
                            <w:r w:rsidRPr="00103096">
                              <w:rPr>
                                <w:rFonts w:ascii="Arial" w:hAnsi="Arial" w:cs="Arial"/>
                                <w:color w:val="222222"/>
                                <w:shd w:val="clear" w:color="auto" w:fill="FFFFFF"/>
                              </w:rPr>
                              <w:t>Deve ser clara e concisa, estabelecendo uma relação com os objetivos do estudo, conforme os resultados. Portanto, nas conclusões devem constar apenas respostas diretas aos objetivos do estudo baseadas em seus resultados.</w:t>
                            </w:r>
                          </w:p>
                          <w:p w14:paraId="3D67682D" w14:textId="77777777" w:rsidR="00DD5F08" w:rsidRDefault="00DD5F08" w:rsidP="000137B6">
                            <w:pPr>
                              <w:pStyle w:val="Default"/>
                              <w:spacing w:line="360" w:lineRule="auto"/>
                              <w:ind w:firstLine="709"/>
                              <w:jc w:val="both"/>
                              <w:rPr>
                                <w:rFonts w:ascii="Arial" w:hAnsi="Arial" w:cs="Arial"/>
                                <w:bCs/>
                                <w:sz w:val="20"/>
                                <w:szCs w:val="20"/>
                              </w:rPr>
                            </w:pPr>
                          </w:p>
                          <w:p w14:paraId="6A1CFA71" w14:textId="1AD77741" w:rsidR="00DD5F08" w:rsidRPr="00CF0E0A" w:rsidRDefault="00DD5F08" w:rsidP="00DD5F08">
                            <w:pPr>
                              <w:pStyle w:val="Default"/>
                              <w:pBdr>
                                <w:bottom w:val="single" w:sz="24" w:space="1" w:color="538135" w:themeColor="accent6" w:themeShade="BF"/>
                              </w:pBdr>
                              <w:jc w:val="both"/>
                              <w:rPr>
                                <w:rStyle w:val="EstiloPalavras-ChaveChar"/>
                                <w:rFonts w:ascii="Arial" w:eastAsia="Calibri" w:hAnsi="Arial" w:cs="Arial"/>
                                <w:color w:val="538135" w:themeColor="accent6" w:themeShade="BF"/>
                                <w:sz w:val="20"/>
                                <w:szCs w:val="20"/>
                              </w:rPr>
                            </w:pPr>
                            <w:r>
                              <w:rPr>
                                <w:rStyle w:val="EstiloPalavras-ChaveChar"/>
                                <w:rFonts w:ascii="Arial" w:eastAsia="Calibri" w:hAnsi="Arial" w:cs="Arial"/>
                                <w:color w:val="538135" w:themeColor="accent6" w:themeShade="BF"/>
                                <w:sz w:val="20"/>
                                <w:szCs w:val="20"/>
                              </w:rPr>
                              <w:t xml:space="preserve">CONFLITO DE INTERESSES </w:t>
                            </w:r>
                          </w:p>
                          <w:p w14:paraId="136B41C1" w14:textId="77777777" w:rsidR="002A5385" w:rsidRDefault="002A5385" w:rsidP="002A5385">
                            <w:pPr>
                              <w:pStyle w:val="Default"/>
                              <w:spacing w:line="360" w:lineRule="auto"/>
                              <w:jc w:val="both"/>
                              <w:rPr>
                                <w:rFonts w:ascii="Helvetica" w:hAnsi="Helvetica" w:cs="Helvetica"/>
                                <w:color w:val="222222"/>
                                <w:sz w:val="23"/>
                                <w:szCs w:val="23"/>
                                <w:shd w:val="clear" w:color="auto" w:fill="FFFFFF"/>
                              </w:rPr>
                            </w:pPr>
                          </w:p>
                          <w:p w14:paraId="74C0BA82" w14:textId="7062A545" w:rsidR="00DD5F08" w:rsidRPr="002A5385" w:rsidRDefault="002A5385" w:rsidP="002A5385">
                            <w:pPr>
                              <w:pStyle w:val="Default"/>
                              <w:spacing w:line="360" w:lineRule="auto"/>
                              <w:jc w:val="both"/>
                              <w:rPr>
                                <w:rFonts w:ascii="Arial" w:hAnsi="Arial" w:cs="Arial"/>
                                <w:color w:val="222222"/>
                                <w:shd w:val="clear" w:color="auto" w:fill="FFFFFF"/>
                              </w:rPr>
                            </w:pPr>
                            <w:r w:rsidRPr="002A5385">
                              <w:rPr>
                                <w:rFonts w:ascii="Arial" w:hAnsi="Arial" w:cs="Arial"/>
                                <w:color w:val="222222"/>
                                <w:shd w:val="clear" w:color="auto" w:fill="FFFFFF"/>
                              </w:rPr>
                              <w:t>Responsabilidade de reconhecer e declarar conflitos de interesse financeiros e outros (comercial, pessoal ou polí</w:t>
                            </w:r>
                            <w:r w:rsidRPr="002A5385">
                              <w:rPr>
                                <w:rFonts w:ascii="Arial" w:hAnsi="Arial" w:cs="Arial"/>
                                <w:color w:val="222222"/>
                                <w:shd w:val="clear" w:color="auto" w:fill="FFFFFF"/>
                              </w:rPr>
                              <w:softHyphen/>
                              <w:t>tico) relacionados ao tema e ao desenvolvimento do artigo apresentado para publicação. Os autores deverão declarar e podem agradecer no manuscrito todo o apoio financeiro ao trabalho, bem como outros apoios para o seu desenvolvimento. A declaração deve ser descrita na sessão correspondente do artigo e enviada através do documento Conflito de Interesses devidamente preenchido.</w:t>
                            </w:r>
                          </w:p>
                          <w:p w14:paraId="14C63BFE" w14:textId="77777777" w:rsidR="002A5385" w:rsidRDefault="002A5385" w:rsidP="002A5385">
                            <w:pPr>
                              <w:pStyle w:val="Default"/>
                              <w:spacing w:line="360" w:lineRule="auto"/>
                              <w:jc w:val="both"/>
                              <w:rPr>
                                <w:rStyle w:val="EstiloPalavras-ChaveChar"/>
                                <w:rFonts w:ascii="Arial" w:eastAsia="Calibri" w:hAnsi="Arial" w:cs="Arial"/>
                                <w:b w:val="0"/>
                                <w:bCs/>
                                <w:sz w:val="20"/>
                                <w:szCs w:val="20"/>
                              </w:rPr>
                            </w:pPr>
                          </w:p>
                          <w:p w14:paraId="68FAD457" w14:textId="5706C809" w:rsidR="00DD5F08" w:rsidRPr="00CF0E0A" w:rsidRDefault="00DD5F08" w:rsidP="00DD5F08">
                            <w:pPr>
                              <w:pStyle w:val="Default"/>
                              <w:pBdr>
                                <w:bottom w:val="single" w:sz="24" w:space="1" w:color="538135" w:themeColor="accent6" w:themeShade="BF"/>
                              </w:pBdr>
                              <w:jc w:val="both"/>
                              <w:rPr>
                                <w:rStyle w:val="EstiloPalavras-ChaveChar"/>
                                <w:rFonts w:ascii="Arial" w:eastAsia="Calibri" w:hAnsi="Arial" w:cs="Arial"/>
                                <w:color w:val="538135" w:themeColor="accent6" w:themeShade="BF"/>
                                <w:sz w:val="20"/>
                                <w:szCs w:val="20"/>
                              </w:rPr>
                            </w:pPr>
                            <w:r>
                              <w:rPr>
                                <w:rStyle w:val="EstiloPalavras-ChaveChar"/>
                                <w:rFonts w:ascii="Arial" w:eastAsia="Calibri" w:hAnsi="Arial" w:cs="Arial"/>
                                <w:color w:val="538135" w:themeColor="accent6" w:themeShade="BF"/>
                                <w:sz w:val="20"/>
                                <w:szCs w:val="20"/>
                              </w:rPr>
                              <w:t xml:space="preserve"> </w:t>
                            </w:r>
                            <w:r>
                              <w:rPr>
                                <w:rStyle w:val="EstiloPalavras-ChaveChar"/>
                                <w:rFonts w:ascii="Arial" w:eastAsia="Calibri" w:hAnsi="Arial" w:cs="Arial"/>
                                <w:color w:val="538135" w:themeColor="accent6" w:themeShade="BF"/>
                                <w:sz w:val="20"/>
                                <w:szCs w:val="20"/>
                              </w:rPr>
                              <w:t>FINANCIAMENTO</w:t>
                            </w:r>
                          </w:p>
                          <w:p w14:paraId="3628577B" w14:textId="77777777" w:rsidR="002A5385" w:rsidRDefault="002A5385" w:rsidP="002A5385">
                            <w:pPr>
                              <w:pStyle w:val="Default"/>
                              <w:spacing w:line="360" w:lineRule="auto"/>
                              <w:jc w:val="both"/>
                              <w:rPr>
                                <w:rFonts w:ascii="Helvetica" w:hAnsi="Helvetica" w:cs="Helvetica"/>
                                <w:color w:val="222222"/>
                                <w:sz w:val="23"/>
                                <w:szCs w:val="23"/>
                                <w:shd w:val="clear" w:color="auto" w:fill="FFFFFF"/>
                              </w:rPr>
                            </w:pPr>
                          </w:p>
                          <w:p w14:paraId="1043B380" w14:textId="36BDEBCD" w:rsidR="00DD5F08" w:rsidRPr="007A4521" w:rsidRDefault="002A5385" w:rsidP="002A5385">
                            <w:pPr>
                              <w:pStyle w:val="Default"/>
                              <w:spacing w:line="360" w:lineRule="auto"/>
                              <w:jc w:val="both"/>
                              <w:rPr>
                                <w:rFonts w:ascii="Arial" w:hAnsi="Arial" w:cs="Arial"/>
                                <w:bCs/>
                                <w:sz w:val="20"/>
                                <w:szCs w:val="20"/>
                              </w:rPr>
                            </w:pPr>
                            <w:r w:rsidRPr="002A5385">
                              <w:rPr>
                                <w:rFonts w:ascii="Arial" w:hAnsi="Arial" w:cs="Arial"/>
                                <w:color w:val="222222"/>
                                <w:shd w:val="clear" w:color="auto" w:fill="FFFFFF"/>
                              </w:rPr>
                              <w:t>Relatar as fontes de financiamento. Informar a ausência de financiamento.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37B17A" id="_x0000_s1031" style="width:451.55pt;height:6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5qgIAAKEFAAAOAAAAZHJzL2Uyb0RvYy54bWysVN1O2zAUvp+0d7B8P5KUtikVKapATJMY&#10;IGDi2nXsNprj49luk+5x9ip7sR07aagA7WLaTeJzznf+f84v2lqRnbCuAl3Q7CSlRGgOZaXXBf32&#10;dP1pRonzTJdMgRYF3QtHLxYfP5w3Zi5GsAFVCkvQiHbzxhR0472ZJ4njG1EzdwJGaBRKsDXzSNp1&#10;UlrWoPVaJaM0nSYN2NJY4MI55F51QrqI9qUU3N9J6YQnqqAYm49fG7+r8E0W52y+tsxsKt6Hwf4h&#10;ippVGp0Opq6YZ2Rrqzem6opbcCD9CYc6ASkrLmIOmE2WvsrmccOMiLlgcZwZyuT+n1l+u7u3pCoL&#10;OkrzfDabjtMzSjSrsVcPwv/+pddbBSQPhWqMmyP+0dzbnnL4DFm30tbhj/mQNhZ3PxRXtJ5wZE7y&#10;03E+ReMcZfnZ6XiSToLV5EXdWOc/C6hJeBTUYvdiUdnuxvkOeoAEb0qTpqCnsyxNI8yBqsrrSqkg&#10;jBMkLpUlO4a9Z5wL7acRp7b1Vyg7fj5JUbuzPajEoI6sYYhKIzMUoEs5vvxeiS6OByGxhpjkqAsk&#10;TO9b350XpREd1CRGOihm7ykqn/Wh9digJuJUD4p96n/zOGhEr6D9oFxXGux7nsvvg+cOf8i+yzmk&#10;79tVGwcndjFwVlDucZgsdFvmDL+usJE3zPl7ZnGtcAHxVPg7/EgF2DvoX5RswP58jx/wOO0opaTB&#10;NS2o+7FlVlCivmjcg7NsPA57HYnxJB8hYY8lq2OJ3taXgNOQ4VEyPD4D3qvDU1qon/GiLINXFDHN&#10;0XdBubcH4tJ35wNvEhfLZYThLhvmb/Sj4cF4qHMY1Kf2mVnTT7PHRbiFw0qz+auh7rBBU8Ny60FW&#10;ceJf6tp3AO9AHM/+ZoVDc0xH1MtlXfwBAAD//wMAUEsDBBQABgAIAAAAIQDcOnPb3QAAAAYBAAAP&#10;AAAAZHJzL2Rvd25yZXYueG1sTI/NTsMwEITvSLyDtUhcELVbfhviVKiAeuCAWkBct/GSRInXUey2&#10;4e1ZuMBlpNWMZr7NF6Pv1J6G2AS2MJ0YUMRlcA1XFt5en85vQcWE7LALTBa+KMKiOD7KMXPhwGva&#10;b1KlpIRjhhbqlPpM61jW5DFOQk8s3mcYPCY5h0q7AQ9S7js9M+Zae2xYFmrsaVlT2W523sLyQ988&#10;PKb1mX5fufb5BQ2VobX29GS8vwOVaEx/YfjBF3QohGkbduyi6izII+lXxZubiymorYRml/Mr0EWu&#10;/+MX3wAAAP//AwBQSwECLQAUAAYACAAAACEAtoM4kv4AAADhAQAAEwAAAAAAAAAAAAAAAAAAAAAA&#10;W0NvbnRlbnRfVHlwZXNdLnhtbFBLAQItABQABgAIAAAAIQA4/SH/1gAAAJQBAAALAAAAAAAAAAAA&#10;AAAAAC8BAABfcmVscy8ucmVsc1BLAQItABQABgAIAAAAIQAa/xF5qgIAAKEFAAAOAAAAAAAAAAAA&#10;AAAAAC4CAABkcnMvZTJvRG9jLnhtbFBLAQItABQABgAIAAAAIQDcOnPb3QAAAAYBAAAPAAAAAAAA&#10;AAAAAAAAAAQFAABkcnMvZG93bnJldi54bWxQSwUGAAAAAAQABADzAAAADgYAAAAA&#10;" fillcolor="white [3201]" strokecolor="#538135 [2409]" strokeweight="3pt">
                <v:textbox>
                  <w:txbxContent>
                    <w:p w14:paraId="30F74F1E" w14:textId="10A17EED" w:rsidR="00DD5F08" w:rsidRPr="00CF0E0A" w:rsidRDefault="007A4521" w:rsidP="00DD5F08">
                      <w:pPr>
                        <w:pStyle w:val="Default"/>
                        <w:pBdr>
                          <w:bottom w:val="single" w:sz="24" w:space="1" w:color="538135" w:themeColor="accent6" w:themeShade="BF"/>
                        </w:pBdr>
                        <w:jc w:val="both"/>
                        <w:rPr>
                          <w:rStyle w:val="EstiloPalavras-ChaveChar"/>
                          <w:rFonts w:ascii="Arial" w:eastAsia="Calibri" w:hAnsi="Arial" w:cs="Arial"/>
                          <w:color w:val="538135" w:themeColor="accent6" w:themeShade="BF"/>
                          <w:sz w:val="20"/>
                          <w:szCs w:val="20"/>
                        </w:rPr>
                      </w:pPr>
                      <w:r w:rsidRPr="00D26C4C">
                        <w:rPr>
                          <w:rStyle w:val="EstiloPalavras-ChaveChar"/>
                          <w:rFonts w:ascii="Arial" w:eastAsia="Calibri" w:hAnsi="Arial" w:cs="Arial"/>
                          <w:b w:val="0"/>
                          <w:bCs/>
                          <w:sz w:val="20"/>
                          <w:szCs w:val="20"/>
                        </w:rPr>
                        <w:t xml:space="preserve"> </w:t>
                      </w:r>
                      <w:r w:rsidR="00DD5F08">
                        <w:rPr>
                          <w:rStyle w:val="EstiloPalavras-ChaveChar"/>
                          <w:rFonts w:ascii="Arial" w:eastAsia="Calibri" w:hAnsi="Arial" w:cs="Arial"/>
                          <w:color w:val="538135" w:themeColor="accent6" w:themeShade="BF"/>
                          <w:sz w:val="20"/>
                          <w:szCs w:val="20"/>
                        </w:rPr>
                        <w:t>RESULTADOS</w:t>
                      </w:r>
                    </w:p>
                    <w:p w14:paraId="1AA30E23" w14:textId="77777777" w:rsidR="00DD5F08" w:rsidRDefault="00DD5F08" w:rsidP="00DD5F08">
                      <w:pPr>
                        <w:pStyle w:val="Default"/>
                        <w:spacing w:line="360" w:lineRule="auto"/>
                        <w:ind w:firstLine="709"/>
                        <w:jc w:val="both"/>
                        <w:rPr>
                          <w:rStyle w:val="EstiloPalavras-ChaveChar"/>
                          <w:rFonts w:ascii="Arial" w:eastAsia="Calibri" w:hAnsi="Arial" w:cs="Arial"/>
                          <w:b w:val="0"/>
                          <w:bCs/>
                          <w:sz w:val="20"/>
                          <w:szCs w:val="20"/>
                        </w:rPr>
                      </w:pPr>
                    </w:p>
                    <w:p w14:paraId="025BFF1E" w14:textId="198EE720" w:rsidR="007A4521" w:rsidRPr="00103096" w:rsidRDefault="00103096" w:rsidP="00103096">
                      <w:pPr>
                        <w:pStyle w:val="Default"/>
                        <w:spacing w:line="360" w:lineRule="auto"/>
                        <w:jc w:val="both"/>
                        <w:rPr>
                          <w:rFonts w:ascii="Arial" w:hAnsi="Arial" w:cs="Arial"/>
                          <w:bCs/>
                        </w:rPr>
                      </w:pPr>
                      <w:r w:rsidRPr="00103096">
                        <w:rPr>
                          <w:rFonts w:ascii="Arial" w:hAnsi="Arial" w:cs="Arial"/>
                          <w:color w:val="222222"/>
                          <w:shd w:val="clear" w:color="auto" w:fill="FFFFFF"/>
                        </w:rPr>
                        <w:t>Apresentar os resultados em sequência lógica do texto, usando tabelas e ilustrações. Não repetir no texto todos os dados constantes das tabelas e ou ilustrações. No texto, enfatizar ou resumir somente os resultados importantes.</w:t>
                      </w:r>
                    </w:p>
                    <w:p w14:paraId="413DAD91" w14:textId="512BA8C0" w:rsidR="00DD5F08" w:rsidRPr="00CF0E0A" w:rsidRDefault="00DD5F08" w:rsidP="00DD5F08">
                      <w:pPr>
                        <w:pStyle w:val="Default"/>
                        <w:pBdr>
                          <w:bottom w:val="single" w:sz="24" w:space="1" w:color="538135" w:themeColor="accent6" w:themeShade="BF"/>
                        </w:pBdr>
                        <w:jc w:val="both"/>
                        <w:rPr>
                          <w:rStyle w:val="EstiloPalavras-ChaveChar"/>
                          <w:rFonts w:ascii="Arial" w:eastAsia="Calibri" w:hAnsi="Arial" w:cs="Arial"/>
                          <w:color w:val="538135" w:themeColor="accent6" w:themeShade="BF"/>
                          <w:sz w:val="20"/>
                          <w:szCs w:val="20"/>
                        </w:rPr>
                      </w:pPr>
                      <w:r>
                        <w:rPr>
                          <w:rStyle w:val="EstiloPalavras-ChaveChar"/>
                          <w:rFonts w:ascii="Arial" w:eastAsia="Calibri" w:hAnsi="Arial" w:cs="Arial"/>
                          <w:color w:val="538135" w:themeColor="accent6" w:themeShade="BF"/>
                          <w:sz w:val="20"/>
                          <w:szCs w:val="20"/>
                        </w:rPr>
                        <w:t>DISCUSSÃO</w:t>
                      </w:r>
                    </w:p>
                    <w:p w14:paraId="1D920D46" w14:textId="77777777" w:rsidR="00103096" w:rsidRDefault="00103096" w:rsidP="00103096">
                      <w:pPr>
                        <w:pStyle w:val="Default"/>
                        <w:spacing w:line="360" w:lineRule="auto"/>
                        <w:jc w:val="both"/>
                        <w:rPr>
                          <w:rFonts w:ascii="Helvetica" w:hAnsi="Helvetica" w:cs="Helvetica"/>
                          <w:color w:val="222222"/>
                          <w:sz w:val="23"/>
                          <w:szCs w:val="23"/>
                          <w:shd w:val="clear" w:color="auto" w:fill="FFFFFF"/>
                        </w:rPr>
                      </w:pPr>
                    </w:p>
                    <w:p w14:paraId="76387E1C" w14:textId="7EF75DCB" w:rsidR="00DD5F08" w:rsidRPr="00103096" w:rsidRDefault="00103096" w:rsidP="00103096">
                      <w:pPr>
                        <w:pStyle w:val="Default"/>
                        <w:spacing w:line="360" w:lineRule="auto"/>
                        <w:jc w:val="both"/>
                        <w:rPr>
                          <w:rStyle w:val="EstiloPalavras-ChaveChar"/>
                          <w:rFonts w:ascii="Arial" w:eastAsia="Calibri" w:hAnsi="Arial" w:cs="Arial"/>
                          <w:b w:val="0"/>
                          <w:bCs/>
                        </w:rPr>
                      </w:pPr>
                      <w:r w:rsidRPr="00103096">
                        <w:rPr>
                          <w:rFonts w:ascii="Arial" w:hAnsi="Arial" w:cs="Arial"/>
                          <w:color w:val="222222"/>
                          <w:shd w:val="clear" w:color="auto" w:fill="FFFFFF"/>
                        </w:rPr>
                        <w:t>Enfatizar novos e importantes aspectos do estudo. Os resultados do estudo devem ser comparados e discutidos com os de outros estudos sobre o tema, para que sejam devidamente identificadas as semelhanças e discordâncias constatadas, com suas respectivas explicações.</w:t>
                      </w:r>
                    </w:p>
                    <w:p w14:paraId="0213671D" w14:textId="77777777" w:rsidR="00DD5F08" w:rsidRDefault="00DD5F08" w:rsidP="000137B6">
                      <w:pPr>
                        <w:pStyle w:val="Default"/>
                        <w:spacing w:line="360" w:lineRule="auto"/>
                        <w:ind w:firstLine="709"/>
                        <w:jc w:val="both"/>
                        <w:rPr>
                          <w:rFonts w:ascii="Arial" w:hAnsi="Arial" w:cs="Arial"/>
                          <w:bCs/>
                          <w:sz w:val="20"/>
                          <w:szCs w:val="20"/>
                        </w:rPr>
                      </w:pPr>
                    </w:p>
                    <w:p w14:paraId="704AE604" w14:textId="77777777" w:rsidR="00DD5F08" w:rsidRPr="00CF0E0A" w:rsidRDefault="00DD5F08" w:rsidP="00DD5F08">
                      <w:pPr>
                        <w:pStyle w:val="Default"/>
                        <w:pBdr>
                          <w:bottom w:val="single" w:sz="24" w:space="1" w:color="538135" w:themeColor="accent6" w:themeShade="BF"/>
                        </w:pBdr>
                        <w:jc w:val="both"/>
                        <w:rPr>
                          <w:rStyle w:val="EstiloPalavras-ChaveChar"/>
                          <w:rFonts w:ascii="Arial" w:eastAsia="Calibri" w:hAnsi="Arial" w:cs="Arial"/>
                          <w:color w:val="538135" w:themeColor="accent6" w:themeShade="BF"/>
                          <w:sz w:val="20"/>
                          <w:szCs w:val="20"/>
                        </w:rPr>
                      </w:pPr>
                      <w:r w:rsidRPr="00CF0E0A">
                        <w:rPr>
                          <w:rStyle w:val="EstiloPalavras-ChaveChar"/>
                          <w:rFonts w:ascii="Arial" w:eastAsia="Calibri" w:hAnsi="Arial" w:cs="Arial"/>
                          <w:color w:val="538135" w:themeColor="accent6" w:themeShade="BF"/>
                          <w:sz w:val="20"/>
                          <w:szCs w:val="20"/>
                        </w:rPr>
                        <w:t>CONSIDERAÇÕES FINAIS</w:t>
                      </w:r>
                    </w:p>
                    <w:p w14:paraId="04670C63" w14:textId="77777777" w:rsidR="00DD5F08" w:rsidRDefault="00DD5F08" w:rsidP="00DD5F08">
                      <w:pPr>
                        <w:pStyle w:val="Default"/>
                        <w:spacing w:line="360" w:lineRule="auto"/>
                        <w:ind w:firstLine="709"/>
                        <w:jc w:val="both"/>
                        <w:rPr>
                          <w:rStyle w:val="EstiloPalavras-ChaveChar"/>
                          <w:rFonts w:ascii="Arial" w:eastAsia="Calibri" w:hAnsi="Arial" w:cs="Arial"/>
                          <w:b w:val="0"/>
                          <w:bCs/>
                          <w:sz w:val="20"/>
                          <w:szCs w:val="20"/>
                        </w:rPr>
                      </w:pPr>
                    </w:p>
                    <w:p w14:paraId="0713EC02" w14:textId="6577DF48" w:rsidR="00103096" w:rsidRPr="00103096" w:rsidRDefault="00103096" w:rsidP="00103096">
                      <w:pPr>
                        <w:pStyle w:val="Default"/>
                        <w:spacing w:line="360" w:lineRule="auto"/>
                        <w:jc w:val="both"/>
                        <w:rPr>
                          <w:rStyle w:val="EstiloPalavras-ChaveChar"/>
                          <w:rFonts w:ascii="Arial" w:eastAsia="Calibri" w:hAnsi="Arial" w:cs="Arial"/>
                          <w:b w:val="0"/>
                          <w:bCs/>
                        </w:rPr>
                      </w:pPr>
                      <w:r w:rsidRPr="00103096">
                        <w:rPr>
                          <w:rFonts w:ascii="Arial" w:hAnsi="Arial" w:cs="Arial"/>
                          <w:color w:val="222222"/>
                          <w:shd w:val="clear" w:color="auto" w:fill="FFFFFF"/>
                        </w:rPr>
                        <w:t>Deve ser clara e concisa, estabelecendo uma relação com os objetivos do estudo, conforme os resultados. Portanto, nas conclusões devem constar apenas respostas diretas aos objetivos do estudo baseadas em seus resultados.</w:t>
                      </w:r>
                    </w:p>
                    <w:p w14:paraId="3D67682D" w14:textId="77777777" w:rsidR="00DD5F08" w:rsidRDefault="00DD5F08" w:rsidP="000137B6">
                      <w:pPr>
                        <w:pStyle w:val="Default"/>
                        <w:spacing w:line="360" w:lineRule="auto"/>
                        <w:ind w:firstLine="709"/>
                        <w:jc w:val="both"/>
                        <w:rPr>
                          <w:rFonts w:ascii="Arial" w:hAnsi="Arial" w:cs="Arial"/>
                          <w:bCs/>
                          <w:sz w:val="20"/>
                          <w:szCs w:val="20"/>
                        </w:rPr>
                      </w:pPr>
                    </w:p>
                    <w:p w14:paraId="6A1CFA71" w14:textId="1AD77741" w:rsidR="00DD5F08" w:rsidRPr="00CF0E0A" w:rsidRDefault="00DD5F08" w:rsidP="00DD5F08">
                      <w:pPr>
                        <w:pStyle w:val="Default"/>
                        <w:pBdr>
                          <w:bottom w:val="single" w:sz="24" w:space="1" w:color="538135" w:themeColor="accent6" w:themeShade="BF"/>
                        </w:pBdr>
                        <w:jc w:val="both"/>
                        <w:rPr>
                          <w:rStyle w:val="EstiloPalavras-ChaveChar"/>
                          <w:rFonts w:ascii="Arial" w:eastAsia="Calibri" w:hAnsi="Arial" w:cs="Arial"/>
                          <w:color w:val="538135" w:themeColor="accent6" w:themeShade="BF"/>
                          <w:sz w:val="20"/>
                          <w:szCs w:val="20"/>
                        </w:rPr>
                      </w:pPr>
                      <w:r>
                        <w:rPr>
                          <w:rStyle w:val="EstiloPalavras-ChaveChar"/>
                          <w:rFonts w:ascii="Arial" w:eastAsia="Calibri" w:hAnsi="Arial" w:cs="Arial"/>
                          <w:color w:val="538135" w:themeColor="accent6" w:themeShade="BF"/>
                          <w:sz w:val="20"/>
                          <w:szCs w:val="20"/>
                        </w:rPr>
                        <w:t xml:space="preserve">CONFLITO DE INTERESSES </w:t>
                      </w:r>
                    </w:p>
                    <w:p w14:paraId="136B41C1" w14:textId="77777777" w:rsidR="002A5385" w:rsidRDefault="002A5385" w:rsidP="002A5385">
                      <w:pPr>
                        <w:pStyle w:val="Default"/>
                        <w:spacing w:line="360" w:lineRule="auto"/>
                        <w:jc w:val="both"/>
                        <w:rPr>
                          <w:rFonts w:ascii="Helvetica" w:hAnsi="Helvetica" w:cs="Helvetica"/>
                          <w:color w:val="222222"/>
                          <w:sz w:val="23"/>
                          <w:szCs w:val="23"/>
                          <w:shd w:val="clear" w:color="auto" w:fill="FFFFFF"/>
                        </w:rPr>
                      </w:pPr>
                    </w:p>
                    <w:p w14:paraId="74C0BA82" w14:textId="7062A545" w:rsidR="00DD5F08" w:rsidRPr="002A5385" w:rsidRDefault="002A5385" w:rsidP="002A5385">
                      <w:pPr>
                        <w:pStyle w:val="Default"/>
                        <w:spacing w:line="360" w:lineRule="auto"/>
                        <w:jc w:val="both"/>
                        <w:rPr>
                          <w:rFonts w:ascii="Arial" w:hAnsi="Arial" w:cs="Arial"/>
                          <w:color w:val="222222"/>
                          <w:shd w:val="clear" w:color="auto" w:fill="FFFFFF"/>
                        </w:rPr>
                      </w:pPr>
                      <w:r w:rsidRPr="002A5385">
                        <w:rPr>
                          <w:rFonts w:ascii="Arial" w:hAnsi="Arial" w:cs="Arial"/>
                          <w:color w:val="222222"/>
                          <w:shd w:val="clear" w:color="auto" w:fill="FFFFFF"/>
                        </w:rPr>
                        <w:t>Responsabilidade de reconhecer e declarar conflitos de interesse financeiros e outros (comercial, pessoal ou polí</w:t>
                      </w:r>
                      <w:r w:rsidRPr="002A5385">
                        <w:rPr>
                          <w:rFonts w:ascii="Arial" w:hAnsi="Arial" w:cs="Arial"/>
                          <w:color w:val="222222"/>
                          <w:shd w:val="clear" w:color="auto" w:fill="FFFFFF"/>
                        </w:rPr>
                        <w:softHyphen/>
                        <w:t>tico) relacionados ao tema e ao desenvolvimento do artigo apresentado para publicação. Os autores deverão declarar e podem agradecer no manuscrito todo o apoio financeiro ao trabalho, bem como outros apoios para o seu desenvolvimento. A declaração deve ser descrita na sessão correspondente do artigo e enviada através do documento Conflito de Interesses devidamente preenchido.</w:t>
                      </w:r>
                    </w:p>
                    <w:p w14:paraId="14C63BFE" w14:textId="77777777" w:rsidR="002A5385" w:rsidRDefault="002A5385" w:rsidP="002A5385">
                      <w:pPr>
                        <w:pStyle w:val="Default"/>
                        <w:spacing w:line="360" w:lineRule="auto"/>
                        <w:jc w:val="both"/>
                        <w:rPr>
                          <w:rStyle w:val="EstiloPalavras-ChaveChar"/>
                          <w:rFonts w:ascii="Arial" w:eastAsia="Calibri" w:hAnsi="Arial" w:cs="Arial"/>
                          <w:b w:val="0"/>
                          <w:bCs/>
                          <w:sz w:val="20"/>
                          <w:szCs w:val="20"/>
                        </w:rPr>
                      </w:pPr>
                    </w:p>
                    <w:p w14:paraId="68FAD457" w14:textId="5706C809" w:rsidR="00DD5F08" w:rsidRPr="00CF0E0A" w:rsidRDefault="00DD5F08" w:rsidP="00DD5F08">
                      <w:pPr>
                        <w:pStyle w:val="Default"/>
                        <w:pBdr>
                          <w:bottom w:val="single" w:sz="24" w:space="1" w:color="538135" w:themeColor="accent6" w:themeShade="BF"/>
                        </w:pBdr>
                        <w:jc w:val="both"/>
                        <w:rPr>
                          <w:rStyle w:val="EstiloPalavras-ChaveChar"/>
                          <w:rFonts w:ascii="Arial" w:eastAsia="Calibri" w:hAnsi="Arial" w:cs="Arial"/>
                          <w:color w:val="538135" w:themeColor="accent6" w:themeShade="BF"/>
                          <w:sz w:val="20"/>
                          <w:szCs w:val="20"/>
                        </w:rPr>
                      </w:pPr>
                      <w:r>
                        <w:rPr>
                          <w:rStyle w:val="EstiloPalavras-ChaveChar"/>
                          <w:rFonts w:ascii="Arial" w:eastAsia="Calibri" w:hAnsi="Arial" w:cs="Arial"/>
                          <w:color w:val="538135" w:themeColor="accent6" w:themeShade="BF"/>
                          <w:sz w:val="20"/>
                          <w:szCs w:val="20"/>
                        </w:rPr>
                        <w:t xml:space="preserve"> </w:t>
                      </w:r>
                      <w:r>
                        <w:rPr>
                          <w:rStyle w:val="EstiloPalavras-ChaveChar"/>
                          <w:rFonts w:ascii="Arial" w:eastAsia="Calibri" w:hAnsi="Arial" w:cs="Arial"/>
                          <w:color w:val="538135" w:themeColor="accent6" w:themeShade="BF"/>
                          <w:sz w:val="20"/>
                          <w:szCs w:val="20"/>
                        </w:rPr>
                        <w:t>FINANCIAMENTO</w:t>
                      </w:r>
                    </w:p>
                    <w:p w14:paraId="3628577B" w14:textId="77777777" w:rsidR="002A5385" w:rsidRDefault="002A5385" w:rsidP="002A5385">
                      <w:pPr>
                        <w:pStyle w:val="Default"/>
                        <w:spacing w:line="360" w:lineRule="auto"/>
                        <w:jc w:val="both"/>
                        <w:rPr>
                          <w:rFonts w:ascii="Helvetica" w:hAnsi="Helvetica" w:cs="Helvetica"/>
                          <w:color w:val="222222"/>
                          <w:sz w:val="23"/>
                          <w:szCs w:val="23"/>
                          <w:shd w:val="clear" w:color="auto" w:fill="FFFFFF"/>
                        </w:rPr>
                      </w:pPr>
                    </w:p>
                    <w:p w14:paraId="1043B380" w14:textId="36BDEBCD" w:rsidR="00DD5F08" w:rsidRPr="007A4521" w:rsidRDefault="002A5385" w:rsidP="002A5385">
                      <w:pPr>
                        <w:pStyle w:val="Default"/>
                        <w:spacing w:line="360" w:lineRule="auto"/>
                        <w:jc w:val="both"/>
                        <w:rPr>
                          <w:rFonts w:ascii="Arial" w:hAnsi="Arial" w:cs="Arial"/>
                          <w:bCs/>
                          <w:sz w:val="20"/>
                          <w:szCs w:val="20"/>
                        </w:rPr>
                      </w:pPr>
                      <w:r w:rsidRPr="002A5385">
                        <w:rPr>
                          <w:rFonts w:ascii="Arial" w:hAnsi="Arial" w:cs="Arial"/>
                          <w:color w:val="222222"/>
                          <w:shd w:val="clear" w:color="auto" w:fill="FFFFFF"/>
                        </w:rPr>
                        <w:t>Relatar as fontes de financiamento. Informar a ausência de financiamento.</w:t>
                      </w:r>
                    </w:p>
                  </w:txbxContent>
                </v:textbox>
                <w10:anchorlock/>
              </v:rect>
            </w:pict>
          </mc:Fallback>
        </mc:AlternateContent>
      </w:r>
    </w:p>
    <w:p w14:paraId="4AC76EDA" w14:textId="77777777" w:rsidR="000137B6" w:rsidRDefault="000137B6">
      <w:pPr>
        <w:rPr>
          <w:rStyle w:val="EstiloPalavras-ChaveChar"/>
          <w:rFonts w:ascii="Arial" w:eastAsia="Calibri" w:hAnsi="Arial" w:cs="Arial"/>
          <w:color w:val="C00000"/>
          <w:sz w:val="20"/>
          <w:szCs w:val="20"/>
          <w:lang w:eastAsia="en-US"/>
        </w:rPr>
      </w:pPr>
      <w:r>
        <w:rPr>
          <w:rStyle w:val="EstiloPalavras-ChaveChar"/>
          <w:rFonts w:ascii="Arial" w:eastAsia="Calibri" w:hAnsi="Arial" w:cs="Arial"/>
          <w:color w:val="C00000"/>
          <w:sz w:val="20"/>
          <w:szCs w:val="20"/>
        </w:rPr>
        <w:br w:type="page"/>
      </w:r>
    </w:p>
    <w:p w14:paraId="4154979D" w14:textId="77777777" w:rsidR="000137B6" w:rsidRDefault="000137B6" w:rsidP="000E77B2">
      <w:pPr>
        <w:pStyle w:val="Default"/>
        <w:spacing w:line="360" w:lineRule="auto"/>
        <w:jc w:val="both"/>
        <w:rPr>
          <w:rStyle w:val="EstiloPalavras-ChaveChar"/>
          <w:rFonts w:ascii="Arial" w:eastAsia="Calibri" w:hAnsi="Arial" w:cs="Arial"/>
          <w:color w:val="C00000"/>
          <w:sz w:val="20"/>
          <w:szCs w:val="20"/>
        </w:rPr>
      </w:pPr>
    </w:p>
    <w:p w14:paraId="45DB4E6D" w14:textId="77777777" w:rsidR="000137B6" w:rsidRDefault="000137B6" w:rsidP="000E77B2">
      <w:pPr>
        <w:pStyle w:val="Default"/>
        <w:spacing w:line="360" w:lineRule="auto"/>
        <w:jc w:val="both"/>
        <w:rPr>
          <w:rStyle w:val="EstiloPalavras-ChaveChar"/>
          <w:rFonts w:ascii="Arial" w:eastAsia="Calibri" w:hAnsi="Arial" w:cs="Arial"/>
          <w:color w:val="C00000"/>
          <w:sz w:val="20"/>
          <w:szCs w:val="20"/>
        </w:rPr>
      </w:pPr>
    </w:p>
    <w:p w14:paraId="3D5B2CA7" w14:textId="36A4290C" w:rsidR="000137B6" w:rsidRDefault="000137B6" w:rsidP="000E77B2">
      <w:pPr>
        <w:pStyle w:val="Default"/>
        <w:spacing w:line="360" w:lineRule="auto"/>
        <w:jc w:val="both"/>
        <w:rPr>
          <w:rStyle w:val="EstiloPalavras-ChaveChar"/>
          <w:rFonts w:ascii="Arial" w:eastAsia="Calibri" w:hAnsi="Arial" w:cs="Arial"/>
          <w:color w:val="C00000"/>
          <w:sz w:val="20"/>
          <w:szCs w:val="20"/>
        </w:rPr>
      </w:pPr>
      <w:r>
        <w:rPr>
          <w:noProof/>
          <w:lang w:eastAsia="pt-BR"/>
        </w:rPr>
        <mc:AlternateContent>
          <mc:Choice Requires="wps">
            <w:drawing>
              <wp:inline distT="0" distB="0" distL="0" distR="0" wp14:anchorId="52C77146" wp14:editId="192BA5F5">
                <wp:extent cx="5734769" cy="7934505"/>
                <wp:effectExtent l="19050" t="19050" r="18415" b="28575"/>
                <wp:docPr id="1899804843" name="Retângulo 7"/>
                <wp:cNvGraphicFramePr/>
                <a:graphic xmlns:a="http://schemas.openxmlformats.org/drawingml/2006/main">
                  <a:graphicData uri="http://schemas.microsoft.com/office/word/2010/wordprocessingShape">
                    <wps:wsp>
                      <wps:cNvSpPr/>
                      <wps:spPr>
                        <a:xfrm>
                          <a:off x="0" y="0"/>
                          <a:ext cx="5734769" cy="7934505"/>
                        </a:xfrm>
                        <a:prstGeom prst="rect">
                          <a:avLst/>
                        </a:prstGeom>
                        <a:ln w="3810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17B40A4" w14:textId="77777777" w:rsidR="002A5385" w:rsidRPr="00CF0E0A" w:rsidRDefault="002A5385" w:rsidP="002A5385">
                            <w:pPr>
                              <w:pStyle w:val="Default"/>
                              <w:pBdr>
                                <w:bottom w:val="single" w:sz="24" w:space="1" w:color="538135" w:themeColor="accent6" w:themeShade="BF"/>
                              </w:pBdr>
                              <w:jc w:val="both"/>
                              <w:rPr>
                                <w:rStyle w:val="EstiloPalavras-ChaveChar"/>
                                <w:rFonts w:ascii="Arial" w:eastAsia="Calibri" w:hAnsi="Arial" w:cs="Arial"/>
                                <w:color w:val="538135" w:themeColor="accent6" w:themeShade="BF"/>
                                <w:sz w:val="20"/>
                                <w:szCs w:val="20"/>
                              </w:rPr>
                            </w:pPr>
                            <w:r>
                              <w:rPr>
                                <w:rStyle w:val="EstiloPalavras-ChaveChar"/>
                                <w:rFonts w:ascii="Arial" w:eastAsia="Calibri" w:hAnsi="Arial" w:cs="Arial"/>
                                <w:color w:val="538135" w:themeColor="accent6" w:themeShade="BF"/>
                                <w:sz w:val="20"/>
                                <w:szCs w:val="20"/>
                              </w:rPr>
                              <w:t xml:space="preserve">CONTRIBUIÇÃO DOS AUTORES </w:t>
                            </w:r>
                          </w:p>
                          <w:p w14:paraId="006BC194" w14:textId="77777777" w:rsidR="002A5385" w:rsidRDefault="002A5385" w:rsidP="002A5385">
                            <w:pPr>
                              <w:pStyle w:val="Ttulo3"/>
                              <w:spacing w:before="0" w:after="0"/>
                              <w:ind w:left="0" w:firstLine="0"/>
                              <w:jc w:val="both"/>
                              <w:rPr>
                                <w:rFonts w:ascii="Arial" w:hAnsi="Arial" w:cs="Arial"/>
                                <w:b w:val="0"/>
                                <w:bCs w:val="0"/>
                                <w:sz w:val="24"/>
                                <w:szCs w:val="24"/>
                                <w:lang w:val="pt-BR" w:eastAsia="pt-BR"/>
                              </w:rPr>
                            </w:pPr>
                            <w:r w:rsidRPr="002A5385">
                              <w:rPr>
                                <w:rFonts w:ascii="Arial" w:hAnsi="Arial" w:cs="Arial"/>
                                <w:b w:val="0"/>
                                <w:bCs w:val="0"/>
                                <w:sz w:val="24"/>
                                <w:szCs w:val="24"/>
                                <w:lang w:val="pt-BR" w:eastAsia="pt-BR"/>
                              </w:rPr>
                              <w:t>Critérios de Pontuação para Autoria Científica</w:t>
                            </w:r>
                          </w:p>
                          <w:p w14:paraId="1E82674D" w14:textId="77777777" w:rsidR="002A5385" w:rsidRPr="002A5385" w:rsidRDefault="002A5385" w:rsidP="002A5385"/>
                          <w:p w14:paraId="40EDF0C1" w14:textId="77777777" w:rsidR="002A5385" w:rsidRDefault="002A5385" w:rsidP="002A5385">
                            <w:pPr>
                              <w:pStyle w:val="Ttulo3"/>
                              <w:spacing w:before="0" w:after="0"/>
                              <w:ind w:left="0" w:firstLine="0"/>
                              <w:jc w:val="both"/>
                              <w:rPr>
                                <w:rFonts w:ascii="Arial" w:hAnsi="Arial" w:cs="Arial"/>
                                <w:b w:val="0"/>
                                <w:bCs w:val="0"/>
                                <w:sz w:val="24"/>
                                <w:szCs w:val="24"/>
                                <w:lang w:val="pt-BR" w:eastAsia="pt-BR"/>
                              </w:rPr>
                            </w:pPr>
                            <w:r w:rsidRPr="002A5385">
                              <w:rPr>
                                <w:rFonts w:ascii="Arial" w:hAnsi="Arial" w:cs="Arial"/>
                                <w:b w:val="0"/>
                                <w:bCs w:val="0"/>
                                <w:sz w:val="24"/>
                                <w:szCs w:val="24"/>
                                <w:lang w:val="pt-BR" w:eastAsia="pt-BR"/>
                              </w:rPr>
                              <w:t>A tabela define a pontuação atribuída à participação de cada colaborador em um trabalho científico, determinando a relevância e o grau de contribuição intelectual para reconhecimento como autor ou colaborador.</w:t>
                            </w:r>
                          </w:p>
                          <w:p w14:paraId="0BC1B20B" w14:textId="77777777" w:rsidR="002A5385" w:rsidRPr="002A5385" w:rsidRDefault="002A5385" w:rsidP="002A5385"/>
                          <w:p w14:paraId="0339F97B" w14:textId="77777777" w:rsidR="002A5385" w:rsidRDefault="002A5385" w:rsidP="002A5385">
                            <w:pPr>
                              <w:pStyle w:val="Ttulo3"/>
                              <w:tabs>
                                <w:tab w:val="clear" w:pos="2160"/>
                              </w:tabs>
                              <w:spacing w:before="0" w:after="0"/>
                              <w:ind w:left="0" w:firstLine="0"/>
                              <w:jc w:val="both"/>
                              <w:rPr>
                                <w:rFonts w:ascii="Arial" w:hAnsi="Arial" w:cs="Arial"/>
                                <w:bCs w:val="0"/>
                                <w:sz w:val="24"/>
                                <w:szCs w:val="24"/>
                                <w:lang w:val="pt-BR" w:eastAsia="pt-BR"/>
                              </w:rPr>
                            </w:pPr>
                            <w:r w:rsidRPr="002A5385">
                              <w:rPr>
                                <w:rFonts w:ascii="Arial" w:hAnsi="Arial" w:cs="Arial"/>
                                <w:bCs w:val="0"/>
                                <w:sz w:val="24"/>
                                <w:szCs w:val="24"/>
                                <w:lang w:val="pt-BR" w:eastAsia="pt-BR"/>
                              </w:rPr>
                              <w:t>Contribuições de Alta Relevância (5–6 pontos)</w:t>
                            </w:r>
                          </w:p>
                          <w:p w14:paraId="20D804E6" w14:textId="77777777" w:rsidR="002A5385" w:rsidRPr="002A5385" w:rsidRDefault="002A5385" w:rsidP="002A5385"/>
                          <w:p w14:paraId="622488B2" w14:textId="77777777" w:rsidR="002A5385" w:rsidRDefault="002A5385" w:rsidP="002A5385">
                            <w:pPr>
                              <w:pStyle w:val="Ttulo3"/>
                              <w:tabs>
                                <w:tab w:val="clear" w:pos="2160"/>
                              </w:tabs>
                              <w:spacing w:before="0" w:after="0"/>
                              <w:ind w:left="0" w:firstLine="0"/>
                              <w:jc w:val="both"/>
                              <w:rPr>
                                <w:rFonts w:ascii="Arial" w:hAnsi="Arial" w:cs="Arial"/>
                                <w:b w:val="0"/>
                                <w:bCs w:val="0"/>
                                <w:sz w:val="24"/>
                                <w:szCs w:val="24"/>
                                <w:lang w:val="pt-BR" w:eastAsia="pt-BR"/>
                              </w:rPr>
                            </w:pPr>
                            <w:r w:rsidRPr="002A5385">
                              <w:rPr>
                                <w:rFonts w:ascii="Arial" w:hAnsi="Arial" w:cs="Arial"/>
                                <w:b w:val="0"/>
                                <w:bCs w:val="0"/>
                                <w:sz w:val="24"/>
                                <w:szCs w:val="24"/>
                                <w:lang w:val="pt-BR" w:eastAsia="pt-BR"/>
                              </w:rPr>
                              <w:t>São consideradas ações determinantes para a autoria principal, pois envolvem criação intelectual, planejamento e liderança científica.</w:t>
                            </w:r>
                          </w:p>
                          <w:p w14:paraId="1A40A82D" w14:textId="77777777" w:rsidR="002A5385" w:rsidRPr="002A5385" w:rsidRDefault="002A5385" w:rsidP="002A5385"/>
                          <w:p w14:paraId="2E9D0A88" w14:textId="11D62838" w:rsidR="002A5385" w:rsidRPr="002A5385" w:rsidRDefault="002A5385" w:rsidP="002A5385">
                            <w:pPr>
                              <w:pStyle w:val="Ttulo3"/>
                              <w:tabs>
                                <w:tab w:val="clear" w:pos="2160"/>
                                <w:tab w:val="left" w:pos="0"/>
                                <w:tab w:val="left" w:pos="142"/>
                                <w:tab w:val="left" w:pos="284"/>
                              </w:tabs>
                              <w:spacing w:before="0" w:after="0"/>
                              <w:ind w:left="0" w:firstLine="0"/>
                              <w:jc w:val="both"/>
                              <w:rPr>
                                <w:rFonts w:ascii="Arial" w:hAnsi="Arial" w:cs="Arial"/>
                                <w:b w:val="0"/>
                                <w:bCs w:val="0"/>
                                <w:sz w:val="24"/>
                                <w:szCs w:val="24"/>
                                <w:lang w:val="pt-BR" w:eastAsia="pt-BR"/>
                              </w:rPr>
                            </w:pPr>
                            <w:r w:rsidRPr="002A5385">
                              <w:rPr>
                                <w:rFonts w:ascii="Arial" w:hAnsi="Arial" w:cs="Arial"/>
                                <w:b w:val="0"/>
                                <w:bCs w:val="0"/>
                                <w:sz w:val="24"/>
                                <w:szCs w:val="24"/>
                                <w:lang w:val="pt-BR" w:eastAsia="pt-BR"/>
                              </w:rPr>
                              <w:t>•</w:t>
                            </w:r>
                            <w:r w:rsidRPr="002A5385">
                              <w:rPr>
                                <w:rFonts w:ascii="Arial" w:hAnsi="Arial" w:cs="Arial"/>
                                <w:b w:val="0"/>
                                <w:bCs w:val="0"/>
                                <w:sz w:val="24"/>
                                <w:szCs w:val="24"/>
                                <w:lang w:val="pt-BR" w:eastAsia="pt-BR"/>
                              </w:rPr>
                              <w:tab/>
                              <w:t>Criar a ideia que originou o trabalho e elaborar hipóteses – 6 pontos</w:t>
                            </w:r>
                          </w:p>
                          <w:p w14:paraId="59A9C32B" w14:textId="4843B851" w:rsidR="002A5385" w:rsidRPr="002A5385" w:rsidRDefault="002A5385" w:rsidP="002A5385">
                            <w:pPr>
                              <w:pStyle w:val="Ttulo3"/>
                              <w:tabs>
                                <w:tab w:val="clear" w:pos="2160"/>
                                <w:tab w:val="left" w:pos="0"/>
                                <w:tab w:val="left" w:pos="142"/>
                                <w:tab w:val="left" w:pos="284"/>
                              </w:tabs>
                              <w:spacing w:before="0" w:after="0"/>
                              <w:ind w:left="0" w:firstLine="0"/>
                              <w:jc w:val="both"/>
                              <w:rPr>
                                <w:rFonts w:ascii="Arial" w:hAnsi="Arial" w:cs="Arial"/>
                                <w:b w:val="0"/>
                                <w:bCs w:val="0"/>
                                <w:sz w:val="24"/>
                                <w:szCs w:val="24"/>
                                <w:lang w:val="pt-BR" w:eastAsia="pt-BR"/>
                              </w:rPr>
                            </w:pPr>
                            <w:r w:rsidRPr="002A5385">
                              <w:rPr>
                                <w:rFonts w:ascii="Arial" w:hAnsi="Arial" w:cs="Arial"/>
                                <w:b w:val="0"/>
                                <w:bCs w:val="0"/>
                                <w:sz w:val="24"/>
                                <w:szCs w:val="24"/>
                                <w:lang w:val="pt-BR" w:eastAsia="pt-BR"/>
                              </w:rPr>
                              <w:t>•</w:t>
                            </w:r>
                            <w:r w:rsidRPr="002A5385">
                              <w:rPr>
                                <w:rFonts w:ascii="Arial" w:hAnsi="Arial" w:cs="Arial"/>
                                <w:b w:val="0"/>
                                <w:bCs w:val="0"/>
                                <w:sz w:val="24"/>
                                <w:szCs w:val="24"/>
                                <w:lang w:val="pt-BR" w:eastAsia="pt-BR"/>
                              </w:rPr>
                              <w:tab/>
                              <w:t>Estruturar o método de trabalho – 6 pontos</w:t>
                            </w:r>
                          </w:p>
                          <w:p w14:paraId="60B13890" w14:textId="6902E2D3" w:rsidR="002A5385" w:rsidRPr="002A5385" w:rsidRDefault="002A5385" w:rsidP="002A5385">
                            <w:pPr>
                              <w:pStyle w:val="Ttulo3"/>
                              <w:tabs>
                                <w:tab w:val="clear" w:pos="2160"/>
                                <w:tab w:val="left" w:pos="0"/>
                                <w:tab w:val="left" w:pos="142"/>
                                <w:tab w:val="left" w:pos="284"/>
                              </w:tabs>
                              <w:spacing w:before="0" w:after="0"/>
                              <w:ind w:left="0" w:firstLine="0"/>
                              <w:jc w:val="both"/>
                              <w:rPr>
                                <w:rFonts w:ascii="Arial" w:hAnsi="Arial" w:cs="Arial"/>
                                <w:b w:val="0"/>
                                <w:bCs w:val="0"/>
                                <w:sz w:val="24"/>
                                <w:szCs w:val="24"/>
                                <w:lang w:val="pt-BR" w:eastAsia="pt-BR"/>
                              </w:rPr>
                            </w:pPr>
                            <w:r w:rsidRPr="002A5385">
                              <w:rPr>
                                <w:rFonts w:ascii="Arial" w:hAnsi="Arial" w:cs="Arial"/>
                                <w:b w:val="0"/>
                                <w:bCs w:val="0"/>
                                <w:sz w:val="24"/>
                                <w:szCs w:val="24"/>
                                <w:lang w:val="pt-BR" w:eastAsia="pt-BR"/>
                              </w:rPr>
                              <w:t>•</w:t>
                            </w:r>
                            <w:r w:rsidRPr="002A5385">
                              <w:rPr>
                                <w:rFonts w:ascii="Arial" w:hAnsi="Arial" w:cs="Arial"/>
                                <w:b w:val="0"/>
                                <w:bCs w:val="0"/>
                                <w:sz w:val="24"/>
                                <w:szCs w:val="24"/>
                                <w:lang w:val="pt-BR" w:eastAsia="pt-BR"/>
                              </w:rPr>
                              <w:tab/>
                              <w:t>Orientar ou coordenar o trabalho – 5 pontos</w:t>
                            </w:r>
                          </w:p>
                          <w:p w14:paraId="09D3D464" w14:textId="2EC4ABF8" w:rsidR="002A5385" w:rsidRDefault="002A5385" w:rsidP="002A5385">
                            <w:pPr>
                              <w:pStyle w:val="Ttulo3"/>
                              <w:tabs>
                                <w:tab w:val="clear" w:pos="2160"/>
                                <w:tab w:val="left" w:pos="0"/>
                                <w:tab w:val="left" w:pos="142"/>
                                <w:tab w:val="left" w:pos="284"/>
                              </w:tabs>
                              <w:spacing w:before="0" w:after="0"/>
                              <w:ind w:left="0" w:firstLine="0"/>
                              <w:jc w:val="both"/>
                              <w:rPr>
                                <w:rFonts w:ascii="Arial" w:hAnsi="Arial" w:cs="Arial"/>
                                <w:b w:val="0"/>
                                <w:bCs w:val="0"/>
                                <w:sz w:val="24"/>
                                <w:szCs w:val="24"/>
                                <w:lang w:val="pt-BR" w:eastAsia="pt-BR"/>
                              </w:rPr>
                            </w:pPr>
                            <w:r w:rsidRPr="002A5385">
                              <w:rPr>
                                <w:rFonts w:ascii="Arial" w:hAnsi="Arial" w:cs="Arial"/>
                                <w:b w:val="0"/>
                                <w:bCs w:val="0"/>
                                <w:sz w:val="24"/>
                                <w:szCs w:val="24"/>
                                <w:lang w:val="pt-BR" w:eastAsia="pt-BR"/>
                              </w:rPr>
                              <w:t>•</w:t>
                            </w:r>
                            <w:r w:rsidRPr="002A5385">
                              <w:rPr>
                                <w:rFonts w:ascii="Arial" w:hAnsi="Arial" w:cs="Arial"/>
                                <w:b w:val="0"/>
                                <w:bCs w:val="0"/>
                                <w:sz w:val="24"/>
                                <w:szCs w:val="24"/>
                                <w:lang w:val="pt-BR" w:eastAsia="pt-BR"/>
                              </w:rPr>
                              <w:tab/>
                              <w:t>Escrever o manuscrito – 5 pontos</w:t>
                            </w:r>
                          </w:p>
                          <w:p w14:paraId="3D8077CD" w14:textId="77777777" w:rsidR="002A5385" w:rsidRPr="002A5385" w:rsidRDefault="002A5385" w:rsidP="002A5385">
                            <w:pPr>
                              <w:tabs>
                                <w:tab w:val="left" w:pos="0"/>
                                <w:tab w:val="left" w:pos="142"/>
                              </w:tabs>
                            </w:pPr>
                          </w:p>
                          <w:p w14:paraId="1E87BF45" w14:textId="77777777" w:rsidR="002A5385" w:rsidRPr="002A5385" w:rsidRDefault="002A5385" w:rsidP="002A5385">
                            <w:pPr>
                              <w:pStyle w:val="Ttulo3"/>
                              <w:tabs>
                                <w:tab w:val="clear" w:pos="2160"/>
                              </w:tabs>
                              <w:spacing w:before="0" w:after="0"/>
                              <w:ind w:left="0" w:firstLine="0"/>
                              <w:jc w:val="both"/>
                              <w:rPr>
                                <w:rFonts w:ascii="Arial" w:hAnsi="Arial" w:cs="Arial"/>
                                <w:b w:val="0"/>
                                <w:bCs w:val="0"/>
                                <w:sz w:val="24"/>
                                <w:szCs w:val="24"/>
                                <w:lang w:val="pt-BR" w:eastAsia="pt-BR"/>
                              </w:rPr>
                            </w:pPr>
                            <w:r w:rsidRPr="002A5385">
                              <w:rPr>
                                <w:rFonts w:ascii="Arial" w:hAnsi="Arial" w:cs="Arial"/>
                                <w:b w:val="0"/>
                                <w:bCs w:val="0"/>
                                <w:sz w:val="24"/>
                                <w:szCs w:val="24"/>
                                <w:lang w:val="pt-BR" w:eastAsia="pt-BR"/>
                              </w:rPr>
                              <w:t>Essas participações configuram autoria científica plena, representando contribuição direta na concepção, execução e redação do estudo.</w:t>
                            </w:r>
                          </w:p>
                          <w:p w14:paraId="39B45DA8" w14:textId="77777777" w:rsidR="002A5385" w:rsidRPr="002A5385" w:rsidRDefault="002A5385" w:rsidP="002A5385">
                            <w:pPr>
                              <w:jc w:val="both"/>
                              <w:rPr>
                                <w:rFonts w:ascii="Arial" w:hAnsi="Arial" w:cs="Arial"/>
                                <w:b/>
                              </w:rPr>
                            </w:pPr>
                          </w:p>
                          <w:p w14:paraId="12889138" w14:textId="6AA6FA11" w:rsidR="00103096" w:rsidRPr="002A5385" w:rsidRDefault="00103096" w:rsidP="002A5385">
                            <w:pPr>
                              <w:jc w:val="both"/>
                              <w:rPr>
                                <w:rFonts w:ascii="Arial" w:hAnsi="Arial" w:cs="Arial"/>
                                <w:b/>
                              </w:rPr>
                            </w:pPr>
                            <w:r w:rsidRPr="002A5385">
                              <w:rPr>
                                <w:rFonts w:ascii="Arial" w:hAnsi="Arial" w:cs="Arial"/>
                                <w:b/>
                              </w:rPr>
                              <w:t>Contribuições de Relevância Intelectual Moderada (3–4 pontos)</w:t>
                            </w:r>
                          </w:p>
                          <w:p w14:paraId="22D44DAC" w14:textId="77777777" w:rsidR="00103096" w:rsidRPr="002A5385" w:rsidRDefault="00103096" w:rsidP="002A5385">
                            <w:pPr>
                              <w:jc w:val="both"/>
                              <w:rPr>
                                <w:rFonts w:ascii="Arial" w:hAnsi="Arial" w:cs="Arial"/>
                              </w:rPr>
                            </w:pPr>
                          </w:p>
                          <w:p w14:paraId="1C37D78E" w14:textId="77777777" w:rsidR="00103096" w:rsidRPr="002A5385" w:rsidRDefault="00103096" w:rsidP="002A5385">
                            <w:pPr>
                              <w:jc w:val="both"/>
                              <w:rPr>
                                <w:rFonts w:ascii="Arial" w:hAnsi="Arial" w:cs="Arial"/>
                              </w:rPr>
                            </w:pPr>
                            <w:r w:rsidRPr="002A5385">
                              <w:rPr>
                                <w:rFonts w:ascii="Arial" w:hAnsi="Arial" w:cs="Arial"/>
                              </w:rPr>
                              <w:t>Representam apoio técnico-científico importante, com participação na execução, revisão ou aprimoramento do conteúdo.</w:t>
                            </w:r>
                          </w:p>
                          <w:p w14:paraId="3E763485" w14:textId="77777777" w:rsidR="00103096" w:rsidRPr="002A5385" w:rsidRDefault="00103096" w:rsidP="002A5385">
                            <w:pPr>
                              <w:jc w:val="both"/>
                              <w:rPr>
                                <w:rFonts w:ascii="Arial" w:hAnsi="Arial" w:cs="Arial"/>
                              </w:rPr>
                            </w:pPr>
                          </w:p>
                          <w:p w14:paraId="25551DA2" w14:textId="45B47DC0" w:rsidR="00103096" w:rsidRPr="002A5385" w:rsidRDefault="00103096" w:rsidP="002A5385">
                            <w:pPr>
                              <w:tabs>
                                <w:tab w:val="left" w:pos="142"/>
                              </w:tabs>
                              <w:jc w:val="both"/>
                              <w:rPr>
                                <w:rFonts w:ascii="Arial" w:hAnsi="Arial" w:cs="Arial"/>
                              </w:rPr>
                            </w:pPr>
                            <w:r w:rsidRPr="002A5385">
                              <w:rPr>
                                <w:rFonts w:ascii="Arial" w:hAnsi="Arial" w:cs="Arial"/>
                              </w:rPr>
                              <w:t>•</w:t>
                            </w:r>
                            <w:r w:rsidRPr="002A5385">
                              <w:rPr>
                                <w:rFonts w:ascii="Arial" w:hAnsi="Arial" w:cs="Arial"/>
                              </w:rPr>
                              <w:tab/>
                              <w:t>Coordenar o grupo que realizou o trabalho – 4 pontos</w:t>
                            </w:r>
                          </w:p>
                          <w:p w14:paraId="4D5E886C" w14:textId="3849066B" w:rsidR="00103096" w:rsidRPr="002A5385" w:rsidRDefault="00103096" w:rsidP="002A5385">
                            <w:pPr>
                              <w:tabs>
                                <w:tab w:val="left" w:pos="142"/>
                              </w:tabs>
                              <w:jc w:val="both"/>
                              <w:rPr>
                                <w:rFonts w:ascii="Arial" w:hAnsi="Arial" w:cs="Arial"/>
                              </w:rPr>
                            </w:pPr>
                            <w:r w:rsidRPr="002A5385">
                              <w:rPr>
                                <w:rFonts w:ascii="Arial" w:hAnsi="Arial" w:cs="Arial"/>
                              </w:rPr>
                              <w:t>•</w:t>
                            </w:r>
                            <w:r w:rsidRPr="002A5385">
                              <w:rPr>
                                <w:rFonts w:ascii="Arial" w:hAnsi="Arial" w:cs="Arial"/>
                              </w:rPr>
                              <w:tab/>
                              <w:t>Rever a literatura – 4 pontos</w:t>
                            </w:r>
                          </w:p>
                          <w:p w14:paraId="3EA47665" w14:textId="6487FE47" w:rsidR="00103096" w:rsidRPr="002A5385" w:rsidRDefault="00103096" w:rsidP="002A5385">
                            <w:pPr>
                              <w:tabs>
                                <w:tab w:val="left" w:pos="142"/>
                              </w:tabs>
                              <w:jc w:val="both"/>
                              <w:rPr>
                                <w:rFonts w:ascii="Arial" w:hAnsi="Arial" w:cs="Arial"/>
                              </w:rPr>
                            </w:pPr>
                            <w:r w:rsidRPr="002A5385">
                              <w:rPr>
                                <w:rFonts w:ascii="Arial" w:hAnsi="Arial" w:cs="Arial"/>
                              </w:rPr>
                              <w:t>•</w:t>
                            </w:r>
                            <w:r w:rsidRPr="002A5385">
                              <w:rPr>
                                <w:rFonts w:ascii="Arial" w:hAnsi="Arial" w:cs="Arial"/>
                              </w:rPr>
                              <w:tab/>
                              <w:t>Apresentar sugestões importantes incorporadas ao trabalho – 4 pontos</w:t>
                            </w:r>
                          </w:p>
                          <w:p w14:paraId="465ECE64" w14:textId="5032C79A" w:rsidR="00103096" w:rsidRPr="002A5385" w:rsidRDefault="00103096" w:rsidP="002A5385">
                            <w:pPr>
                              <w:tabs>
                                <w:tab w:val="left" w:pos="142"/>
                              </w:tabs>
                              <w:jc w:val="both"/>
                              <w:rPr>
                                <w:rFonts w:ascii="Arial" w:hAnsi="Arial" w:cs="Arial"/>
                              </w:rPr>
                            </w:pPr>
                            <w:r w:rsidRPr="002A5385">
                              <w:rPr>
                                <w:rFonts w:ascii="Arial" w:hAnsi="Arial" w:cs="Arial"/>
                              </w:rPr>
                              <w:t>•</w:t>
                            </w:r>
                            <w:r w:rsidRPr="002A5385">
                              <w:rPr>
                                <w:rFonts w:ascii="Arial" w:hAnsi="Arial" w:cs="Arial"/>
                              </w:rPr>
                              <w:tab/>
                              <w:t>Resolver problemas fundamentais do trabalho – 4 pontos</w:t>
                            </w:r>
                          </w:p>
                          <w:p w14:paraId="3E20BA08" w14:textId="472048AB" w:rsidR="00103096" w:rsidRPr="002A5385" w:rsidRDefault="00103096" w:rsidP="002A5385">
                            <w:pPr>
                              <w:tabs>
                                <w:tab w:val="left" w:pos="142"/>
                              </w:tabs>
                              <w:jc w:val="both"/>
                              <w:rPr>
                                <w:rFonts w:ascii="Arial" w:hAnsi="Arial" w:cs="Arial"/>
                              </w:rPr>
                            </w:pPr>
                            <w:r w:rsidRPr="002A5385">
                              <w:rPr>
                                <w:rFonts w:ascii="Arial" w:hAnsi="Arial" w:cs="Arial"/>
                              </w:rPr>
                              <w:t>•</w:t>
                            </w:r>
                            <w:r w:rsidRPr="002A5385">
                              <w:rPr>
                                <w:rFonts w:ascii="Arial" w:hAnsi="Arial" w:cs="Arial"/>
                              </w:rPr>
                              <w:tab/>
                              <w:t>Criar aparelhos para a realização do trabalho – 3 pontos</w:t>
                            </w:r>
                          </w:p>
                          <w:p w14:paraId="088D875F" w14:textId="3C90AD46" w:rsidR="00103096" w:rsidRPr="002A5385" w:rsidRDefault="00103096" w:rsidP="002A5385">
                            <w:pPr>
                              <w:tabs>
                                <w:tab w:val="left" w:pos="142"/>
                              </w:tabs>
                              <w:jc w:val="both"/>
                              <w:rPr>
                                <w:rFonts w:ascii="Arial" w:hAnsi="Arial" w:cs="Arial"/>
                              </w:rPr>
                            </w:pPr>
                            <w:r w:rsidRPr="002A5385">
                              <w:rPr>
                                <w:rFonts w:ascii="Arial" w:hAnsi="Arial" w:cs="Arial"/>
                              </w:rPr>
                              <w:t>•</w:t>
                            </w:r>
                            <w:r w:rsidRPr="002A5385">
                              <w:rPr>
                                <w:rFonts w:ascii="Arial" w:hAnsi="Arial" w:cs="Arial"/>
                              </w:rPr>
                              <w:tab/>
                              <w:t>Coletar dados – 3 pontos</w:t>
                            </w:r>
                          </w:p>
                          <w:p w14:paraId="388EFF69" w14:textId="15543884" w:rsidR="00103096" w:rsidRPr="002A5385" w:rsidRDefault="00103096" w:rsidP="002A5385">
                            <w:pPr>
                              <w:tabs>
                                <w:tab w:val="left" w:pos="142"/>
                              </w:tabs>
                              <w:jc w:val="both"/>
                              <w:rPr>
                                <w:rFonts w:ascii="Arial" w:hAnsi="Arial" w:cs="Arial"/>
                              </w:rPr>
                            </w:pPr>
                            <w:r w:rsidRPr="002A5385">
                              <w:rPr>
                                <w:rFonts w:ascii="Arial" w:hAnsi="Arial" w:cs="Arial"/>
                              </w:rPr>
                              <w:t>•</w:t>
                            </w:r>
                            <w:r w:rsidRPr="002A5385">
                              <w:rPr>
                                <w:rFonts w:ascii="Arial" w:hAnsi="Arial" w:cs="Arial"/>
                              </w:rPr>
                              <w:tab/>
                              <w:t>Analisar os resultados estatisticamente – 3 pontos</w:t>
                            </w:r>
                          </w:p>
                          <w:p w14:paraId="60E925F3" w14:textId="5B08CA83" w:rsidR="00103096" w:rsidRPr="002A5385" w:rsidRDefault="00103096" w:rsidP="002A5385">
                            <w:pPr>
                              <w:tabs>
                                <w:tab w:val="left" w:pos="142"/>
                              </w:tabs>
                              <w:jc w:val="both"/>
                              <w:rPr>
                                <w:rFonts w:ascii="Arial" w:hAnsi="Arial" w:cs="Arial"/>
                              </w:rPr>
                            </w:pPr>
                            <w:r w:rsidRPr="002A5385">
                              <w:rPr>
                                <w:rFonts w:ascii="Arial" w:hAnsi="Arial" w:cs="Arial"/>
                              </w:rPr>
                              <w:t>•</w:t>
                            </w:r>
                            <w:r w:rsidRPr="002A5385">
                              <w:rPr>
                                <w:rFonts w:ascii="Arial" w:hAnsi="Arial" w:cs="Arial"/>
                              </w:rPr>
                              <w:tab/>
                              <w:t>Orientar a redação do manuscrito – 3 pontos</w:t>
                            </w:r>
                          </w:p>
                          <w:p w14:paraId="6B61CE11" w14:textId="7B4DE405" w:rsidR="00103096" w:rsidRPr="002A5385" w:rsidRDefault="00103096" w:rsidP="002A5385">
                            <w:pPr>
                              <w:tabs>
                                <w:tab w:val="left" w:pos="142"/>
                              </w:tabs>
                              <w:jc w:val="both"/>
                              <w:rPr>
                                <w:rFonts w:ascii="Arial" w:hAnsi="Arial" w:cs="Arial"/>
                              </w:rPr>
                            </w:pPr>
                            <w:r w:rsidRPr="002A5385">
                              <w:rPr>
                                <w:rFonts w:ascii="Arial" w:hAnsi="Arial" w:cs="Arial"/>
                              </w:rPr>
                              <w:t>•</w:t>
                            </w:r>
                            <w:r w:rsidRPr="002A5385">
                              <w:rPr>
                                <w:rFonts w:ascii="Arial" w:hAnsi="Arial" w:cs="Arial"/>
                              </w:rPr>
                              <w:tab/>
                              <w:t>Preparar a apresentação do trabalho para evento científico – 3 pontos</w:t>
                            </w:r>
                          </w:p>
                          <w:p w14:paraId="222B4682" w14:textId="77777777" w:rsidR="00103096" w:rsidRPr="002A5385" w:rsidRDefault="00103096" w:rsidP="002A5385">
                            <w:pPr>
                              <w:jc w:val="both"/>
                              <w:rPr>
                                <w:rFonts w:ascii="Arial" w:hAnsi="Arial" w:cs="Arial"/>
                              </w:rPr>
                            </w:pPr>
                          </w:p>
                          <w:p w14:paraId="1E23F2A7" w14:textId="65B804C4" w:rsidR="000137B6" w:rsidRDefault="00103096" w:rsidP="002A5385">
                            <w:pPr>
                              <w:jc w:val="both"/>
                              <w:rPr>
                                <w:rFonts w:ascii="Arial" w:hAnsi="Arial" w:cs="Arial"/>
                              </w:rPr>
                            </w:pPr>
                            <w:r w:rsidRPr="002A5385">
                              <w:rPr>
                                <w:rFonts w:ascii="Arial" w:hAnsi="Arial" w:cs="Arial"/>
                              </w:rPr>
                              <w:t>Essas funções caracterizam coautoria, pois envolvem contribuição técnica e intelectual direta, embora não necessariamente na concepção original.</w:t>
                            </w:r>
                          </w:p>
                          <w:p w14:paraId="44031D11" w14:textId="77777777" w:rsidR="002A5385" w:rsidRDefault="002A5385" w:rsidP="002A5385">
                            <w:pPr>
                              <w:jc w:val="both"/>
                              <w:rPr>
                                <w:rFonts w:ascii="Arial" w:hAnsi="Arial" w:cs="Arial"/>
                              </w:rPr>
                            </w:pPr>
                          </w:p>
                          <w:p w14:paraId="467EF682" w14:textId="77777777" w:rsidR="002A5385" w:rsidRDefault="002A5385" w:rsidP="002A5385">
                            <w:pPr>
                              <w:jc w:val="both"/>
                              <w:rPr>
                                <w:rFonts w:ascii="Arial" w:hAnsi="Arial" w:cs="Arial"/>
                              </w:rPr>
                            </w:pPr>
                          </w:p>
                          <w:p w14:paraId="0FC3B132" w14:textId="77777777" w:rsidR="002A5385" w:rsidRDefault="002A5385" w:rsidP="002A5385">
                            <w:pPr>
                              <w:jc w:val="both"/>
                              <w:rPr>
                                <w:rFonts w:ascii="Arial" w:hAnsi="Arial" w:cs="Arial"/>
                              </w:rPr>
                            </w:pPr>
                          </w:p>
                          <w:p w14:paraId="61718814" w14:textId="77777777" w:rsidR="002A5385" w:rsidRDefault="002A5385" w:rsidP="002A5385">
                            <w:pPr>
                              <w:jc w:val="both"/>
                              <w:rPr>
                                <w:rFonts w:ascii="Arial" w:hAnsi="Arial" w:cs="Arial"/>
                              </w:rPr>
                            </w:pPr>
                          </w:p>
                          <w:p w14:paraId="5B7E5AF4" w14:textId="77777777" w:rsidR="002A5385" w:rsidRDefault="002A5385" w:rsidP="002A5385">
                            <w:pPr>
                              <w:jc w:val="both"/>
                              <w:rPr>
                                <w:rFonts w:ascii="Arial" w:hAnsi="Arial" w:cs="Arial"/>
                              </w:rPr>
                            </w:pPr>
                          </w:p>
                          <w:p w14:paraId="19742DDE" w14:textId="77777777" w:rsidR="002A5385" w:rsidRDefault="002A5385" w:rsidP="002A5385">
                            <w:pPr>
                              <w:jc w:val="both"/>
                              <w:rPr>
                                <w:rFonts w:ascii="Arial" w:hAnsi="Arial" w:cs="Arial"/>
                              </w:rPr>
                            </w:pPr>
                          </w:p>
                          <w:p w14:paraId="19104E5B" w14:textId="77777777" w:rsidR="002A5385" w:rsidRPr="002A5385" w:rsidRDefault="002A5385" w:rsidP="002A5385">
                            <w:pPr>
                              <w:jc w:val="both"/>
                              <w:rPr>
                                <w:rFonts w:ascii="Arial" w:hAnsi="Arial" w:cs="Arial"/>
                              </w:rPr>
                            </w:pPr>
                          </w:p>
                          <w:p w14:paraId="57C9A6AF" w14:textId="77777777" w:rsidR="00103096" w:rsidRPr="00103096" w:rsidRDefault="00103096" w:rsidP="00103096">
                            <w:pPr>
                              <w:jc w:val="both"/>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C77146" id="_x0000_s1032" style="width:451.55pt;height:6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sPqwIAAKEFAAAOAAAAZHJzL2Uyb0RvYy54bWysVEtu2zAQ3RfoHQjuG0m2/EXkwEiQokCa&#10;BEmKrGmKtIVSHJakLbvH6VV6sQ4pWTGSoIuiG4kz8+b/Ob/Y14rshHUV6IJmZyklQnMoK70u6Len&#10;609TSpxnumQKtCjoQTh6sfj44bwxczGADahSWIJGtJs3pqAb7808SRzfiJq5MzBCo1CCrZlH0q6T&#10;0rIGrdcqGaTpOGnAlsYCF84h96oV0kW0L6Xg/k5KJzxRBcXYfPza+F2Fb7I4Z/O1ZWZT8S4M9g9R&#10;1KzS6LQ3dcU8I1tbvTFVV9yCA+nPONQJSFlxEXPAbLL0VTaPG2ZEzAWL40xfJvf/zPLb3b0lVYm9&#10;m85m0zSf5kNKNKuxVw/C//6l11sFZBIK1Rg3R/yjubcd5fAZst5LW4c/5kP2sbiHvrhi7wlH5mgy&#10;zCfjGSUcZZPZMB+lo2A1eVE31vnPAmoSHgW12L1YVLa7cb6FHiHBm9KkKehwmqVphDlQVXldKRWE&#10;cYLEpbJkx7D3jHOh/Tji1Lb+CmXLn4xS1G5t9yoxqBNrGKLSyAwFaFOOL39Qoo3jQUisISY5aAMJ&#10;0/vWd+tFaUQHNYmR9orZe4rKZ11oHTaoiTjVvWKX+t889hrRK2jfK9eVBvue5/J777nFH7Nvcw7p&#10;+/1qHwdnHGIMnBWUBxwmC+2WOcOvK2zkDXP+nllcK1xAPBX+Dj9SAfYOuhclG7A/3+MHPE47Silp&#10;cE0L6n5smRWUqC8a92CW5XnY60jko8kACXsqWZ1K9La+BJyGDI+S4fEZ8F4dn9JC/YwXZRm8oohp&#10;jr4Lyr09Epe+PR94k7hYLiMMd9kwf6MfDQ/GQ53DoD7tn5k13TR7XIRbOK40m78a6hYbNDUstx5k&#10;FSf+pa5dB/AOxPHsblY4NKd0RL1c1sUfAAAA//8DAFBLAwQUAAYACAAAACEA3Dpz290AAAAGAQAA&#10;DwAAAGRycy9kb3ducmV2LnhtbEyPzU7DMBCE70i8g7VIXBC1W34b4lSogHrggFpAXLfxkkSJ11Hs&#10;tuHtWbjAZaTVjGa+zRej79SehtgEtjCdGFDEZXANVxbeXp/Ob0HFhOywC0wWvijCojg+yjFz4cBr&#10;2m9SpaSEY4YW6pT6TOtY1uQxTkJPLN5nGDwmOYdKuwEPUu47PTPmWntsWBZq7GlZU9ludt7C8kPf&#10;PDym9Zl+X7n2+QUNlaG19vRkvL8DlWhMf2H4wRd0KIRpG3bsouosyCPpV8Wbm4spqK2EZpfzK9BF&#10;rv/jF98AAAD//wMAUEsBAi0AFAAGAAgAAAAhALaDOJL+AAAA4QEAABMAAAAAAAAAAAAAAAAAAAAA&#10;AFtDb250ZW50X1R5cGVzXS54bWxQSwECLQAUAAYACAAAACEAOP0h/9YAAACUAQAACwAAAAAAAAAA&#10;AAAAAAAvAQAAX3JlbHMvLnJlbHNQSwECLQAUAAYACAAAACEA2lnLD6sCAAChBQAADgAAAAAAAAAA&#10;AAAAAAAuAgAAZHJzL2Uyb0RvYy54bWxQSwECLQAUAAYACAAAACEA3Dpz290AAAAGAQAADwAAAAAA&#10;AAAAAAAAAAAFBQAAZHJzL2Rvd25yZXYueG1sUEsFBgAAAAAEAAQA8wAAAA8GAAAAAA==&#10;" fillcolor="white [3201]" strokecolor="#538135 [2409]" strokeweight="3pt">
                <v:textbox>
                  <w:txbxContent>
                    <w:p w14:paraId="517B40A4" w14:textId="77777777" w:rsidR="002A5385" w:rsidRPr="00CF0E0A" w:rsidRDefault="002A5385" w:rsidP="002A5385">
                      <w:pPr>
                        <w:pStyle w:val="Default"/>
                        <w:pBdr>
                          <w:bottom w:val="single" w:sz="24" w:space="1" w:color="538135" w:themeColor="accent6" w:themeShade="BF"/>
                        </w:pBdr>
                        <w:jc w:val="both"/>
                        <w:rPr>
                          <w:rStyle w:val="EstiloPalavras-ChaveChar"/>
                          <w:rFonts w:ascii="Arial" w:eastAsia="Calibri" w:hAnsi="Arial" w:cs="Arial"/>
                          <w:color w:val="538135" w:themeColor="accent6" w:themeShade="BF"/>
                          <w:sz w:val="20"/>
                          <w:szCs w:val="20"/>
                        </w:rPr>
                      </w:pPr>
                      <w:r>
                        <w:rPr>
                          <w:rStyle w:val="EstiloPalavras-ChaveChar"/>
                          <w:rFonts w:ascii="Arial" w:eastAsia="Calibri" w:hAnsi="Arial" w:cs="Arial"/>
                          <w:color w:val="538135" w:themeColor="accent6" w:themeShade="BF"/>
                          <w:sz w:val="20"/>
                          <w:szCs w:val="20"/>
                        </w:rPr>
                        <w:t xml:space="preserve">CONTRIBUIÇÃO DOS AUTORES </w:t>
                      </w:r>
                    </w:p>
                    <w:p w14:paraId="006BC194" w14:textId="77777777" w:rsidR="002A5385" w:rsidRDefault="002A5385" w:rsidP="002A5385">
                      <w:pPr>
                        <w:pStyle w:val="Ttulo3"/>
                        <w:spacing w:before="0" w:after="0"/>
                        <w:ind w:left="0" w:firstLine="0"/>
                        <w:jc w:val="both"/>
                        <w:rPr>
                          <w:rFonts w:ascii="Arial" w:hAnsi="Arial" w:cs="Arial"/>
                          <w:b w:val="0"/>
                          <w:bCs w:val="0"/>
                          <w:sz w:val="24"/>
                          <w:szCs w:val="24"/>
                          <w:lang w:val="pt-BR" w:eastAsia="pt-BR"/>
                        </w:rPr>
                      </w:pPr>
                      <w:r w:rsidRPr="002A5385">
                        <w:rPr>
                          <w:rFonts w:ascii="Arial" w:hAnsi="Arial" w:cs="Arial"/>
                          <w:b w:val="0"/>
                          <w:bCs w:val="0"/>
                          <w:sz w:val="24"/>
                          <w:szCs w:val="24"/>
                          <w:lang w:val="pt-BR" w:eastAsia="pt-BR"/>
                        </w:rPr>
                        <w:t>Critérios de Pontuação para Autoria Científica</w:t>
                      </w:r>
                    </w:p>
                    <w:p w14:paraId="1E82674D" w14:textId="77777777" w:rsidR="002A5385" w:rsidRPr="002A5385" w:rsidRDefault="002A5385" w:rsidP="002A5385"/>
                    <w:p w14:paraId="40EDF0C1" w14:textId="77777777" w:rsidR="002A5385" w:rsidRDefault="002A5385" w:rsidP="002A5385">
                      <w:pPr>
                        <w:pStyle w:val="Ttulo3"/>
                        <w:spacing w:before="0" w:after="0"/>
                        <w:ind w:left="0" w:firstLine="0"/>
                        <w:jc w:val="both"/>
                        <w:rPr>
                          <w:rFonts w:ascii="Arial" w:hAnsi="Arial" w:cs="Arial"/>
                          <w:b w:val="0"/>
                          <w:bCs w:val="0"/>
                          <w:sz w:val="24"/>
                          <w:szCs w:val="24"/>
                          <w:lang w:val="pt-BR" w:eastAsia="pt-BR"/>
                        </w:rPr>
                      </w:pPr>
                      <w:r w:rsidRPr="002A5385">
                        <w:rPr>
                          <w:rFonts w:ascii="Arial" w:hAnsi="Arial" w:cs="Arial"/>
                          <w:b w:val="0"/>
                          <w:bCs w:val="0"/>
                          <w:sz w:val="24"/>
                          <w:szCs w:val="24"/>
                          <w:lang w:val="pt-BR" w:eastAsia="pt-BR"/>
                        </w:rPr>
                        <w:t>A tabela define a pontuação atribuída à participação de cada colaborador em um trabalho científico, determinando a relevância e o grau de contribuição intelectual para reconhecimento como autor ou colaborador.</w:t>
                      </w:r>
                    </w:p>
                    <w:p w14:paraId="0BC1B20B" w14:textId="77777777" w:rsidR="002A5385" w:rsidRPr="002A5385" w:rsidRDefault="002A5385" w:rsidP="002A5385"/>
                    <w:p w14:paraId="0339F97B" w14:textId="77777777" w:rsidR="002A5385" w:rsidRDefault="002A5385" w:rsidP="002A5385">
                      <w:pPr>
                        <w:pStyle w:val="Ttulo3"/>
                        <w:tabs>
                          <w:tab w:val="clear" w:pos="2160"/>
                        </w:tabs>
                        <w:spacing w:before="0" w:after="0"/>
                        <w:ind w:left="0" w:firstLine="0"/>
                        <w:jc w:val="both"/>
                        <w:rPr>
                          <w:rFonts w:ascii="Arial" w:hAnsi="Arial" w:cs="Arial"/>
                          <w:bCs w:val="0"/>
                          <w:sz w:val="24"/>
                          <w:szCs w:val="24"/>
                          <w:lang w:val="pt-BR" w:eastAsia="pt-BR"/>
                        </w:rPr>
                      </w:pPr>
                      <w:r w:rsidRPr="002A5385">
                        <w:rPr>
                          <w:rFonts w:ascii="Arial" w:hAnsi="Arial" w:cs="Arial"/>
                          <w:bCs w:val="0"/>
                          <w:sz w:val="24"/>
                          <w:szCs w:val="24"/>
                          <w:lang w:val="pt-BR" w:eastAsia="pt-BR"/>
                        </w:rPr>
                        <w:t>Contribuições de Alta Relevância (5–6 pontos)</w:t>
                      </w:r>
                    </w:p>
                    <w:p w14:paraId="20D804E6" w14:textId="77777777" w:rsidR="002A5385" w:rsidRPr="002A5385" w:rsidRDefault="002A5385" w:rsidP="002A5385"/>
                    <w:p w14:paraId="622488B2" w14:textId="77777777" w:rsidR="002A5385" w:rsidRDefault="002A5385" w:rsidP="002A5385">
                      <w:pPr>
                        <w:pStyle w:val="Ttulo3"/>
                        <w:tabs>
                          <w:tab w:val="clear" w:pos="2160"/>
                        </w:tabs>
                        <w:spacing w:before="0" w:after="0"/>
                        <w:ind w:left="0" w:firstLine="0"/>
                        <w:jc w:val="both"/>
                        <w:rPr>
                          <w:rFonts w:ascii="Arial" w:hAnsi="Arial" w:cs="Arial"/>
                          <w:b w:val="0"/>
                          <w:bCs w:val="0"/>
                          <w:sz w:val="24"/>
                          <w:szCs w:val="24"/>
                          <w:lang w:val="pt-BR" w:eastAsia="pt-BR"/>
                        </w:rPr>
                      </w:pPr>
                      <w:r w:rsidRPr="002A5385">
                        <w:rPr>
                          <w:rFonts w:ascii="Arial" w:hAnsi="Arial" w:cs="Arial"/>
                          <w:b w:val="0"/>
                          <w:bCs w:val="0"/>
                          <w:sz w:val="24"/>
                          <w:szCs w:val="24"/>
                          <w:lang w:val="pt-BR" w:eastAsia="pt-BR"/>
                        </w:rPr>
                        <w:t>São consideradas ações determinantes para a autoria principal, pois envolvem criação intelectual, planejamento e liderança científica.</w:t>
                      </w:r>
                    </w:p>
                    <w:p w14:paraId="1A40A82D" w14:textId="77777777" w:rsidR="002A5385" w:rsidRPr="002A5385" w:rsidRDefault="002A5385" w:rsidP="002A5385"/>
                    <w:p w14:paraId="2E9D0A88" w14:textId="11D62838" w:rsidR="002A5385" w:rsidRPr="002A5385" w:rsidRDefault="002A5385" w:rsidP="002A5385">
                      <w:pPr>
                        <w:pStyle w:val="Ttulo3"/>
                        <w:tabs>
                          <w:tab w:val="clear" w:pos="2160"/>
                          <w:tab w:val="left" w:pos="0"/>
                          <w:tab w:val="left" w:pos="142"/>
                          <w:tab w:val="left" w:pos="284"/>
                        </w:tabs>
                        <w:spacing w:before="0" w:after="0"/>
                        <w:ind w:left="0" w:firstLine="0"/>
                        <w:jc w:val="both"/>
                        <w:rPr>
                          <w:rFonts w:ascii="Arial" w:hAnsi="Arial" w:cs="Arial"/>
                          <w:b w:val="0"/>
                          <w:bCs w:val="0"/>
                          <w:sz w:val="24"/>
                          <w:szCs w:val="24"/>
                          <w:lang w:val="pt-BR" w:eastAsia="pt-BR"/>
                        </w:rPr>
                      </w:pPr>
                      <w:r w:rsidRPr="002A5385">
                        <w:rPr>
                          <w:rFonts w:ascii="Arial" w:hAnsi="Arial" w:cs="Arial"/>
                          <w:b w:val="0"/>
                          <w:bCs w:val="0"/>
                          <w:sz w:val="24"/>
                          <w:szCs w:val="24"/>
                          <w:lang w:val="pt-BR" w:eastAsia="pt-BR"/>
                        </w:rPr>
                        <w:t>•</w:t>
                      </w:r>
                      <w:r w:rsidRPr="002A5385">
                        <w:rPr>
                          <w:rFonts w:ascii="Arial" w:hAnsi="Arial" w:cs="Arial"/>
                          <w:b w:val="0"/>
                          <w:bCs w:val="0"/>
                          <w:sz w:val="24"/>
                          <w:szCs w:val="24"/>
                          <w:lang w:val="pt-BR" w:eastAsia="pt-BR"/>
                        </w:rPr>
                        <w:tab/>
                        <w:t>Criar a ideia que originou o trabalho e elaborar hipóteses – 6 pontos</w:t>
                      </w:r>
                    </w:p>
                    <w:p w14:paraId="59A9C32B" w14:textId="4843B851" w:rsidR="002A5385" w:rsidRPr="002A5385" w:rsidRDefault="002A5385" w:rsidP="002A5385">
                      <w:pPr>
                        <w:pStyle w:val="Ttulo3"/>
                        <w:tabs>
                          <w:tab w:val="clear" w:pos="2160"/>
                          <w:tab w:val="left" w:pos="0"/>
                          <w:tab w:val="left" w:pos="142"/>
                          <w:tab w:val="left" w:pos="284"/>
                        </w:tabs>
                        <w:spacing w:before="0" w:after="0"/>
                        <w:ind w:left="0" w:firstLine="0"/>
                        <w:jc w:val="both"/>
                        <w:rPr>
                          <w:rFonts w:ascii="Arial" w:hAnsi="Arial" w:cs="Arial"/>
                          <w:b w:val="0"/>
                          <w:bCs w:val="0"/>
                          <w:sz w:val="24"/>
                          <w:szCs w:val="24"/>
                          <w:lang w:val="pt-BR" w:eastAsia="pt-BR"/>
                        </w:rPr>
                      </w:pPr>
                      <w:r w:rsidRPr="002A5385">
                        <w:rPr>
                          <w:rFonts w:ascii="Arial" w:hAnsi="Arial" w:cs="Arial"/>
                          <w:b w:val="0"/>
                          <w:bCs w:val="0"/>
                          <w:sz w:val="24"/>
                          <w:szCs w:val="24"/>
                          <w:lang w:val="pt-BR" w:eastAsia="pt-BR"/>
                        </w:rPr>
                        <w:t>•</w:t>
                      </w:r>
                      <w:r w:rsidRPr="002A5385">
                        <w:rPr>
                          <w:rFonts w:ascii="Arial" w:hAnsi="Arial" w:cs="Arial"/>
                          <w:b w:val="0"/>
                          <w:bCs w:val="0"/>
                          <w:sz w:val="24"/>
                          <w:szCs w:val="24"/>
                          <w:lang w:val="pt-BR" w:eastAsia="pt-BR"/>
                        </w:rPr>
                        <w:tab/>
                        <w:t>Estruturar o método de trabalho – 6 pontos</w:t>
                      </w:r>
                    </w:p>
                    <w:p w14:paraId="60B13890" w14:textId="6902E2D3" w:rsidR="002A5385" w:rsidRPr="002A5385" w:rsidRDefault="002A5385" w:rsidP="002A5385">
                      <w:pPr>
                        <w:pStyle w:val="Ttulo3"/>
                        <w:tabs>
                          <w:tab w:val="clear" w:pos="2160"/>
                          <w:tab w:val="left" w:pos="0"/>
                          <w:tab w:val="left" w:pos="142"/>
                          <w:tab w:val="left" w:pos="284"/>
                        </w:tabs>
                        <w:spacing w:before="0" w:after="0"/>
                        <w:ind w:left="0" w:firstLine="0"/>
                        <w:jc w:val="both"/>
                        <w:rPr>
                          <w:rFonts w:ascii="Arial" w:hAnsi="Arial" w:cs="Arial"/>
                          <w:b w:val="0"/>
                          <w:bCs w:val="0"/>
                          <w:sz w:val="24"/>
                          <w:szCs w:val="24"/>
                          <w:lang w:val="pt-BR" w:eastAsia="pt-BR"/>
                        </w:rPr>
                      </w:pPr>
                      <w:r w:rsidRPr="002A5385">
                        <w:rPr>
                          <w:rFonts w:ascii="Arial" w:hAnsi="Arial" w:cs="Arial"/>
                          <w:b w:val="0"/>
                          <w:bCs w:val="0"/>
                          <w:sz w:val="24"/>
                          <w:szCs w:val="24"/>
                          <w:lang w:val="pt-BR" w:eastAsia="pt-BR"/>
                        </w:rPr>
                        <w:t>•</w:t>
                      </w:r>
                      <w:r w:rsidRPr="002A5385">
                        <w:rPr>
                          <w:rFonts w:ascii="Arial" w:hAnsi="Arial" w:cs="Arial"/>
                          <w:b w:val="0"/>
                          <w:bCs w:val="0"/>
                          <w:sz w:val="24"/>
                          <w:szCs w:val="24"/>
                          <w:lang w:val="pt-BR" w:eastAsia="pt-BR"/>
                        </w:rPr>
                        <w:tab/>
                        <w:t>Orientar ou coordenar o trabalho – 5 pontos</w:t>
                      </w:r>
                    </w:p>
                    <w:p w14:paraId="09D3D464" w14:textId="2EC4ABF8" w:rsidR="002A5385" w:rsidRDefault="002A5385" w:rsidP="002A5385">
                      <w:pPr>
                        <w:pStyle w:val="Ttulo3"/>
                        <w:tabs>
                          <w:tab w:val="clear" w:pos="2160"/>
                          <w:tab w:val="left" w:pos="0"/>
                          <w:tab w:val="left" w:pos="142"/>
                          <w:tab w:val="left" w:pos="284"/>
                        </w:tabs>
                        <w:spacing w:before="0" w:after="0"/>
                        <w:ind w:left="0" w:firstLine="0"/>
                        <w:jc w:val="both"/>
                        <w:rPr>
                          <w:rFonts w:ascii="Arial" w:hAnsi="Arial" w:cs="Arial"/>
                          <w:b w:val="0"/>
                          <w:bCs w:val="0"/>
                          <w:sz w:val="24"/>
                          <w:szCs w:val="24"/>
                          <w:lang w:val="pt-BR" w:eastAsia="pt-BR"/>
                        </w:rPr>
                      </w:pPr>
                      <w:r w:rsidRPr="002A5385">
                        <w:rPr>
                          <w:rFonts w:ascii="Arial" w:hAnsi="Arial" w:cs="Arial"/>
                          <w:b w:val="0"/>
                          <w:bCs w:val="0"/>
                          <w:sz w:val="24"/>
                          <w:szCs w:val="24"/>
                          <w:lang w:val="pt-BR" w:eastAsia="pt-BR"/>
                        </w:rPr>
                        <w:t>•</w:t>
                      </w:r>
                      <w:r w:rsidRPr="002A5385">
                        <w:rPr>
                          <w:rFonts w:ascii="Arial" w:hAnsi="Arial" w:cs="Arial"/>
                          <w:b w:val="0"/>
                          <w:bCs w:val="0"/>
                          <w:sz w:val="24"/>
                          <w:szCs w:val="24"/>
                          <w:lang w:val="pt-BR" w:eastAsia="pt-BR"/>
                        </w:rPr>
                        <w:tab/>
                        <w:t>Escrever o manuscrito – 5 pontos</w:t>
                      </w:r>
                    </w:p>
                    <w:p w14:paraId="3D8077CD" w14:textId="77777777" w:rsidR="002A5385" w:rsidRPr="002A5385" w:rsidRDefault="002A5385" w:rsidP="002A5385">
                      <w:pPr>
                        <w:tabs>
                          <w:tab w:val="left" w:pos="0"/>
                          <w:tab w:val="left" w:pos="142"/>
                        </w:tabs>
                      </w:pPr>
                    </w:p>
                    <w:p w14:paraId="1E87BF45" w14:textId="77777777" w:rsidR="002A5385" w:rsidRPr="002A5385" w:rsidRDefault="002A5385" w:rsidP="002A5385">
                      <w:pPr>
                        <w:pStyle w:val="Ttulo3"/>
                        <w:tabs>
                          <w:tab w:val="clear" w:pos="2160"/>
                        </w:tabs>
                        <w:spacing w:before="0" w:after="0"/>
                        <w:ind w:left="0" w:firstLine="0"/>
                        <w:jc w:val="both"/>
                        <w:rPr>
                          <w:rFonts w:ascii="Arial" w:hAnsi="Arial" w:cs="Arial"/>
                          <w:b w:val="0"/>
                          <w:bCs w:val="0"/>
                          <w:sz w:val="24"/>
                          <w:szCs w:val="24"/>
                          <w:lang w:val="pt-BR" w:eastAsia="pt-BR"/>
                        </w:rPr>
                      </w:pPr>
                      <w:r w:rsidRPr="002A5385">
                        <w:rPr>
                          <w:rFonts w:ascii="Arial" w:hAnsi="Arial" w:cs="Arial"/>
                          <w:b w:val="0"/>
                          <w:bCs w:val="0"/>
                          <w:sz w:val="24"/>
                          <w:szCs w:val="24"/>
                          <w:lang w:val="pt-BR" w:eastAsia="pt-BR"/>
                        </w:rPr>
                        <w:t>Essas participações configuram autoria científica plena, representando contribuição direta na concepção, execução e redação do estudo.</w:t>
                      </w:r>
                    </w:p>
                    <w:p w14:paraId="39B45DA8" w14:textId="77777777" w:rsidR="002A5385" w:rsidRPr="002A5385" w:rsidRDefault="002A5385" w:rsidP="002A5385">
                      <w:pPr>
                        <w:jc w:val="both"/>
                        <w:rPr>
                          <w:rFonts w:ascii="Arial" w:hAnsi="Arial" w:cs="Arial"/>
                          <w:b/>
                        </w:rPr>
                      </w:pPr>
                    </w:p>
                    <w:p w14:paraId="12889138" w14:textId="6AA6FA11" w:rsidR="00103096" w:rsidRPr="002A5385" w:rsidRDefault="00103096" w:rsidP="002A5385">
                      <w:pPr>
                        <w:jc w:val="both"/>
                        <w:rPr>
                          <w:rFonts w:ascii="Arial" w:hAnsi="Arial" w:cs="Arial"/>
                          <w:b/>
                        </w:rPr>
                      </w:pPr>
                      <w:r w:rsidRPr="002A5385">
                        <w:rPr>
                          <w:rFonts w:ascii="Arial" w:hAnsi="Arial" w:cs="Arial"/>
                          <w:b/>
                        </w:rPr>
                        <w:t>Contribuições de Relevância Intelectual Moderada (3–4 pontos)</w:t>
                      </w:r>
                    </w:p>
                    <w:p w14:paraId="22D44DAC" w14:textId="77777777" w:rsidR="00103096" w:rsidRPr="002A5385" w:rsidRDefault="00103096" w:rsidP="002A5385">
                      <w:pPr>
                        <w:jc w:val="both"/>
                        <w:rPr>
                          <w:rFonts w:ascii="Arial" w:hAnsi="Arial" w:cs="Arial"/>
                        </w:rPr>
                      </w:pPr>
                    </w:p>
                    <w:p w14:paraId="1C37D78E" w14:textId="77777777" w:rsidR="00103096" w:rsidRPr="002A5385" w:rsidRDefault="00103096" w:rsidP="002A5385">
                      <w:pPr>
                        <w:jc w:val="both"/>
                        <w:rPr>
                          <w:rFonts w:ascii="Arial" w:hAnsi="Arial" w:cs="Arial"/>
                        </w:rPr>
                      </w:pPr>
                      <w:r w:rsidRPr="002A5385">
                        <w:rPr>
                          <w:rFonts w:ascii="Arial" w:hAnsi="Arial" w:cs="Arial"/>
                        </w:rPr>
                        <w:t>Representam apoio técnico-científico importante, com participação na execução, revisão ou aprimoramento do conteúdo.</w:t>
                      </w:r>
                    </w:p>
                    <w:p w14:paraId="3E763485" w14:textId="77777777" w:rsidR="00103096" w:rsidRPr="002A5385" w:rsidRDefault="00103096" w:rsidP="002A5385">
                      <w:pPr>
                        <w:jc w:val="both"/>
                        <w:rPr>
                          <w:rFonts w:ascii="Arial" w:hAnsi="Arial" w:cs="Arial"/>
                        </w:rPr>
                      </w:pPr>
                    </w:p>
                    <w:p w14:paraId="25551DA2" w14:textId="45B47DC0" w:rsidR="00103096" w:rsidRPr="002A5385" w:rsidRDefault="00103096" w:rsidP="002A5385">
                      <w:pPr>
                        <w:tabs>
                          <w:tab w:val="left" w:pos="142"/>
                        </w:tabs>
                        <w:jc w:val="both"/>
                        <w:rPr>
                          <w:rFonts w:ascii="Arial" w:hAnsi="Arial" w:cs="Arial"/>
                        </w:rPr>
                      </w:pPr>
                      <w:r w:rsidRPr="002A5385">
                        <w:rPr>
                          <w:rFonts w:ascii="Arial" w:hAnsi="Arial" w:cs="Arial"/>
                        </w:rPr>
                        <w:t>•</w:t>
                      </w:r>
                      <w:r w:rsidRPr="002A5385">
                        <w:rPr>
                          <w:rFonts w:ascii="Arial" w:hAnsi="Arial" w:cs="Arial"/>
                        </w:rPr>
                        <w:tab/>
                        <w:t>Coordenar o grupo que realizou o trabalho – 4 pontos</w:t>
                      </w:r>
                    </w:p>
                    <w:p w14:paraId="4D5E886C" w14:textId="3849066B" w:rsidR="00103096" w:rsidRPr="002A5385" w:rsidRDefault="00103096" w:rsidP="002A5385">
                      <w:pPr>
                        <w:tabs>
                          <w:tab w:val="left" w:pos="142"/>
                        </w:tabs>
                        <w:jc w:val="both"/>
                        <w:rPr>
                          <w:rFonts w:ascii="Arial" w:hAnsi="Arial" w:cs="Arial"/>
                        </w:rPr>
                      </w:pPr>
                      <w:r w:rsidRPr="002A5385">
                        <w:rPr>
                          <w:rFonts w:ascii="Arial" w:hAnsi="Arial" w:cs="Arial"/>
                        </w:rPr>
                        <w:t>•</w:t>
                      </w:r>
                      <w:r w:rsidRPr="002A5385">
                        <w:rPr>
                          <w:rFonts w:ascii="Arial" w:hAnsi="Arial" w:cs="Arial"/>
                        </w:rPr>
                        <w:tab/>
                        <w:t>Rever a literatura – 4 pontos</w:t>
                      </w:r>
                    </w:p>
                    <w:p w14:paraId="3EA47665" w14:textId="6487FE47" w:rsidR="00103096" w:rsidRPr="002A5385" w:rsidRDefault="00103096" w:rsidP="002A5385">
                      <w:pPr>
                        <w:tabs>
                          <w:tab w:val="left" w:pos="142"/>
                        </w:tabs>
                        <w:jc w:val="both"/>
                        <w:rPr>
                          <w:rFonts w:ascii="Arial" w:hAnsi="Arial" w:cs="Arial"/>
                        </w:rPr>
                      </w:pPr>
                      <w:r w:rsidRPr="002A5385">
                        <w:rPr>
                          <w:rFonts w:ascii="Arial" w:hAnsi="Arial" w:cs="Arial"/>
                        </w:rPr>
                        <w:t>•</w:t>
                      </w:r>
                      <w:r w:rsidRPr="002A5385">
                        <w:rPr>
                          <w:rFonts w:ascii="Arial" w:hAnsi="Arial" w:cs="Arial"/>
                        </w:rPr>
                        <w:tab/>
                        <w:t>Apresentar sugestões importantes incorporadas ao trabalho – 4 pontos</w:t>
                      </w:r>
                    </w:p>
                    <w:p w14:paraId="465ECE64" w14:textId="5032C79A" w:rsidR="00103096" w:rsidRPr="002A5385" w:rsidRDefault="00103096" w:rsidP="002A5385">
                      <w:pPr>
                        <w:tabs>
                          <w:tab w:val="left" w:pos="142"/>
                        </w:tabs>
                        <w:jc w:val="both"/>
                        <w:rPr>
                          <w:rFonts w:ascii="Arial" w:hAnsi="Arial" w:cs="Arial"/>
                        </w:rPr>
                      </w:pPr>
                      <w:r w:rsidRPr="002A5385">
                        <w:rPr>
                          <w:rFonts w:ascii="Arial" w:hAnsi="Arial" w:cs="Arial"/>
                        </w:rPr>
                        <w:t>•</w:t>
                      </w:r>
                      <w:r w:rsidRPr="002A5385">
                        <w:rPr>
                          <w:rFonts w:ascii="Arial" w:hAnsi="Arial" w:cs="Arial"/>
                        </w:rPr>
                        <w:tab/>
                        <w:t>Resolver problemas fundamentais do trabalho – 4 pontos</w:t>
                      </w:r>
                    </w:p>
                    <w:p w14:paraId="3E20BA08" w14:textId="472048AB" w:rsidR="00103096" w:rsidRPr="002A5385" w:rsidRDefault="00103096" w:rsidP="002A5385">
                      <w:pPr>
                        <w:tabs>
                          <w:tab w:val="left" w:pos="142"/>
                        </w:tabs>
                        <w:jc w:val="both"/>
                        <w:rPr>
                          <w:rFonts w:ascii="Arial" w:hAnsi="Arial" w:cs="Arial"/>
                        </w:rPr>
                      </w:pPr>
                      <w:r w:rsidRPr="002A5385">
                        <w:rPr>
                          <w:rFonts w:ascii="Arial" w:hAnsi="Arial" w:cs="Arial"/>
                        </w:rPr>
                        <w:t>•</w:t>
                      </w:r>
                      <w:r w:rsidRPr="002A5385">
                        <w:rPr>
                          <w:rFonts w:ascii="Arial" w:hAnsi="Arial" w:cs="Arial"/>
                        </w:rPr>
                        <w:tab/>
                        <w:t>Criar aparelhos para a realização do trabalho – 3 pontos</w:t>
                      </w:r>
                    </w:p>
                    <w:p w14:paraId="088D875F" w14:textId="3C90AD46" w:rsidR="00103096" w:rsidRPr="002A5385" w:rsidRDefault="00103096" w:rsidP="002A5385">
                      <w:pPr>
                        <w:tabs>
                          <w:tab w:val="left" w:pos="142"/>
                        </w:tabs>
                        <w:jc w:val="both"/>
                        <w:rPr>
                          <w:rFonts w:ascii="Arial" w:hAnsi="Arial" w:cs="Arial"/>
                        </w:rPr>
                      </w:pPr>
                      <w:r w:rsidRPr="002A5385">
                        <w:rPr>
                          <w:rFonts w:ascii="Arial" w:hAnsi="Arial" w:cs="Arial"/>
                        </w:rPr>
                        <w:t>•</w:t>
                      </w:r>
                      <w:r w:rsidRPr="002A5385">
                        <w:rPr>
                          <w:rFonts w:ascii="Arial" w:hAnsi="Arial" w:cs="Arial"/>
                        </w:rPr>
                        <w:tab/>
                        <w:t>Coletar dados – 3 pontos</w:t>
                      </w:r>
                    </w:p>
                    <w:p w14:paraId="388EFF69" w14:textId="15543884" w:rsidR="00103096" w:rsidRPr="002A5385" w:rsidRDefault="00103096" w:rsidP="002A5385">
                      <w:pPr>
                        <w:tabs>
                          <w:tab w:val="left" w:pos="142"/>
                        </w:tabs>
                        <w:jc w:val="both"/>
                        <w:rPr>
                          <w:rFonts w:ascii="Arial" w:hAnsi="Arial" w:cs="Arial"/>
                        </w:rPr>
                      </w:pPr>
                      <w:r w:rsidRPr="002A5385">
                        <w:rPr>
                          <w:rFonts w:ascii="Arial" w:hAnsi="Arial" w:cs="Arial"/>
                        </w:rPr>
                        <w:t>•</w:t>
                      </w:r>
                      <w:r w:rsidRPr="002A5385">
                        <w:rPr>
                          <w:rFonts w:ascii="Arial" w:hAnsi="Arial" w:cs="Arial"/>
                        </w:rPr>
                        <w:tab/>
                        <w:t>Analisar os resultados estatisticamente – 3 pontos</w:t>
                      </w:r>
                    </w:p>
                    <w:p w14:paraId="60E925F3" w14:textId="5B08CA83" w:rsidR="00103096" w:rsidRPr="002A5385" w:rsidRDefault="00103096" w:rsidP="002A5385">
                      <w:pPr>
                        <w:tabs>
                          <w:tab w:val="left" w:pos="142"/>
                        </w:tabs>
                        <w:jc w:val="both"/>
                        <w:rPr>
                          <w:rFonts w:ascii="Arial" w:hAnsi="Arial" w:cs="Arial"/>
                        </w:rPr>
                      </w:pPr>
                      <w:r w:rsidRPr="002A5385">
                        <w:rPr>
                          <w:rFonts w:ascii="Arial" w:hAnsi="Arial" w:cs="Arial"/>
                        </w:rPr>
                        <w:t>•</w:t>
                      </w:r>
                      <w:r w:rsidRPr="002A5385">
                        <w:rPr>
                          <w:rFonts w:ascii="Arial" w:hAnsi="Arial" w:cs="Arial"/>
                        </w:rPr>
                        <w:tab/>
                        <w:t>Orientar a redação do manuscrito – 3 pontos</w:t>
                      </w:r>
                    </w:p>
                    <w:p w14:paraId="6B61CE11" w14:textId="7B4DE405" w:rsidR="00103096" w:rsidRPr="002A5385" w:rsidRDefault="00103096" w:rsidP="002A5385">
                      <w:pPr>
                        <w:tabs>
                          <w:tab w:val="left" w:pos="142"/>
                        </w:tabs>
                        <w:jc w:val="both"/>
                        <w:rPr>
                          <w:rFonts w:ascii="Arial" w:hAnsi="Arial" w:cs="Arial"/>
                        </w:rPr>
                      </w:pPr>
                      <w:r w:rsidRPr="002A5385">
                        <w:rPr>
                          <w:rFonts w:ascii="Arial" w:hAnsi="Arial" w:cs="Arial"/>
                        </w:rPr>
                        <w:t>•</w:t>
                      </w:r>
                      <w:r w:rsidRPr="002A5385">
                        <w:rPr>
                          <w:rFonts w:ascii="Arial" w:hAnsi="Arial" w:cs="Arial"/>
                        </w:rPr>
                        <w:tab/>
                        <w:t>Preparar a apresentação do trabalho para evento científico – 3 pontos</w:t>
                      </w:r>
                    </w:p>
                    <w:p w14:paraId="222B4682" w14:textId="77777777" w:rsidR="00103096" w:rsidRPr="002A5385" w:rsidRDefault="00103096" w:rsidP="002A5385">
                      <w:pPr>
                        <w:jc w:val="both"/>
                        <w:rPr>
                          <w:rFonts w:ascii="Arial" w:hAnsi="Arial" w:cs="Arial"/>
                        </w:rPr>
                      </w:pPr>
                    </w:p>
                    <w:p w14:paraId="1E23F2A7" w14:textId="65B804C4" w:rsidR="000137B6" w:rsidRDefault="00103096" w:rsidP="002A5385">
                      <w:pPr>
                        <w:jc w:val="both"/>
                        <w:rPr>
                          <w:rFonts w:ascii="Arial" w:hAnsi="Arial" w:cs="Arial"/>
                        </w:rPr>
                      </w:pPr>
                      <w:r w:rsidRPr="002A5385">
                        <w:rPr>
                          <w:rFonts w:ascii="Arial" w:hAnsi="Arial" w:cs="Arial"/>
                        </w:rPr>
                        <w:t>Essas funções caracterizam coautoria, pois envolvem contribuição técnica e intelectual direta, embora não necessariamente na concepção original.</w:t>
                      </w:r>
                    </w:p>
                    <w:p w14:paraId="44031D11" w14:textId="77777777" w:rsidR="002A5385" w:rsidRDefault="002A5385" w:rsidP="002A5385">
                      <w:pPr>
                        <w:jc w:val="both"/>
                        <w:rPr>
                          <w:rFonts w:ascii="Arial" w:hAnsi="Arial" w:cs="Arial"/>
                        </w:rPr>
                      </w:pPr>
                    </w:p>
                    <w:p w14:paraId="467EF682" w14:textId="77777777" w:rsidR="002A5385" w:rsidRDefault="002A5385" w:rsidP="002A5385">
                      <w:pPr>
                        <w:jc w:val="both"/>
                        <w:rPr>
                          <w:rFonts w:ascii="Arial" w:hAnsi="Arial" w:cs="Arial"/>
                        </w:rPr>
                      </w:pPr>
                    </w:p>
                    <w:p w14:paraId="0FC3B132" w14:textId="77777777" w:rsidR="002A5385" w:rsidRDefault="002A5385" w:rsidP="002A5385">
                      <w:pPr>
                        <w:jc w:val="both"/>
                        <w:rPr>
                          <w:rFonts w:ascii="Arial" w:hAnsi="Arial" w:cs="Arial"/>
                        </w:rPr>
                      </w:pPr>
                    </w:p>
                    <w:p w14:paraId="61718814" w14:textId="77777777" w:rsidR="002A5385" w:rsidRDefault="002A5385" w:rsidP="002A5385">
                      <w:pPr>
                        <w:jc w:val="both"/>
                        <w:rPr>
                          <w:rFonts w:ascii="Arial" w:hAnsi="Arial" w:cs="Arial"/>
                        </w:rPr>
                      </w:pPr>
                    </w:p>
                    <w:p w14:paraId="5B7E5AF4" w14:textId="77777777" w:rsidR="002A5385" w:rsidRDefault="002A5385" w:rsidP="002A5385">
                      <w:pPr>
                        <w:jc w:val="both"/>
                        <w:rPr>
                          <w:rFonts w:ascii="Arial" w:hAnsi="Arial" w:cs="Arial"/>
                        </w:rPr>
                      </w:pPr>
                    </w:p>
                    <w:p w14:paraId="19742DDE" w14:textId="77777777" w:rsidR="002A5385" w:rsidRDefault="002A5385" w:rsidP="002A5385">
                      <w:pPr>
                        <w:jc w:val="both"/>
                        <w:rPr>
                          <w:rFonts w:ascii="Arial" w:hAnsi="Arial" w:cs="Arial"/>
                        </w:rPr>
                      </w:pPr>
                    </w:p>
                    <w:p w14:paraId="19104E5B" w14:textId="77777777" w:rsidR="002A5385" w:rsidRPr="002A5385" w:rsidRDefault="002A5385" w:rsidP="002A5385">
                      <w:pPr>
                        <w:jc w:val="both"/>
                        <w:rPr>
                          <w:rFonts w:ascii="Arial" w:hAnsi="Arial" w:cs="Arial"/>
                        </w:rPr>
                      </w:pPr>
                    </w:p>
                    <w:p w14:paraId="57C9A6AF" w14:textId="77777777" w:rsidR="00103096" w:rsidRPr="00103096" w:rsidRDefault="00103096" w:rsidP="00103096">
                      <w:pPr>
                        <w:jc w:val="both"/>
                        <w:rPr>
                          <w:rFonts w:ascii="Arial" w:hAnsi="Arial" w:cs="Arial"/>
                        </w:rPr>
                      </w:pPr>
                    </w:p>
                  </w:txbxContent>
                </v:textbox>
                <w10:anchorlock/>
              </v:rect>
            </w:pict>
          </mc:Fallback>
        </mc:AlternateContent>
      </w:r>
    </w:p>
    <w:p w14:paraId="6403C413" w14:textId="77777777" w:rsidR="000137B6" w:rsidRDefault="000137B6">
      <w:pPr>
        <w:rPr>
          <w:rStyle w:val="EstiloPalavras-ChaveChar"/>
          <w:rFonts w:ascii="Arial" w:eastAsia="Calibri" w:hAnsi="Arial" w:cs="Arial"/>
          <w:color w:val="C00000"/>
          <w:sz w:val="20"/>
          <w:szCs w:val="20"/>
          <w:lang w:eastAsia="en-US"/>
        </w:rPr>
      </w:pPr>
      <w:r>
        <w:rPr>
          <w:rStyle w:val="EstiloPalavras-ChaveChar"/>
          <w:rFonts w:ascii="Arial" w:eastAsia="Calibri" w:hAnsi="Arial" w:cs="Arial"/>
          <w:color w:val="C00000"/>
          <w:sz w:val="20"/>
          <w:szCs w:val="20"/>
        </w:rPr>
        <w:br w:type="page"/>
      </w:r>
    </w:p>
    <w:p w14:paraId="50142BA2" w14:textId="77777777" w:rsidR="000137B6" w:rsidRDefault="000137B6" w:rsidP="000E77B2">
      <w:pPr>
        <w:pStyle w:val="Default"/>
        <w:spacing w:line="360" w:lineRule="auto"/>
        <w:jc w:val="both"/>
        <w:rPr>
          <w:rStyle w:val="EstiloPalavras-ChaveChar"/>
          <w:rFonts w:ascii="Arial" w:eastAsia="Calibri" w:hAnsi="Arial" w:cs="Arial"/>
          <w:color w:val="C00000"/>
          <w:sz w:val="20"/>
          <w:szCs w:val="20"/>
        </w:rPr>
      </w:pPr>
    </w:p>
    <w:p w14:paraId="53C7B1A9" w14:textId="77777777" w:rsidR="000137B6" w:rsidRDefault="000137B6" w:rsidP="000E77B2">
      <w:pPr>
        <w:pStyle w:val="Default"/>
        <w:spacing w:line="360" w:lineRule="auto"/>
        <w:jc w:val="both"/>
        <w:rPr>
          <w:rStyle w:val="EstiloPalavras-ChaveChar"/>
          <w:rFonts w:ascii="Arial" w:eastAsia="Calibri" w:hAnsi="Arial" w:cs="Arial"/>
          <w:color w:val="C00000"/>
          <w:sz w:val="20"/>
          <w:szCs w:val="20"/>
        </w:rPr>
      </w:pPr>
    </w:p>
    <w:p w14:paraId="688ED0A7" w14:textId="0AE65D76" w:rsidR="000137B6" w:rsidRDefault="000137B6" w:rsidP="000E77B2">
      <w:pPr>
        <w:pStyle w:val="Default"/>
        <w:spacing w:line="360" w:lineRule="auto"/>
        <w:jc w:val="both"/>
        <w:rPr>
          <w:rStyle w:val="EstiloPalavras-ChaveChar"/>
          <w:rFonts w:ascii="Arial" w:eastAsia="Calibri" w:hAnsi="Arial" w:cs="Arial"/>
          <w:color w:val="C00000"/>
          <w:sz w:val="20"/>
          <w:szCs w:val="20"/>
        </w:rPr>
      </w:pPr>
      <w:r>
        <w:rPr>
          <w:noProof/>
          <w:lang w:eastAsia="pt-BR"/>
        </w:rPr>
        <mc:AlternateContent>
          <mc:Choice Requires="wps">
            <w:drawing>
              <wp:inline distT="0" distB="0" distL="0" distR="0" wp14:anchorId="429C3502" wp14:editId="3A8A57A9">
                <wp:extent cx="5734769" cy="8081153"/>
                <wp:effectExtent l="19050" t="19050" r="18415" b="15240"/>
                <wp:docPr id="1328446824" name="Retângulo 7"/>
                <wp:cNvGraphicFramePr/>
                <a:graphic xmlns:a="http://schemas.openxmlformats.org/drawingml/2006/main">
                  <a:graphicData uri="http://schemas.microsoft.com/office/word/2010/wordprocessingShape">
                    <wps:wsp>
                      <wps:cNvSpPr/>
                      <wps:spPr>
                        <a:xfrm>
                          <a:off x="0" y="0"/>
                          <a:ext cx="5734769" cy="8081153"/>
                        </a:xfrm>
                        <a:prstGeom prst="rect">
                          <a:avLst/>
                        </a:prstGeom>
                        <a:ln w="3810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323EE1D" w14:textId="77777777" w:rsidR="002A5385" w:rsidRPr="00103096" w:rsidRDefault="002A5385" w:rsidP="002A5385">
                            <w:pPr>
                              <w:jc w:val="both"/>
                              <w:rPr>
                                <w:rFonts w:ascii="Arial" w:hAnsi="Arial" w:cs="Arial"/>
                                <w:b/>
                              </w:rPr>
                            </w:pPr>
                            <w:r w:rsidRPr="00103096">
                              <w:rPr>
                                <w:rFonts w:ascii="Arial" w:hAnsi="Arial" w:cs="Arial"/>
                                <w:b/>
                              </w:rPr>
                              <w:t>Contribuições de Apoio Operacional (2 pontos)</w:t>
                            </w:r>
                          </w:p>
                          <w:p w14:paraId="6472817C" w14:textId="77777777" w:rsidR="002A5385" w:rsidRPr="00103096" w:rsidRDefault="002A5385" w:rsidP="002A5385">
                            <w:pPr>
                              <w:jc w:val="both"/>
                              <w:rPr>
                                <w:rFonts w:ascii="Arial" w:hAnsi="Arial" w:cs="Arial"/>
                              </w:rPr>
                            </w:pPr>
                          </w:p>
                          <w:p w14:paraId="17DE5FAB" w14:textId="77777777" w:rsidR="002A5385" w:rsidRPr="00103096" w:rsidRDefault="002A5385" w:rsidP="002A5385">
                            <w:pPr>
                              <w:jc w:val="both"/>
                              <w:rPr>
                                <w:rFonts w:ascii="Arial" w:hAnsi="Arial" w:cs="Arial"/>
                              </w:rPr>
                            </w:pPr>
                            <w:r w:rsidRPr="00103096">
                              <w:rPr>
                                <w:rFonts w:ascii="Arial" w:hAnsi="Arial" w:cs="Arial"/>
                              </w:rPr>
                              <w:t>São consideradas colaborações auxiliares, com impacto limitado na construção científica.</w:t>
                            </w:r>
                          </w:p>
                          <w:p w14:paraId="4908F2FF" w14:textId="77777777" w:rsidR="002A5385" w:rsidRPr="00103096" w:rsidRDefault="002A5385" w:rsidP="002A5385">
                            <w:pPr>
                              <w:tabs>
                                <w:tab w:val="left" w:pos="142"/>
                              </w:tabs>
                              <w:jc w:val="both"/>
                              <w:rPr>
                                <w:rFonts w:ascii="Arial" w:hAnsi="Arial" w:cs="Arial"/>
                              </w:rPr>
                            </w:pPr>
                            <w:r w:rsidRPr="00103096">
                              <w:rPr>
                                <w:rFonts w:ascii="Arial" w:hAnsi="Arial" w:cs="Arial"/>
                              </w:rPr>
                              <w:t>•</w:t>
                            </w:r>
                            <w:r w:rsidRPr="00103096">
                              <w:rPr>
                                <w:rFonts w:ascii="Arial" w:hAnsi="Arial" w:cs="Arial"/>
                              </w:rPr>
                              <w:tab/>
                              <w:t>Apresentar o trabalho em evento científico – 2 pontos</w:t>
                            </w:r>
                          </w:p>
                          <w:p w14:paraId="775EEC3C" w14:textId="77777777" w:rsidR="002A5385" w:rsidRPr="00103096" w:rsidRDefault="002A5385" w:rsidP="002A5385">
                            <w:pPr>
                              <w:tabs>
                                <w:tab w:val="left" w:pos="142"/>
                              </w:tabs>
                              <w:jc w:val="both"/>
                              <w:rPr>
                                <w:rFonts w:ascii="Arial" w:hAnsi="Arial" w:cs="Arial"/>
                              </w:rPr>
                            </w:pPr>
                            <w:r w:rsidRPr="00103096">
                              <w:rPr>
                                <w:rFonts w:ascii="Arial" w:hAnsi="Arial" w:cs="Arial"/>
                              </w:rPr>
                              <w:t>•</w:t>
                            </w:r>
                            <w:r w:rsidRPr="00103096">
                              <w:rPr>
                                <w:rFonts w:ascii="Arial" w:hAnsi="Arial" w:cs="Arial"/>
                              </w:rPr>
                              <w:tab/>
                              <w:t>Chefiar o local onde o trabalho foi realizado – 2 pontos</w:t>
                            </w:r>
                          </w:p>
                          <w:p w14:paraId="0F99C491" w14:textId="77777777" w:rsidR="002A5385" w:rsidRPr="00103096" w:rsidRDefault="002A5385" w:rsidP="002A5385">
                            <w:pPr>
                              <w:tabs>
                                <w:tab w:val="left" w:pos="142"/>
                              </w:tabs>
                              <w:jc w:val="both"/>
                              <w:rPr>
                                <w:rFonts w:ascii="Arial" w:hAnsi="Arial" w:cs="Arial"/>
                              </w:rPr>
                            </w:pPr>
                            <w:r w:rsidRPr="00103096">
                              <w:rPr>
                                <w:rFonts w:ascii="Arial" w:hAnsi="Arial" w:cs="Arial"/>
                              </w:rPr>
                              <w:t>•</w:t>
                            </w:r>
                            <w:r w:rsidRPr="00103096">
                              <w:rPr>
                                <w:rFonts w:ascii="Arial" w:hAnsi="Arial" w:cs="Arial"/>
                              </w:rPr>
                              <w:tab/>
                              <w:t>Fornecer pacientes ou material para o trabalho – 2 pontos</w:t>
                            </w:r>
                          </w:p>
                          <w:p w14:paraId="1916B171" w14:textId="77777777" w:rsidR="002A5385" w:rsidRPr="00103096" w:rsidRDefault="002A5385" w:rsidP="002A5385">
                            <w:pPr>
                              <w:tabs>
                                <w:tab w:val="left" w:pos="142"/>
                              </w:tabs>
                              <w:jc w:val="both"/>
                              <w:rPr>
                                <w:rFonts w:ascii="Arial" w:hAnsi="Arial" w:cs="Arial"/>
                              </w:rPr>
                            </w:pPr>
                            <w:r w:rsidRPr="00103096">
                              <w:rPr>
                                <w:rFonts w:ascii="Arial" w:hAnsi="Arial" w:cs="Arial"/>
                              </w:rPr>
                              <w:t>•</w:t>
                            </w:r>
                            <w:r w:rsidRPr="00103096">
                              <w:rPr>
                                <w:rFonts w:ascii="Arial" w:hAnsi="Arial" w:cs="Arial"/>
                              </w:rPr>
                              <w:tab/>
                              <w:t>Conseguir verbas para a realização do trabalho – 2 pontos</w:t>
                            </w:r>
                          </w:p>
                          <w:p w14:paraId="16A1E976" w14:textId="77777777" w:rsidR="002A5385" w:rsidRPr="00103096" w:rsidRDefault="002A5385" w:rsidP="002A5385">
                            <w:pPr>
                              <w:jc w:val="both"/>
                              <w:rPr>
                                <w:rFonts w:ascii="Arial" w:hAnsi="Arial" w:cs="Arial"/>
                              </w:rPr>
                            </w:pPr>
                          </w:p>
                          <w:p w14:paraId="5C860A30" w14:textId="77777777" w:rsidR="002A5385" w:rsidRPr="00103096" w:rsidRDefault="002A5385" w:rsidP="002A5385">
                            <w:pPr>
                              <w:jc w:val="both"/>
                              <w:rPr>
                                <w:rFonts w:ascii="Arial" w:hAnsi="Arial" w:cs="Arial"/>
                              </w:rPr>
                            </w:pPr>
                            <w:r w:rsidRPr="00103096">
                              <w:rPr>
                                <w:rFonts w:ascii="Arial" w:hAnsi="Arial" w:cs="Arial"/>
                              </w:rPr>
                              <w:t>Embora relevantes, essas ações não configuram autoria científica, mas podem justificar agradecimento formal.</w:t>
                            </w:r>
                          </w:p>
                          <w:p w14:paraId="6D8C3F0D" w14:textId="77777777" w:rsidR="002A5385" w:rsidRDefault="002A5385" w:rsidP="002A5385">
                            <w:pPr>
                              <w:jc w:val="both"/>
                              <w:rPr>
                                <w:rFonts w:ascii="Arial" w:hAnsi="Arial" w:cs="Arial"/>
                              </w:rPr>
                            </w:pPr>
                          </w:p>
                          <w:p w14:paraId="1D41C7BB" w14:textId="77777777" w:rsidR="002A5385" w:rsidRPr="002A5385" w:rsidRDefault="002A5385" w:rsidP="002A5385">
                            <w:pPr>
                              <w:jc w:val="both"/>
                              <w:rPr>
                                <w:rFonts w:ascii="Arial" w:hAnsi="Arial" w:cs="Arial"/>
                                <w:b/>
                              </w:rPr>
                            </w:pPr>
                            <w:r w:rsidRPr="002A5385">
                              <w:rPr>
                                <w:rFonts w:ascii="Arial" w:hAnsi="Arial" w:cs="Arial"/>
                                <w:b/>
                              </w:rPr>
                              <w:t>Contribuições Secundárias (1 ponto)</w:t>
                            </w:r>
                          </w:p>
                          <w:p w14:paraId="7F9800CF" w14:textId="77777777" w:rsidR="002A5385" w:rsidRPr="00103096" w:rsidRDefault="002A5385" w:rsidP="002A5385">
                            <w:pPr>
                              <w:jc w:val="both"/>
                              <w:rPr>
                                <w:rFonts w:ascii="Arial" w:hAnsi="Arial" w:cs="Arial"/>
                              </w:rPr>
                            </w:pPr>
                          </w:p>
                          <w:p w14:paraId="05640807" w14:textId="77777777" w:rsidR="002A5385" w:rsidRDefault="002A5385" w:rsidP="002A5385">
                            <w:pPr>
                              <w:jc w:val="both"/>
                              <w:rPr>
                                <w:rFonts w:ascii="Arial" w:hAnsi="Arial" w:cs="Arial"/>
                              </w:rPr>
                            </w:pPr>
                            <w:r w:rsidRPr="00103096">
                              <w:rPr>
                                <w:rFonts w:ascii="Arial" w:hAnsi="Arial" w:cs="Arial"/>
                              </w:rPr>
                              <w:t>Indicam colaboração técnica sem contribuição intelectual significativa.</w:t>
                            </w:r>
                          </w:p>
                          <w:p w14:paraId="385BCAC3" w14:textId="77777777" w:rsidR="002A5385" w:rsidRDefault="002A5385" w:rsidP="002A5385">
                            <w:pPr>
                              <w:jc w:val="both"/>
                              <w:rPr>
                                <w:rFonts w:ascii="Arial" w:hAnsi="Arial" w:cs="Arial"/>
                              </w:rPr>
                            </w:pPr>
                          </w:p>
                          <w:p w14:paraId="561C5543" w14:textId="77777777" w:rsidR="002A5385" w:rsidRPr="00103096" w:rsidRDefault="002A5385" w:rsidP="002A5385">
                            <w:pPr>
                              <w:tabs>
                                <w:tab w:val="left" w:pos="142"/>
                              </w:tabs>
                              <w:jc w:val="both"/>
                              <w:rPr>
                                <w:rFonts w:ascii="Arial" w:hAnsi="Arial" w:cs="Arial"/>
                              </w:rPr>
                            </w:pPr>
                            <w:r w:rsidRPr="00103096">
                              <w:rPr>
                                <w:rFonts w:ascii="Arial" w:hAnsi="Arial" w:cs="Arial"/>
                              </w:rPr>
                              <w:t>•</w:t>
                            </w:r>
                            <w:r w:rsidRPr="00103096">
                              <w:rPr>
                                <w:rFonts w:ascii="Arial" w:hAnsi="Arial" w:cs="Arial"/>
                              </w:rPr>
                              <w:tab/>
                              <w:t>Apresentar sugestões menores incorporadas ao trabalho – 1 ponto</w:t>
                            </w:r>
                          </w:p>
                          <w:p w14:paraId="17FFD72A" w14:textId="77777777" w:rsidR="002A5385" w:rsidRPr="00103096" w:rsidRDefault="002A5385" w:rsidP="002A5385">
                            <w:pPr>
                              <w:tabs>
                                <w:tab w:val="left" w:pos="142"/>
                              </w:tabs>
                              <w:jc w:val="both"/>
                              <w:rPr>
                                <w:rFonts w:ascii="Arial" w:hAnsi="Arial" w:cs="Arial"/>
                              </w:rPr>
                            </w:pPr>
                            <w:r w:rsidRPr="00103096">
                              <w:rPr>
                                <w:rFonts w:ascii="Arial" w:hAnsi="Arial" w:cs="Arial"/>
                              </w:rPr>
                              <w:t>•</w:t>
                            </w:r>
                            <w:r w:rsidRPr="00103096">
                              <w:rPr>
                                <w:rFonts w:ascii="Arial" w:hAnsi="Arial" w:cs="Arial"/>
                              </w:rPr>
                              <w:tab/>
                              <w:t>Trabalhar na rotina da função, sem contribuição intelectual – 1 ponto</w:t>
                            </w:r>
                          </w:p>
                          <w:p w14:paraId="4CEE2858" w14:textId="77777777" w:rsidR="002A5385" w:rsidRPr="00103096" w:rsidRDefault="002A5385" w:rsidP="002A5385">
                            <w:pPr>
                              <w:jc w:val="both"/>
                              <w:rPr>
                                <w:rFonts w:ascii="Arial" w:hAnsi="Arial" w:cs="Arial"/>
                              </w:rPr>
                            </w:pPr>
                          </w:p>
                          <w:p w14:paraId="678E99C0" w14:textId="77777777" w:rsidR="002A5385" w:rsidRPr="00103096" w:rsidRDefault="002A5385" w:rsidP="002A5385">
                            <w:pPr>
                              <w:jc w:val="both"/>
                              <w:rPr>
                                <w:rFonts w:ascii="Arial" w:hAnsi="Arial" w:cs="Arial"/>
                              </w:rPr>
                            </w:pPr>
                            <w:r w:rsidRPr="00103096">
                              <w:rPr>
                                <w:rFonts w:ascii="Arial" w:hAnsi="Arial" w:cs="Arial"/>
                              </w:rPr>
                              <w:t>São participações reconhecidas como apoio técnico ou administrativo, sem direito a autoria.</w:t>
                            </w:r>
                          </w:p>
                          <w:p w14:paraId="64AD3629" w14:textId="77777777" w:rsidR="002A5385" w:rsidRPr="00103096" w:rsidRDefault="002A5385" w:rsidP="002A5385">
                            <w:pPr>
                              <w:jc w:val="both"/>
                              <w:rPr>
                                <w:rFonts w:ascii="Arial" w:hAnsi="Arial" w:cs="Arial"/>
                              </w:rPr>
                            </w:pPr>
                          </w:p>
                          <w:p w14:paraId="6403B3CF" w14:textId="77777777" w:rsidR="002A5385" w:rsidRDefault="002A5385" w:rsidP="002A5385">
                            <w:pPr>
                              <w:jc w:val="both"/>
                              <w:rPr>
                                <w:rFonts w:ascii="Arial" w:hAnsi="Arial" w:cs="Arial"/>
                              </w:rPr>
                            </w:pPr>
                            <w:r w:rsidRPr="00103096">
                              <w:rPr>
                                <w:rFonts w:ascii="Arial" w:hAnsi="Arial" w:cs="Arial"/>
                              </w:rPr>
                              <w:t>Participação Não Elegível à Autoria</w:t>
                            </w:r>
                          </w:p>
                          <w:p w14:paraId="3A15B34C" w14:textId="77777777" w:rsidR="002A5385" w:rsidRDefault="002A5385" w:rsidP="002A5385">
                            <w:pPr>
                              <w:tabs>
                                <w:tab w:val="left" w:pos="142"/>
                                <w:tab w:val="left" w:pos="851"/>
                              </w:tabs>
                              <w:jc w:val="both"/>
                              <w:rPr>
                                <w:rFonts w:ascii="Arial" w:hAnsi="Arial" w:cs="Arial"/>
                              </w:rPr>
                            </w:pPr>
                          </w:p>
                          <w:p w14:paraId="7D160222" w14:textId="77777777" w:rsidR="002A5385" w:rsidRPr="00103096" w:rsidRDefault="002A5385" w:rsidP="002A5385">
                            <w:pPr>
                              <w:tabs>
                                <w:tab w:val="left" w:pos="142"/>
                                <w:tab w:val="left" w:pos="851"/>
                              </w:tabs>
                              <w:jc w:val="both"/>
                              <w:rPr>
                                <w:rFonts w:ascii="Arial" w:hAnsi="Arial" w:cs="Arial"/>
                              </w:rPr>
                            </w:pPr>
                            <w:r w:rsidRPr="00103096">
                              <w:rPr>
                                <w:rFonts w:ascii="Arial" w:hAnsi="Arial" w:cs="Arial"/>
                              </w:rPr>
                              <w:t>•</w:t>
                            </w:r>
                            <w:r w:rsidRPr="00103096">
                              <w:rPr>
                                <w:rFonts w:ascii="Arial" w:hAnsi="Arial" w:cs="Arial"/>
                              </w:rPr>
                              <w:tab/>
                              <w:t>Participar mediante pagamento específico – (–5 pontos)</w:t>
                            </w:r>
                          </w:p>
                          <w:p w14:paraId="505CCECF" w14:textId="77777777" w:rsidR="002A5385" w:rsidRPr="00103096" w:rsidRDefault="002A5385" w:rsidP="002A5385">
                            <w:pPr>
                              <w:jc w:val="both"/>
                              <w:rPr>
                                <w:rFonts w:ascii="Arial" w:hAnsi="Arial" w:cs="Arial"/>
                              </w:rPr>
                            </w:pPr>
                          </w:p>
                          <w:p w14:paraId="1376A9CD" w14:textId="77777777" w:rsidR="002A5385" w:rsidRPr="00103096" w:rsidRDefault="002A5385" w:rsidP="002A5385">
                            <w:pPr>
                              <w:jc w:val="both"/>
                              <w:rPr>
                                <w:rFonts w:ascii="Arial" w:hAnsi="Arial" w:cs="Arial"/>
                              </w:rPr>
                            </w:pPr>
                            <w:r w:rsidRPr="00103096">
                              <w:rPr>
                                <w:rFonts w:ascii="Arial" w:hAnsi="Arial" w:cs="Arial"/>
                              </w:rPr>
                              <w:t>Indica incompatibilidade ética com os critérios de autoria, configurando prestação de serviço técnico, e não colaboração científica.</w:t>
                            </w:r>
                          </w:p>
                          <w:p w14:paraId="0CF0F642" w14:textId="0E92B6CD" w:rsidR="002A5385" w:rsidRDefault="002A5385" w:rsidP="00103096">
                            <w:pPr>
                              <w:jc w:val="both"/>
                              <w:rPr>
                                <w:rFonts w:ascii="Arial" w:hAnsi="Arial" w:cs="Arial"/>
                                <w:b/>
                              </w:rPr>
                            </w:pPr>
                          </w:p>
                          <w:p w14:paraId="73DF1C4A" w14:textId="77777777" w:rsidR="00103096" w:rsidRPr="00103096" w:rsidRDefault="00103096" w:rsidP="00103096">
                            <w:pPr>
                              <w:jc w:val="both"/>
                              <w:rPr>
                                <w:rFonts w:ascii="Arial" w:hAnsi="Arial" w:cs="Arial"/>
                                <w:b/>
                              </w:rPr>
                            </w:pPr>
                            <w:r w:rsidRPr="00103096">
                              <w:rPr>
                                <w:rFonts w:ascii="Arial" w:hAnsi="Arial" w:cs="Arial"/>
                                <w:b/>
                              </w:rPr>
                              <w:t>Interpretação Geral</w:t>
                            </w:r>
                          </w:p>
                          <w:p w14:paraId="514D37C5" w14:textId="77777777" w:rsidR="00103096" w:rsidRPr="00103096" w:rsidRDefault="00103096" w:rsidP="00103096">
                            <w:pPr>
                              <w:jc w:val="both"/>
                              <w:rPr>
                                <w:rFonts w:ascii="Arial" w:hAnsi="Arial" w:cs="Arial"/>
                              </w:rPr>
                            </w:pPr>
                          </w:p>
                          <w:p w14:paraId="6A589504" w14:textId="25E701A9" w:rsidR="000137B6" w:rsidRPr="00103096" w:rsidRDefault="00103096" w:rsidP="00103096">
                            <w:pPr>
                              <w:pStyle w:val="Default"/>
                              <w:spacing w:line="360" w:lineRule="auto"/>
                              <w:jc w:val="both"/>
                              <w:rPr>
                                <w:rFonts w:ascii="Arial" w:hAnsi="Arial" w:cs="Arial"/>
                              </w:rPr>
                            </w:pPr>
                            <w:r w:rsidRPr="00103096">
                              <w:rPr>
                                <w:rFonts w:ascii="Arial" w:hAnsi="Arial" w:cs="Arial"/>
                              </w:rPr>
                              <w:t>Com base nessa pontuação: O reconhecimento como autor científico exige pontuação mínima de 10 pontos, distribuídos entre atividades de concepção, execução e redação</w:t>
                            </w:r>
                            <w:r w:rsidRPr="00103096">
                              <w:rPr>
                                <w:rFonts w:ascii="Arial" w:hAnsi="Arial" w:cs="Arial"/>
                              </w:rPr>
                              <w:t>.</w:t>
                            </w:r>
                          </w:p>
                          <w:p w14:paraId="27BB78D3" w14:textId="77777777" w:rsidR="00103096" w:rsidRDefault="00103096" w:rsidP="00103096">
                            <w:pPr>
                              <w:pStyle w:val="Default"/>
                              <w:spacing w:line="360" w:lineRule="auto"/>
                              <w:jc w:val="both"/>
                              <w:rPr>
                                <w:rStyle w:val="EstiloPalavras-ChaveChar"/>
                                <w:rFonts w:ascii="Arial" w:eastAsia="Calibri" w:hAnsi="Arial" w:cs="Arial"/>
                                <w:b w:val="0"/>
                              </w:rPr>
                            </w:pPr>
                            <w:r w:rsidRPr="00103096">
                              <w:rPr>
                                <w:rStyle w:val="EstiloPalavras-ChaveChar"/>
                                <w:rFonts w:ascii="Arial" w:eastAsia="Calibri" w:hAnsi="Arial" w:cs="Arial"/>
                                <w:b w:val="0"/>
                              </w:rPr>
                              <w:t>Participações inferiores a esse patamar devem ser reconhecidas como colaborações ou agradecimentos, conforme normas do ICMJE (International Committee of Medical Journal Editors).</w:t>
                            </w:r>
                          </w:p>
                          <w:p w14:paraId="0B4BDB71" w14:textId="77777777" w:rsidR="002A5385" w:rsidRPr="00103096" w:rsidRDefault="002A5385" w:rsidP="00103096">
                            <w:pPr>
                              <w:pStyle w:val="Default"/>
                              <w:spacing w:line="360" w:lineRule="auto"/>
                              <w:jc w:val="both"/>
                              <w:rPr>
                                <w:rStyle w:val="EstiloPalavras-ChaveChar"/>
                                <w:rFonts w:ascii="Arial" w:eastAsia="Calibri" w:hAnsi="Arial" w:cs="Arial"/>
                                <w:b w:val="0"/>
                              </w:rPr>
                            </w:pPr>
                          </w:p>
                          <w:p w14:paraId="6FBA01D2" w14:textId="2A61F6F5" w:rsidR="00103096" w:rsidRDefault="00103096" w:rsidP="00103096">
                            <w:pPr>
                              <w:pStyle w:val="Default"/>
                              <w:spacing w:line="360" w:lineRule="auto"/>
                              <w:jc w:val="both"/>
                              <w:rPr>
                                <w:rStyle w:val="EstiloPalavras-ChaveChar"/>
                                <w:rFonts w:ascii="Arial" w:eastAsia="Calibri" w:hAnsi="Arial" w:cs="Arial"/>
                                <w:b w:val="0"/>
                              </w:rPr>
                            </w:pPr>
                            <w:r w:rsidRPr="00103096">
                              <w:rPr>
                                <w:rStyle w:val="EstiloPalavras-ChaveChar"/>
                                <w:rFonts w:ascii="Arial" w:eastAsia="Calibri" w:hAnsi="Arial" w:cs="Arial"/>
                                <w:b w:val="0"/>
                              </w:rPr>
                              <w:t>A autoria plena é reservada àqueles que criaram a ideia, definiram o método e participaram da escrita do manuscrito, configurando as etapas essenciais de construção científica.</w:t>
                            </w:r>
                          </w:p>
                          <w:p w14:paraId="3EF42E2A" w14:textId="77777777" w:rsidR="00103096" w:rsidRDefault="00103096" w:rsidP="00103096">
                            <w:pPr>
                              <w:pStyle w:val="Default"/>
                              <w:spacing w:line="360" w:lineRule="auto"/>
                              <w:jc w:val="both"/>
                              <w:rPr>
                                <w:rStyle w:val="EstiloPalavras-ChaveChar"/>
                                <w:rFonts w:ascii="Arial" w:eastAsia="Calibri" w:hAnsi="Arial" w:cs="Arial"/>
                                <w:b w:val="0"/>
                              </w:rPr>
                            </w:pPr>
                          </w:p>
                          <w:p w14:paraId="389BDAF3" w14:textId="77777777" w:rsidR="00103096" w:rsidRDefault="00103096" w:rsidP="00103096">
                            <w:pPr>
                              <w:pStyle w:val="Default"/>
                              <w:spacing w:line="360" w:lineRule="auto"/>
                              <w:jc w:val="both"/>
                              <w:rPr>
                                <w:rStyle w:val="EstiloPalavras-ChaveChar"/>
                                <w:rFonts w:ascii="Arial" w:eastAsia="Calibri" w:hAnsi="Arial" w:cs="Arial"/>
                                <w:b w:val="0"/>
                              </w:rPr>
                            </w:pPr>
                          </w:p>
                          <w:p w14:paraId="4E2B6003" w14:textId="77777777" w:rsidR="00103096" w:rsidRDefault="00103096" w:rsidP="00103096">
                            <w:pPr>
                              <w:pStyle w:val="Default"/>
                              <w:spacing w:line="360" w:lineRule="auto"/>
                              <w:jc w:val="both"/>
                              <w:rPr>
                                <w:rStyle w:val="EstiloPalavras-ChaveChar"/>
                                <w:rFonts w:ascii="Arial" w:eastAsia="Calibri" w:hAnsi="Arial" w:cs="Arial"/>
                                <w:b w:val="0"/>
                              </w:rPr>
                            </w:pPr>
                          </w:p>
                          <w:p w14:paraId="710F34B8" w14:textId="77777777" w:rsidR="00103096" w:rsidRDefault="00103096" w:rsidP="00103096">
                            <w:pPr>
                              <w:pStyle w:val="Default"/>
                              <w:spacing w:line="360" w:lineRule="auto"/>
                              <w:jc w:val="both"/>
                              <w:rPr>
                                <w:rStyle w:val="EstiloPalavras-ChaveChar"/>
                                <w:rFonts w:ascii="Arial" w:eastAsia="Calibri" w:hAnsi="Arial" w:cs="Arial"/>
                                <w:b w:val="0"/>
                              </w:rPr>
                            </w:pPr>
                          </w:p>
                          <w:p w14:paraId="6F666AAE" w14:textId="77777777" w:rsidR="00103096" w:rsidRDefault="00103096" w:rsidP="00103096">
                            <w:pPr>
                              <w:pStyle w:val="Default"/>
                              <w:spacing w:line="360" w:lineRule="auto"/>
                              <w:jc w:val="both"/>
                              <w:rPr>
                                <w:rStyle w:val="EstiloPalavras-ChaveChar"/>
                                <w:rFonts w:ascii="Arial" w:eastAsia="Calibri" w:hAnsi="Arial" w:cs="Arial"/>
                                <w:b w:val="0"/>
                              </w:rPr>
                            </w:pPr>
                          </w:p>
                          <w:p w14:paraId="47178E85" w14:textId="77777777" w:rsidR="00103096" w:rsidRDefault="00103096" w:rsidP="00103096">
                            <w:pPr>
                              <w:pStyle w:val="Default"/>
                              <w:spacing w:line="360" w:lineRule="auto"/>
                              <w:jc w:val="both"/>
                              <w:rPr>
                                <w:rStyle w:val="EstiloPalavras-ChaveChar"/>
                                <w:rFonts w:ascii="Arial" w:eastAsia="Calibri" w:hAnsi="Arial" w:cs="Arial"/>
                                <w:b w:val="0"/>
                              </w:rPr>
                            </w:pPr>
                          </w:p>
                          <w:p w14:paraId="6DC36126" w14:textId="77777777" w:rsidR="00103096" w:rsidRDefault="00103096" w:rsidP="00103096">
                            <w:pPr>
                              <w:pStyle w:val="Default"/>
                              <w:spacing w:line="360" w:lineRule="auto"/>
                              <w:jc w:val="both"/>
                              <w:rPr>
                                <w:rStyle w:val="EstiloPalavras-ChaveChar"/>
                                <w:rFonts w:ascii="Arial" w:eastAsia="Calibri" w:hAnsi="Arial" w:cs="Arial"/>
                                <w:b w:val="0"/>
                              </w:rPr>
                            </w:pPr>
                          </w:p>
                          <w:p w14:paraId="7B72F107" w14:textId="77777777" w:rsidR="00103096" w:rsidRDefault="00103096" w:rsidP="00103096">
                            <w:pPr>
                              <w:pStyle w:val="Default"/>
                              <w:spacing w:line="360" w:lineRule="auto"/>
                              <w:jc w:val="both"/>
                              <w:rPr>
                                <w:rStyle w:val="EstiloPalavras-ChaveChar"/>
                                <w:rFonts w:ascii="Arial" w:eastAsia="Calibri" w:hAnsi="Arial" w:cs="Arial"/>
                                <w:b w:val="0"/>
                              </w:rPr>
                            </w:pPr>
                          </w:p>
                          <w:p w14:paraId="03958E0F" w14:textId="77777777" w:rsidR="00103096" w:rsidRDefault="00103096" w:rsidP="00103096">
                            <w:pPr>
                              <w:pStyle w:val="Default"/>
                              <w:spacing w:line="360" w:lineRule="auto"/>
                              <w:jc w:val="both"/>
                              <w:rPr>
                                <w:rStyle w:val="EstiloPalavras-ChaveChar"/>
                                <w:rFonts w:ascii="Arial" w:eastAsia="Calibri" w:hAnsi="Arial" w:cs="Arial"/>
                                <w:b w:val="0"/>
                              </w:rPr>
                            </w:pPr>
                          </w:p>
                          <w:p w14:paraId="1B779A50" w14:textId="77777777" w:rsidR="00103096" w:rsidRDefault="00103096" w:rsidP="00103096">
                            <w:pPr>
                              <w:pStyle w:val="Default"/>
                              <w:spacing w:line="360" w:lineRule="auto"/>
                              <w:jc w:val="both"/>
                              <w:rPr>
                                <w:rStyle w:val="EstiloPalavras-ChaveChar"/>
                                <w:rFonts w:ascii="Arial" w:eastAsia="Calibri" w:hAnsi="Arial" w:cs="Arial"/>
                                <w:b w:val="0"/>
                              </w:rPr>
                            </w:pPr>
                          </w:p>
                          <w:p w14:paraId="56679FC4" w14:textId="77777777" w:rsidR="00103096" w:rsidRDefault="00103096" w:rsidP="00103096">
                            <w:pPr>
                              <w:pStyle w:val="Default"/>
                              <w:spacing w:line="360" w:lineRule="auto"/>
                              <w:jc w:val="both"/>
                              <w:rPr>
                                <w:rStyle w:val="EstiloPalavras-ChaveChar"/>
                                <w:rFonts w:ascii="Arial" w:eastAsia="Calibri" w:hAnsi="Arial" w:cs="Arial"/>
                                <w:b w:val="0"/>
                              </w:rPr>
                            </w:pPr>
                          </w:p>
                          <w:p w14:paraId="6068FE97" w14:textId="77777777" w:rsidR="00103096" w:rsidRPr="00103096" w:rsidRDefault="00103096" w:rsidP="00103096">
                            <w:pPr>
                              <w:pStyle w:val="Default"/>
                              <w:spacing w:line="360" w:lineRule="auto"/>
                              <w:jc w:val="both"/>
                              <w:rPr>
                                <w:rStyle w:val="EstiloPalavras-ChaveChar"/>
                                <w:rFonts w:ascii="Arial" w:eastAsia="Calibri" w:hAnsi="Arial" w:cs="Arial"/>
                                <w:b w:val="0"/>
                              </w:rPr>
                            </w:pPr>
                          </w:p>
                          <w:p w14:paraId="0183516D" w14:textId="77777777" w:rsidR="000137B6" w:rsidRDefault="000137B6" w:rsidP="000137B6">
                            <w:pPr>
                              <w:pStyle w:val="Default"/>
                              <w:spacing w:line="360" w:lineRule="auto"/>
                              <w:ind w:firstLine="709"/>
                              <w:jc w:val="both"/>
                              <w:rPr>
                                <w:rStyle w:val="EstiloPalavras-ChaveChar"/>
                                <w:rFonts w:ascii="Arial" w:eastAsia="Calibri" w:hAnsi="Arial" w:cs="Arial"/>
                                <w:b w:val="0"/>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9C3502" id="_x0000_s1033" style="width:451.55pt;height:63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PrqwIAAKEFAAAOAAAAZHJzL2Uyb0RvYy54bWysVEtu2zAQ3RfoHQjuG0m2/IkROTASpCiQ&#10;JkaSImuaomyhFIclacvucXqVXqxDUlaMJOii6EYiOW/+b+bict9IshPG1qAKmp2llAjFoazVuqDf&#10;nm4+TSmxjqmSSVCioAdh6eX844eLVs/EADYgS2EIGlF21uqCbpzTsySxfCMaZs9AC4XCCkzDHF7N&#10;OikNa9F6I5NBmo6TFkypDXBhLb5eRyGdB/tVJbi7ryorHJEFxdhc+JrwXflvMr9gs7VhelPzLgz2&#10;D1E0rFbotDd1zRwjW1O/MdXU3ICFyp1xaBKoqpqLkANmk6WvsnncMC1CLlgcq/sy2f9nlt/tlobU&#10;JfZuOJjm+Xg6yClRrMFePQj3+5dabyWQiS9Uq+0M8Y96abqbxaPPel+Zxv8xH7IPxT30xRV7Rzg+&#10;jibDfDI+p4SjbJpOs2w09FaTF3VtrPssoCH+UFCD3QtFZbtb6yL0CPHepCJtQYfTLE0DzIKsy5ta&#10;Si8MDBJX0pAdw94zzoVy44CT2+YrlPF9MkpRO9ruVUJQJ9YwRKnw0RcgphxO7iBFjONBVFhDTHIQ&#10;A/Hsfes7epEK0V6twkh7xew9RemyLrQO69VEYHWv2KX+N4+9RvAKyvXKTa3AvOe5/N57jvhj9jFn&#10;n77br/aBOD03VlAekEwG4pRZzW9qbOQts27JDI4VDiCuCnePn0oC9g66EyUbMD/fe/d4ZDtKKWlx&#10;TAtqf2yZEZTILwrn4DzLcz/X4ZKPJgO8mFPJ6lSits0VIBsyXEqah6PHO3k8VgaaZ9woC+8VRUxx&#10;9F1Q7szxcuXi+sCdxMViEWA4y5q5W/WouTfu6+yJ+rR/ZkZ3bHY4CHdwHGk2e0XqiPWaChZbB1Ud&#10;GO8rHevadQD3QKBnt7P8ojm9B9TLZp3/AQAA//8DAFBLAwQUAAYACAAAACEA7qVJMdwAAAAGAQAA&#10;DwAAAGRycy9kb3ducmV2LnhtbEyPQUvDQBCF74L/YRnBi9jdRmg1ZlOkKh48SKvidZodk5DsbMhu&#10;2/jvHb3o5cHwHu99U6wm36sDjbENbGE+M6CIq+Bari28vT5eXoOKCdlhH5gsfFGEVXl6UmDuwpE3&#10;dNimWkkJxxwtNCkNudaxashjnIWBWLzPMHpMco61diMepdz3OjNmoT22LAsNDrRuqOq2e29h/aGX&#10;9w9pc6Hfn1z3/IKGqtBZe3423d2CSjSlvzD84As6lMK0C3t2UfUW5JH0q+LdmKs5qJ2EsmW2AF0W&#10;+j9++Q0AAP//AwBQSwECLQAUAAYACAAAACEAtoM4kv4AAADhAQAAEwAAAAAAAAAAAAAAAAAAAAAA&#10;W0NvbnRlbnRfVHlwZXNdLnhtbFBLAQItABQABgAIAAAAIQA4/SH/1gAAAJQBAAALAAAAAAAAAAAA&#10;AAAAAC8BAABfcmVscy8ucmVsc1BLAQItABQABgAIAAAAIQDIGTPrqwIAAKEFAAAOAAAAAAAAAAAA&#10;AAAAAC4CAABkcnMvZTJvRG9jLnhtbFBLAQItABQABgAIAAAAIQDupUkx3AAAAAYBAAAPAAAAAAAA&#10;AAAAAAAAAAUFAABkcnMvZG93bnJldi54bWxQSwUGAAAAAAQABADzAAAADgYAAAAA&#10;" fillcolor="white [3201]" strokecolor="#538135 [2409]" strokeweight="3pt">
                <v:textbox>
                  <w:txbxContent>
                    <w:p w14:paraId="1323EE1D" w14:textId="77777777" w:rsidR="002A5385" w:rsidRPr="00103096" w:rsidRDefault="002A5385" w:rsidP="002A5385">
                      <w:pPr>
                        <w:jc w:val="both"/>
                        <w:rPr>
                          <w:rFonts w:ascii="Arial" w:hAnsi="Arial" w:cs="Arial"/>
                          <w:b/>
                        </w:rPr>
                      </w:pPr>
                      <w:r w:rsidRPr="00103096">
                        <w:rPr>
                          <w:rFonts w:ascii="Arial" w:hAnsi="Arial" w:cs="Arial"/>
                          <w:b/>
                        </w:rPr>
                        <w:t>Contribuições de Apoio Operacional (2 pontos)</w:t>
                      </w:r>
                    </w:p>
                    <w:p w14:paraId="6472817C" w14:textId="77777777" w:rsidR="002A5385" w:rsidRPr="00103096" w:rsidRDefault="002A5385" w:rsidP="002A5385">
                      <w:pPr>
                        <w:jc w:val="both"/>
                        <w:rPr>
                          <w:rFonts w:ascii="Arial" w:hAnsi="Arial" w:cs="Arial"/>
                        </w:rPr>
                      </w:pPr>
                    </w:p>
                    <w:p w14:paraId="17DE5FAB" w14:textId="77777777" w:rsidR="002A5385" w:rsidRPr="00103096" w:rsidRDefault="002A5385" w:rsidP="002A5385">
                      <w:pPr>
                        <w:jc w:val="both"/>
                        <w:rPr>
                          <w:rFonts w:ascii="Arial" w:hAnsi="Arial" w:cs="Arial"/>
                        </w:rPr>
                      </w:pPr>
                      <w:r w:rsidRPr="00103096">
                        <w:rPr>
                          <w:rFonts w:ascii="Arial" w:hAnsi="Arial" w:cs="Arial"/>
                        </w:rPr>
                        <w:t>São consideradas colaborações auxiliares, com impacto limitado na construção científica.</w:t>
                      </w:r>
                    </w:p>
                    <w:p w14:paraId="4908F2FF" w14:textId="77777777" w:rsidR="002A5385" w:rsidRPr="00103096" w:rsidRDefault="002A5385" w:rsidP="002A5385">
                      <w:pPr>
                        <w:tabs>
                          <w:tab w:val="left" w:pos="142"/>
                        </w:tabs>
                        <w:jc w:val="both"/>
                        <w:rPr>
                          <w:rFonts w:ascii="Arial" w:hAnsi="Arial" w:cs="Arial"/>
                        </w:rPr>
                      </w:pPr>
                      <w:r w:rsidRPr="00103096">
                        <w:rPr>
                          <w:rFonts w:ascii="Arial" w:hAnsi="Arial" w:cs="Arial"/>
                        </w:rPr>
                        <w:t>•</w:t>
                      </w:r>
                      <w:r w:rsidRPr="00103096">
                        <w:rPr>
                          <w:rFonts w:ascii="Arial" w:hAnsi="Arial" w:cs="Arial"/>
                        </w:rPr>
                        <w:tab/>
                        <w:t>Apresentar o trabalho em evento científico – 2 pontos</w:t>
                      </w:r>
                    </w:p>
                    <w:p w14:paraId="775EEC3C" w14:textId="77777777" w:rsidR="002A5385" w:rsidRPr="00103096" w:rsidRDefault="002A5385" w:rsidP="002A5385">
                      <w:pPr>
                        <w:tabs>
                          <w:tab w:val="left" w:pos="142"/>
                        </w:tabs>
                        <w:jc w:val="both"/>
                        <w:rPr>
                          <w:rFonts w:ascii="Arial" w:hAnsi="Arial" w:cs="Arial"/>
                        </w:rPr>
                      </w:pPr>
                      <w:r w:rsidRPr="00103096">
                        <w:rPr>
                          <w:rFonts w:ascii="Arial" w:hAnsi="Arial" w:cs="Arial"/>
                        </w:rPr>
                        <w:t>•</w:t>
                      </w:r>
                      <w:r w:rsidRPr="00103096">
                        <w:rPr>
                          <w:rFonts w:ascii="Arial" w:hAnsi="Arial" w:cs="Arial"/>
                        </w:rPr>
                        <w:tab/>
                        <w:t>Chefiar o local onde o trabalho foi realizado – 2 pontos</w:t>
                      </w:r>
                    </w:p>
                    <w:p w14:paraId="0F99C491" w14:textId="77777777" w:rsidR="002A5385" w:rsidRPr="00103096" w:rsidRDefault="002A5385" w:rsidP="002A5385">
                      <w:pPr>
                        <w:tabs>
                          <w:tab w:val="left" w:pos="142"/>
                        </w:tabs>
                        <w:jc w:val="both"/>
                        <w:rPr>
                          <w:rFonts w:ascii="Arial" w:hAnsi="Arial" w:cs="Arial"/>
                        </w:rPr>
                      </w:pPr>
                      <w:r w:rsidRPr="00103096">
                        <w:rPr>
                          <w:rFonts w:ascii="Arial" w:hAnsi="Arial" w:cs="Arial"/>
                        </w:rPr>
                        <w:t>•</w:t>
                      </w:r>
                      <w:r w:rsidRPr="00103096">
                        <w:rPr>
                          <w:rFonts w:ascii="Arial" w:hAnsi="Arial" w:cs="Arial"/>
                        </w:rPr>
                        <w:tab/>
                        <w:t>Fornecer pacientes ou material para o trabalho – 2 pontos</w:t>
                      </w:r>
                    </w:p>
                    <w:p w14:paraId="1916B171" w14:textId="77777777" w:rsidR="002A5385" w:rsidRPr="00103096" w:rsidRDefault="002A5385" w:rsidP="002A5385">
                      <w:pPr>
                        <w:tabs>
                          <w:tab w:val="left" w:pos="142"/>
                        </w:tabs>
                        <w:jc w:val="both"/>
                        <w:rPr>
                          <w:rFonts w:ascii="Arial" w:hAnsi="Arial" w:cs="Arial"/>
                        </w:rPr>
                      </w:pPr>
                      <w:r w:rsidRPr="00103096">
                        <w:rPr>
                          <w:rFonts w:ascii="Arial" w:hAnsi="Arial" w:cs="Arial"/>
                        </w:rPr>
                        <w:t>•</w:t>
                      </w:r>
                      <w:r w:rsidRPr="00103096">
                        <w:rPr>
                          <w:rFonts w:ascii="Arial" w:hAnsi="Arial" w:cs="Arial"/>
                        </w:rPr>
                        <w:tab/>
                        <w:t>Conseguir verbas para a realização do trabalho – 2 pontos</w:t>
                      </w:r>
                    </w:p>
                    <w:p w14:paraId="16A1E976" w14:textId="77777777" w:rsidR="002A5385" w:rsidRPr="00103096" w:rsidRDefault="002A5385" w:rsidP="002A5385">
                      <w:pPr>
                        <w:jc w:val="both"/>
                        <w:rPr>
                          <w:rFonts w:ascii="Arial" w:hAnsi="Arial" w:cs="Arial"/>
                        </w:rPr>
                      </w:pPr>
                    </w:p>
                    <w:p w14:paraId="5C860A30" w14:textId="77777777" w:rsidR="002A5385" w:rsidRPr="00103096" w:rsidRDefault="002A5385" w:rsidP="002A5385">
                      <w:pPr>
                        <w:jc w:val="both"/>
                        <w:rPr>
                          <w:rFonts w:ascii="Arial" w:hAnsi="Arial" w:cs="Arial"/>
                        </w:rPr>
                      </w:pPr>
                      <w:r w:rsidRPr="00103096">
                        <w:rPr>
                          <w:rFonts w:ascii="Arial" w:hAnsi="Arial" w:cs="Arial"/>
                        </w:rPr>
                        <w:t>Embora relevantes, essas ações não configuram autoria científica, mas podem justificar agradecimento formal.</w:t>
                      </w:r>
                    </w:p>
                    <w:p w14:paraId="6D8C3F0D" w14:textId="77777777" w:rsidR="002A5385" w:rsidRDefault="002A5385" w:rsidP="002A5385">
                      <w:pPr>
                        <w:jc w:val="both"/>
                        <w:rPr>
                          <w:rFonts w:ascii="Arial" w:hAnsi="Arial" w:cs="Arial"/>
                        </w:rPr>
                      </w:pPr>
                    </w:p>
                    <w:p w14:paraId="1D41C7BB" w14:textId="77777777" w:rsidR="002A5385" w:rsidRPr="002A5385" w:rsidRDefault="002A5385" w:rsidP="002A5385">
                      <w:pPr>
                        <w:jc w:val="both"/>
                        <w:rPr>
                          <w:rFonts w:ascii="Arial" w:hAnsi="Arial" w:cs="Arial"/>
                          <w:b/>
                        </w:rPr>
                      </w:pPr>
                      <w:r w:rsidRPr="002A5385">
                        <w:rPr>
                          <w:rFonts w:ascii="Arial" w:hAnsi="Arial" w:cs="Arial"/>
                          <w:b/>
                        </w:rPr>
                        <w:t>Contribuições Secundárias (1 ponto)</w:t>
                      </w:r>
                    </w:p>
                    <w:p w14:paraId="7F9800CF" w14:textId="77777777" w:rsidR="002A5385" w:rsidRPr="00103096" w:rsidRDefault="002A5385" w:rsidP="002A5385">
                      <w:pPr>
                        <w:jc w:val="both"/>
                        <w:rPr>
                          <w:rFonts w:ascii="Arial" w:hAnsi="Arial" w:cs="Arial"/>
                        </w:rPr>
                      </w:pPr>
                    </w:p>
                    <w:p w14:paraId="05640807" w14:textId="77777777" w:rsidR="002A5385" w:rsidRDefault="002A5385" w:rsidP="002A5385">
                      <w:pPr>
                        <w:jc w:val="both"/>
                        <w:rPr>
                          <w:rFonts w:ascii="Arial" w:hAnsi="Arial" w:cs="Arial"/>
                        </w:rPr>
                      </w:pPr>
                      <w:r w:rsidRPr="00103096">
                        <w:rPr>
                          <w:rFonts w:ascii="Arial" w:hAnsi="Arial" w:cs="Arial"/>
                        </w:rPr>
                        <w:t>Indicam colaboração técnica sem contribuição intelectual significativa.</w:t>
                      </w:r>
                    </w:p>
                    <w:p w14:paraId="385BCAC3" w14:textId="77777777" w:rsidR="002A5385" w:rsidRDefault="002A5385" w:rsidP="002A5385">
                      <w:pPr>
                        <w:jc w:val="both"/>
                        <w:rPr>
                          <w:rFonts w:ascii="Arial" w:hAnsi="Arial" w:cs="Arial"/>
                        </w:rPr>
                      </w:pPr>
                    </w:p>
                    <w:p w14:paraId="561C5543" w14:textId="77777777" w:rsidR="002A5385" w:rsidRPr="00103096" w:rsidRDefault="002A5385" w:rsidP="002A5385">
                      <w:pPr>
                        <w:tabs>
                          <w:tab w:val="left" w:pos="142"/>
                        </w:tabs>
                        <w:jc w:val="both"/>
                        <w:rPr>
                          <w:rFonts w:ascii="Arial" w:hAnsi="Arial" w:cs="Arial"/>
                        </w:rPr>
                      </w:pPr>
                      <w:r w:rsidRPr="00103096">
                        <w:rPr>
                          <w:rFonts w:ascii="Arial" w:hAnsi="Arial" w:cs="Arial"/>
                        </w:rPr>
                        <w:t>•</w:t>
                      </w:r>
                      <w:r w:rsidRPr="00103096">
                        <w:rPr>
                          <w:rFonts w:ascii="Arial" w:hAnsi="Arial" w:cs="Arial"/>
                        </w:rPr>
                        <w:tab/>
                        <w:t>Apresentar sugestões menores incorporadas ao trabalho – 1 ponto</w:t>
                      </w:r>
                    </w:p>
                    <w:p w14:paraId="17FFD72A" w14:textId="77777777" w:rsidR="002A5385" w:rsidRPr="00103096" w:rsidRDefault="002A5385" w:rsidP="002A5385">
                      <w:pPr>
                        <w:tabs>
                          <w:tab w:val="left" w:pos="142"/>
                        </w:tabs>
                        <w:jc w:val="both"/>
                        <w:rPr>
                          <w:rFonts w:ascii="Arial" w:hAnsi="Arial" w:cs="Arial"/>
                        </w:rPr>
                      </w:pPr>
                      <w:r w:rsidRPr="00103096">
                        <w:rPr>
                          <w:rFonts w:ascii="Arial" w:hAnsi="Arial" w:cs="Arial"/>
                        </w:rPr>
                        <w:t>•</w:t>
                      </w:r>
                      <w:r w:rsidRPr="00103096">
                        <w:rPr>
                          <w:rFonts w:ascii="Arial" w:hAnsi="Arial" w:cs="Arial"/>
                        </w:rPr>
                        <w:tab/>
                        <w:t>Trabalhar na rotina da função, sem contribuição intelectual – 1 ponto</w:t>
                      </w:r>
                    </w:p>
                    <w:p w14:paraId="4CEE2858" w14:textId="77777777" w:rsidR="002A5385" w:rsidRPr="00103096" w:rsidRDefault="002A5385" w:rsidP="002A5385">
                      <w:pPr>
                        <w:jc w:val="both"/>
                        <w:rPr>
                          <w:rFonts w:ascii="Arial" w:hAnsi="Arial" w:cs="Arial"/>
                        </w:rPr>
                      </w:pPr>
                    </w:p>
                    <w:p w14:paraId="678E99C0" w14:textId="77777777" w:rsidR="002A5385" w:rsidRPr="00103096" w:rsidRDefault="002A5385" w:rsidP="002A5385">
                      <w:pPr>
                        <w:jc w:val="both"/>
                        <w:rPr>
                          <w:rFonts w:ascii="Arial" w:hAnsi="Arial" w:cs="Arial"/>
                        </w:rPr>
                      </w:pPr>
                      <w:r w:rsidRPr="00103096">
                        <w:rPr>
                          <w:rFonts w:ascii="Arial" w:hAnsi="Arial" w:cs="Arial"/>
                        </w:rPr>
                        <w:t>São participações reconhecidas como apoio técnico ou administrativo, sem direito a autoria.</w:t>
                      </w:r>
                    </w:p>
                    <w:p w14:paraId="64AD3629" w14:textId="77777777" w:rsidR="002A5385" w:rsidRPr="00103096" w:rsidRDefault="002A5385" w:rsidP="002A5385">
                      <w:pPr>
                        <w:jc w:val="both"/>
                        <w:rPr>
                          <w:rFonts w:ascii="Arial" w:hAnsi="Arial" w:cs="Arial"/>
                        </w:rPr>
                      </w:pPr>
                    </w:p>
                    <w:p w14:paraId="6403B3CF" w14:textId="77777777" w:rsidR="002A5385" w:rsidRDefault="002A5385" w:rsidP="002A5385">
                      <w:pPr>
                        <w:jc w:val="both"/>
                        <w:rPr>
                          <w:rFonts w:ascii="Arial" w:hAnsi="Arial" w:cs="Arial"/>
                        </w:rPr>
                      </w:pPr>
                      <w:r w:rsidRPr="00103096">
                        <w:rPr>
                          <w:rFonts w:ascii="Arial" w:hAnsi="Arial" w:cs="Arial"/>
                        </w:rPr>
                        <w:t>Participação Não Elegível à Autoria</w:t>
                      </w:r>
                    </w:p>
                    <w:p w14:paraId="3A15B34C" w14:textId="77777777" w:rsidR="002A5385" w:rsidRDefault="002A5385" w:rsidP="002A5385">
                      <w:pPr>
                        <w:tabs>
                          <w:tab w:val="left" w:pos="142"/>
                          <w:tab w:val="left" w:pos="851"/>
                        </w:tabs>
                        <w:jc w:val="both"/>
                        <w:rPr>
                          <w:rFonts w:ascii="Arial" w:hAnsi="Arial" w:cs="Arial"/>
                        </w:rPr>
                      </w:pPr>
                    </w:p>
                    <w:p w14:paraId="7D160222" w14:textId="77777777" w:rsidR="002A5385" w:rsidRPr="00103096" w:rsidRDefault="002A5385" w:rsidP="002A5385">
                      <w:pPr>
                        <w:tabs>
                          <w:tab w:val="left" w:pos="142"/>
                          <w:tab w:val="left" w:pos="851"/>
                        </w:tabs>
                        <w:jc w:val="both"/>
                        <w:rPr>
                          <w:rFonts w:ascii="Arial" w:hAnsi="Arial" w:cs="Arial"/>
                        </w:rPr>
                      </w:pPr>
                      <w:r w:rsidRPr="00103096">
                        <w:rPr>
                          <w:rFonts w:ascii="Arial" w:hAnsi="Arial" w:cs="Arial"/>
                        </w:rPr>
                        <w:t>•</w:t>
                      </w:r>
                      <w:r w:rsidRPr="00103096">
                        <w:rPr>
                          <w:rFonts w:ascii="Arial" w:hAnsi="Arial" w:cs="Arial"/>
                        </w:rPr>
                        <w:tab/>
                        <w:t>Participar mediante pagamento específico – (–5 pontos)</w:t>
                      </w:r>
                    </w:p>
                    <w:p w14:paraId="505CCECF" w14:textId="77777777" w:rsidR="002A5385" w:rsidRPr="00103096" w:rsidRDefault="002A5385" w:rsidP="002A5385">
                      <w:pPr>
                        <w:jc w:val="both"/>
                        <w:rPr>
                          <w:rFonts w:ascii="Arial" w:hAnsi="Arial" w:cs="Arial"/>
                        </w:rPr>
                      </w:pPr>
                    </w:p>
                    <w:p w14:paraId="1376A9CD" w14:textId="77777777" w:rsidR="002A5385" w:rsidRPr="00103096" w:rsidRDefault="002A5385" w:rsidP="002A5385">
                      <w:pPr>
                        <w:jc w:val="both"/>
                        <w:rPr>
                          <w:rFonts w:ascii="Arial" w:hAnsi="Arial" w:cs="Arial"/>
                        </w:rPr>
                      </w:pPr>
                      <w:r w:rsidRPr="00103096">
                        <w:rPr>
                          <w:rFonts w:ascii="Arial" w:hAnsi="Arial" w:cs="Arial"/>
                        </w:rPr>
                        <w:t>Indica incompatibilidade ética com os critérios de autoria, configurando prestação de serviço técnico, e não colaboração científica.</w:t>
                      </w:r>
                    </w:p>
                    <w:p w14:paraId="0CF0F642" w14:textId="0E92B6CD" w:rsidR="002A5385" w:rsidRDefault="002A5385" w:rsidP="00103096">
                      <w:pPr>
                        <w:jc w:val="both"/>
                        <w:rPr>
                          <w:rFonts w:ascii="Arial" w:hAnsi="Arial" w:cs="Arial"/>
                          <w:b/>
                        </w:rPr>
                      </w:pPr>
                    </w:p>
                    <w:p w14:paraId="73DF1C4A" w14:textId="77777777" w:rsidR="00103096" w:rsidRPr="00103096" w:rsidRDefault="00103096" w:rsidP="00103096">
                      <w:pPr>
                        <w:jc w:val="both"/>
                        <w:rPr>
                          <w:rFonts w:ascii="Arial" w:hAnsi="Arial" w:cs="Arial"/>
                          <w:b/>
                        </w:rPr>
                      </w:pPr>
                      <w:r w:rsidRPr="00103096">
                        <w:rPr>
                          <w:rFonts w:ascii="Arial" w:hAnsi="Arial" w:cs="Arial"/>
                          <w:b/>
                        </w:rPr>
                        <w:t>Interpretação Geral</w:t>
                      </w:r>
                    </w:p>
                    <w:p w14:paraId="514D37C5" w14:textId="77777777" w:rsidR="00103096" w:rsidRPr="00103096" w:rsidRDefault="00103096" w:rsidP="00103096">
                      <w:pPr>
                        <w:jc w:val="both"/>
                        <w:rPr>
                          <w:rFonts w:ascii="Arial" w:hAnsi="Arial" w:cs="Arial"/>
                        </w:rPr>
                      </w:pPr>
                    </w:p>
                    <w:p w14:paraId="6A589504" w14:textId="25E701A9" w:rsidR="000137B6" w:rsidRPr="00103096" w:rsidRDefault="00103096" w:rsidP="00103096">
                      <w:pPr>
                        <w:pStyle w:val="Default"/>
                        <w:spacing w:line="360" w:lineRule="auto"/>
                        <w:jc w:val="both"/>
                        <w:rPr>
                          <w:rFonts w:ascii="Arial" w:hAnsi="Arial" w:cs="Arial"/>
                        </w:rPr>
                      </w:pPr>
                      <w:r w:rsidRPr="00103096">
                        <w:rPr>
                          <w:rFonts w:ascii="Arial" w:hAnsi="Arial" w:cs="Arial"/>
                        </w:rPr>
                        <w:t>Com base nessa pontuação: O reconhecimento como autor científico exige pontuação mínima de 10 pontos, distribuídos entre atividades de concepção, execução e redação</w:t>
                      </w:r>
                      <w:r w:rsidRPr="00103096">
                        <w:rPr>
                          <w:rFonts w:ascii="Arial" w:hAnsi="Arial" w:cs="Arial"/>
                        </w:rPr>
                        <w:t>.</w:t>
                      </w:r>
                    </w:p>
                    <w:p w14:paraId="27BB78D3" w14:textId="77777777" w:rsidR="00103096" w:rsidRDefault="00103096" w:rsidP="00103096">
                      <w:pPr>
                        <w:pStyle w:val="Default"/>
                        <w:spacing w:line="360" w:lineRule="auto"/>
                        <w:jc w:val="both"/>
                        <w:rPr>
                          <w:rStyle w:val="EstiloPalavras-ChaveChar"/>
                          <w:rFonts w:ascii="Arial" w:eastAsia="Calibri" w:hAnsi="Arial" w:cs="Arial"/>
                          <w:b w:val="0"/>
                        </w:rPr>
                      </w:pPr>
                      <w:r w:rsidRPr="00103096">
                        <w:rPr>
                          <w:rStyle w:val="EstiloPalavras-ChaveChar"/>
                          <w:rFonts w:ascii="Arial" w:eastAsia="Calibri" w:hAnsi="Arial" w:cs="Arial"/>
                          <w:b w:val="0"/>
                        </w:rPr>
                        <w:t>Participações inferiores a esse patamar devem ser reconhecidas como colaborações ou agradecimentos, conforme normas do ICMJE (International Committee of Medical Journal Editors).</w:t>
                      </w:r>
                    </w:p>
                    <w:p w14:paraId="0B4BDB71" w14:textId="77777777" w:rsidR="002A5385" w:rsidRPr="00103096" w:rsidRDefault="002A5385" w:rsidP="00103096">
                      <w:pPr>
                        <w:pStyle w:val="Default"/>
                        <w:spacing w:line="360" w:lineRule="auto"/>
                        <w:jc w:val="both"/>
                        <w:rPr>
                          <w:rStyle w:val="EstiloPalavras-ChaveChar"/>
                          <w:rFonts w:ascii="Arial" w:eastAsia="Calibri" w:hAnsi="Arial" w:cs="Arial"/>
                          <w:b w:val="0"/>
                        </w:rPr>
                      </w:pPr>
                    </w:p>
                    <w:p w14:paraId="6FBA01D2" w14:textId="2A61F6F5" w:rsidR="00103096" w:rsidRDefault="00103096" w:rsidP="00103096">
                      <w:pPr>
                        <w:pStyle w:val="Default"/>
                        <w:spacing w:line="360" w:lineRule="auto"/>
                        <w:jc w:val="both"/>
                        <w:rPr>
                          <w:rStyle w:val="EstiloPalavras-ChaveChar"/>
                          <w:rFonts w:ascii="Arial" w:eastAsia="Calibri" w:hAnsi="Arial" w:cs="Arial"/>
                          <w:b w:val="0"/>
                        </w:rPr>
                      </w:pPr>
                      <w:r w:rsidRPr="00103096">
                        <w:rPr>
                          <w:rStyle w:val="EstiloPalavras-ChaveChar"/>
                          <w:rFonts w:ascii="Arial" w:eastAsia="Calibri" w:hAnsi="Arial" w:cs="Arial"/>
                          <w:b w:val="0"/>
                        </w:rPr>
                        <w:t>A autoria plena é reservada àqueles que criaram a ideia, definiram o método e participaram da escrita do manuscrito, configurando as etapas essenciais de construção científica.</w:t>
                      </w:r>
                    </w:p>
                    <w:p w14:paraId="3EF42E2A" w14:textId="77777777" w:rsidR="00103096" w:rsidRDefault="00103096" w:rsidP="00103096">
                      <w:pPr>
                        <w:pStyle w:val="Default"/>
                        <w:spacing w:line="360" w:lineRule="auto"/>
                        <w:jc w:val="both"/>
                        <w:rPr>
                          <w:rStyle w:val="EstiloPalavras-ChaveChar"/>
                          <w:rFonts w:ascii="Arial" w:eastAsia="Calibri" w:hAnsi="Arial" w:cs="Arial"/>
                          <w:b w:val="0"/>
                        </w:rPr>
                      </w:pPr>
                    </w:p>
                    <w:p w14:paraId="389BDAF3" w14:textId="77777777" w:rsidR="00103096" w:rsidRDefault="00103096" w:rsidP="00103096">
                      <w:pPr>
                        <w:pStyle w:val="Default"/>
                        <w:spacing w:line="360" w:lineRule="auto"/>
                        <w:jc w:val="both"/>
                        <w:rPr>
                          <w:rStyle w:val="EstiloPalavras-ChaveChar"/>
                          <w:rFonts w:ascii="Arial" w:eastAsia="Calibri" w:hAnsi="Arial" w:cs="Arial"/>
                          <w:b w:val="0"/>
                        </w:rPr>
                      </w:pPr>
                    </w:p>
                    <w:p w14:paraId="4E2B6003" w14:textId="77777777" w:rsidR="00103096" w:rsidRDefault="00103096" w:rsidP="00103096">
                      <w:pPr>
                        <w:pStyle w:val="Default"/>
                        <w:spacing w:line="360" w:lineRule="auto"/>
                        <w:jc w:val="both"/>
                        <w:rPr>
                          <w:rStyle w:val="EstiloPalavras-ChaveChar"/>
                          <w:rFonts w:ascii="Arial" w:eastAsia="Calibri" w:hAnsi="Arial" w:cs="Arial"/>
                          <w:b w:val="0"/>
                        </w:rPr>
                      </w:pPr>
                    </w:p>
                    <w:p w14:paraId="710F34B8" w14:textId="77777777" w:rsidR="00103096" w:rsidRDefault="00103096" w:rsidP="00103096">
                      <w:pPr>
                        <w:pStyle w:val="Default"/>
                        <w:spacing w:line="360" w:lineRule="auto"/>
                        <w:jc w:val="both"/>
                        <w:rPr>
                          <w:rStyle w:val="EstiloPalavras-ChaveChar"/>
                          <w:rFonts w:ascii="Arial" w:eastAsia="Calibri" w:hAnsi="Arial" w:cs="Arial"/>
                          <w:b w:val="0"/>
                        </w:rPr>
                      </w:pPr>
                    </w:p>
                    <w:p w14:paraId="6F666AAE" w14:textId="77777777" w:rsidR="00103096" w:rsidRDefault="00103096" w:rsidP="00103096">
                      <w:pPr>
                        <w:pStyle w:val="Default"/>
                        <w:spacing w:line="360" w:lineRule="auto"/>
                        <w:jc w:val="both"/>
                        <w:rPr>
                          <w:rStyle w:val="EstiloPalavras-ChaveChar"/>
                          <w:rFonts w:ascii="Arial" w:eastAsia="Calibri" w:hAnsi="Arial" w:cs="Arial"/>
                          <w:b w:val="0"/>
                        </w:rPr>
                      </w:pPr>
                    </w:p>
                    <w:p w14:paraId="47178E85" w14:textId="77777777" w:rsidR="00103096" w:rsidRDefault="00103096" w:rsidP="00103096">
                      <w:pPr>
                        <w:pStyle w:val="Default"/>
                        <w:spacing w:line="360" w:lineRule="auto"/>
                        <w:jc w:val="both"/>
                        <w:rPr>
                          <w:rStyle w:val="EstiloPalavras-ChaveChar"/>
                          <w:rFonts w:ascii="Arial" w:eastAsia="Calibri" w:hAnsi="Arial" w:cs="Arial"/>
                          <w:b w:val="0"/>
                        </w:rPr>
                      </w:pPr>
                    </w:p>
                    <w:p w14:paraId="6DC36126" w14:textId="77777777" w:rsidR="00103096" w:rsidRDefault="00103096" w:rsidP="00103096">
                      <w:pPr>
                        <w:pStyle w:val="Default"/>
                        <w:spacing w:line="360" w:lineRule="auto"/>
                        <w:jc w:val="both"/>
                        <w:rPr>
                          <w:rStyle w:val="EstiloPalavras-ChaveChar"/>
                          <w:rFonts w:ascii="Arial" w:eastAsia="Calibri" w:hAnsi="Arial" w:cs="Arial"/>
                          <w:b w:val="0"/>
                        </w:rPr>
                      </w:pPr>
                    </w:p>
                    <w:p w14:paraId="7B72F107" w14:textId="77777777" w:rsidR="00103096" w:rsidRDefault="00103096" w:rsidP="00103096">
                      <w:pPr>
                        <w:pStyle w:val="Default"/>
                        <w:spacing w:line="360" w:lineRule="auto"/>
                        <w:jc w:val="both"/>
                        <w:rPr>
                          <w:rStyle w:val="EstiloPalavras-ChaveChar"/>
                          <w:rFonts w:ascii="Arial" w:eastAsia="Calibri" w:hAnsi="Arial" w:cs="Arial"/>
                          <w:b w:val="0"/>
                        </w:rPr>
                      </w:pPr>
                    </w:p>
                    <w:p w14:paraId="03958E0F" w14:textId="77777777" w:rsidR="00103096" w:rsidRDefault="00103096" w:rsidP="00103096">
                      <w:pPr>
                        <w:pStyle w:val="Default"/>
                        <w:spacing w:line="360" w:lineRule="auto"/>
                        <w:jc w:val="both"/>
                        <w:rPr>
                          <w:rStyle w:val="EstiloPalavras-ChaveChar"/>
                          <w:rFonts w:ascii="Arial" w:eastAsia="Calibri" w:hAnsi="Arial" w:cs="Arial"/>
                          <w:b w:val="0"/>
                        </w:rPr>
                      </w:pPr>
                    </w:p>
                    <w:p w14:paraId="1B779A50" w14:textId="77777777" w:rsidR="00103096" w:rsidRDefault="00103096" w:rsidP="00103096">
                      <w:pPr>
                        <w:pStyle w:val="Default"/>
                        <w:spacing w:line="360" w:lineRule="auto"/>
                        <w:jc w:val="both"/>
                        <w:rPr>
                          <w:rStyle w:val="EstiloPalavras-ChaveChar"/>
                          <w:rFonts w:ascii="Arial" w:eastAsia="Calibri" w:hAnsi="Arial" w:cs="Arial"/>
                          <w:b w:val="0"/>
                        </w:rPr>
                      </w:pPr>
                    </w:p>
                    <w:p w14:paraId="56679FC4" w14:textId="77777777" w:rsidR="00103096" w:rsidRDefault="00103096" w:rsidP="00103096">
                      <w:pPr>
                        <w:pStyle w:val="Default"/>
                        <w:spacing w:line="360" w:lineRule="auto"/>
                        <w:jc w:val="both"/>
                        <w:rPr>
                          <w:rStyle w:val="EstiloPalavras-ChaveChar"/>
                          <w:rFonts w:ascii="Arial" w:eastAsia="Calibri" w:hAnsi="Arial" w:cs="Arial"/>
                          <w:b w:val="0"/>
                        </w:rPr>
                      </w:pPr>
                    </w:p>
                    <w:p w14:paraId="6068FE97" w14:textId="77777777" w:rsidR="00103096" w:rsidRPr="00103096" w:rsidRDefault="00103096" w:rsidP="00103096">
                      <w:pPr>
                        <w:pStyle w:val="Default"/>
                        <w:spacing w:line="360" w:lineRule="auto"/>
                        <w:jc w:val="both"/>
                        <w:rPr>
                          <w:rStyle w:val="EstiloPalavras-ChaveChar"/>
                          <w:rFonts w:ascii="Arial" w:eastAsia="Calibri" w:hAnsi="Arial" w:cs="Arial"/>
                          <w:b w:val="0"/>
                        </w:rPr>
                      </w:pPr>
                    </w:p>
                    <w:p w14:paraId="0183516D" w14:textId="77777777" w:rsidR="000137B6" w:rsidRDefault="000137B6" w:rsidP="000137B6">
                      <w:pPr>
                        <w:pStyle w:val="Default"/>
                        <w:spacing w:line="360" w:lineRule="auto"/>
                        <w:ind w:firstLine="709"/>
                        <w:jc w:val="both"/>
                        <w:rPr>
                          <w:rStyle w:val="EstiloPalavras-ChaveChar"/>
                          <w:rFonts w:ascii="Arial" w:eastAsia="Calibri" w:hAnsi="Arial" w:cs="Arial"/>
                          <w:b w:val="0"/>
                          <w:bCs/>
                          <w:sz w:val="20"/>
                          <w:szCs w:val="20"/>
                        </w:rPr>
                      </w:pPr>
                    </w:p>
                  </w:txbxContent>
                </v:textbox>
                <w10:anchorlock/>
              </v:rect>
            </w:pict>
          </mc:Fallback>
        </mc:AlternateContent>
      </w:r>
    </w:p>
    <w:p w14:paraId="42770A28" w14:textId="77777777" w:rsidR="000137B6" w:rsidRDefault="000137B6" w:rsidP="000E77B2">
      <w:pPr>
        <w:pStyle w:val="Default"/>
        <w:spacing w:line="360" w:lineRule="auto"/>
        <w:jc w:val="both"/>
        <w:rPr>
          <w:rStyle w:val="EstiloPalavras-ChaveChar"/>
          <w:rFonts w:ascii="Arial" w:eastAsia="Calibri" w:hAnsi="Arial" w:cs="Arial"/>
          <w:color w:val="C00000"/>
          <w:sz w:val="20"/>
          <w:szCs w:val="20"/>
        </w:rPr>
      </w:pPr>
    </w:p>
    <w:p w14:paraId="4577B034" w14:textId="77777777" w:rsidR="000137B6" w:rsidRDefault="000137B6" w:rsidP="000E77B2">
      <w:pPr>
        <w:pStyle w:val="Default"/>
        <w:spacing w:line="360" w:lineRule="auto"/>
        <w:jc w:val="both"/>
        <w:rPr>
          <w:rStyle w:val="EstiloPalavras-ChaveChar"/>
          <w:rFonts w:ascii="Arial" w:eastAsia="Calibri" w:hAnsi="Arial" w:cs="Arial"/>
          <w:color w:val="C00000"/>
          <w:sz w:val="20"/>
          <w:szCs w:val="20"/>
        </w:rPr>
      </w:pPr>
    </w:p>
    <w:p w14:paraId="03FD2AE0" w14:textId="07A453E3" w:rsidR="00B128C2" w:rsidRDefault="00B128C2" w:rsidP="00227B9A">
      <w:pPr>
        <w:pStyle w:val="Default"/>
        <w:spacing w:line="360" w:lineRule="auto"/>
        <w:jc w:val="both"/>
        <w:rPr>
          <w:rStyle w:val="EstiloPalavras-ChaveChar"/>
          <w:rFonts w:ascii="Arial" w:eastAsia="Calibri" w:hAnsi="Arial" w:cs="Arial"/>
          <w:color w:val="C00000"/>
          <w:sz w:val="20"/>
          <w:szCs w:val="20"/>
        </w:rPr>
      </w:pPr>
      <w:r>
        <w:rPr>
          <w:noProof/>
          <w:lang w:eastAsia="pt-BR"/>
        </w:rPr>
        <mc:AlternateContent>
          <mc:Choice Requires="wps">
            <w:drawing>
              <wp:inline distT="0" distB="0" distL="0" distR="0" wp14:anchorId="4632EFF3" wp14:editId="577F7564">
                <wp:extent cx="5734769" cy="8201923"/>
                <wp:effectExtent l="19050" t="19050" r="18415" b="27940"/>
                <wp:docPr id="800612910" name="Retângulo 7"/>
                <wp:cNvGraphicFramePr/>
                <a:graphic xmlns:a="http://schemas.openxmlformats.org/drawingml/2006/main">
                  <a:graphicData uri="http://schemas.microsoft.com/office/word/2010/wordprocessingShape">
                    <wps:wsp>
                      <wps:cNvSpPr/>
                      <wps:spPr>
                        <a:xfrm>
                          <a:off x="0" y="0"/>
                          <a:ext cx="5734769" cy="8201923"/>
                        </a:xfrm>
                        <a:prstGeom prst="rect">
                          <a:avLst/>
                        </a:prstGeom>
                        <a:ln w="3810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75105A7" w14:textId="77777777" w:rsidR="00B128C2" w:rsidRPr="00AD225F" w:rsidRDefault="00B128C2" w:rsidP="00AD225F">
                            <w:pPr>
                              <w:pBdr>
                                <w:bottom w:val="single" w:sz="24" w:space="1" w:color="538135" w:themeColor="accent6" w:themeShade="BF"/>
                              </w:pBdr>
                              <w:ind w:right="-1"/>
                              <w:rPr>
                                <w:rFonts w:ascii="Arial" w:hAnsi="Arial" w:cs="Arial"/>
                                <w:b/>
                                <w:color w:val="538135" w:themeColor="accent6" w:themeShade="BF"/>
                                <w:sz w:val="20"/>
                                <w:szCs w:val="20"/>
                              </w:rPr>
                            </w:pPr>
                            <w:r w:rsidRPr="00AD225F">
                              <w:rPr>
                                <w:rFonts w:ascii="Arial" w:hAnsi="Arial" w:cs="Arial"/>
                                <w:b/>
                                <w:color w:val="538135" w:themeColor="accent6" w:themeShade="BF"/>
                                <w:sz w:val="20"/>
                                <w:szCs w:val="20"/>
                              </w:rPr>
                              <w:t>REFERÊNCIAS</w:t>
                            </w:r>
                          </w:p>
                          <w:p w14:paraId="3A52BAA6" w14:textId="77777777" w:rsidR="00B128C2" w:rsidRDefault="00B128C2" w:rsidP="00B128C2">
                            <w:pPr>
                              <w:rPr>
                                <w:rFonts w:ascii="Arial" w:hAnsi="Arial" w:cs="Arial"/>
                                <w:b/>
                                <w:sz w:val="20"/>
                                <w:szCs w:val="20"/>
                              </w:rPr>
                            </w:pPr>
                          </w:p>
                          <w:p w14:paraId="23AFC487" w14:textId="77777777" w:rsidR="002A5385" w:rsidRPr="002A5385" w:rsidRDefault="002A5385" w:rsidP="002A5385">
                            <w:pPr>
                              <w:pStyle w:val="NormalWeb"/>
                              <w:shd w:val="clear" w:color="auto" w:fill="FFFFFF"/>
                              <w:spacing w:before="0" w:beforeAutospacing="0" w:after="158" w:afterAutospacing="0"/>
                              <w:jc w:val="both"/>
                              <w:rPr>
                                <w:rFonts w:ascii="Arial" w:hAnsi="Arial" w:cs="Arial"/>
                                <w:color w:val="222222"/>
                              </w:rPr>
                            </w:pPr>
                            <w:r w:rsidRPr="002A5385">
                              <w:rPr>
                                <w:rFonts w:ascii="Arial" w:hAnsi="Arial" w:cs="Arial"/>
                                <w:color w:val="222222"/>
                              </w:rPr>
                              <w:t>As referências devem incluir </w:t>
                            </w:r>
                            <w:r w:rsidRPr="002A5385">
                              <w:rPr>
                                <w:rStyle w:val="Forte"/>
                                <w:rFonts w:ascii="Arial" w:hAnsi="Arial" w:cs="Arial"/>
                                <w:b w:val="0"/>
                                <w:color w:val="222222"/>
                              </w:rPr>
                              <w:t>somente as obras essenciais</w:t>
                            </w:r>
                            <w:r w:rsidRPr="002A5385">
                              <w:rPr>
                                <w:rFonts w:ascii="Arial" w:hAnsi="Arial" w:cs="Arial"/>
                                <w:color w:val="222222"/>
                              </w:rPr>
                              <w:t> para fundamentar o conteúdo do artigo. Devem ser apresentadas </w:t>
                            </w:r>
                            <w:r w:rsidRPr="002A5385">
                              <w:rPr>
                                <w:rStyle w:val="Forte"/>
                                <w:rFonts w:ascii="Arial" w:hAnsi="Arial" w:cs="Arial"/>
                                <w:b w:val="0"/>
                                <w:color w:val="222222"/>
                              </w:rPr>
                              <w:t>ao final do manuscrito</w:t>
                            </w:r>
                            <w:r w:rsidRPr="002A5385">
                              <w:rPr>
                                <w:rFonts w:ascii="Arial" w:hAnsi="Arial" w:cs="Arial"/>
                                <w:color w:val="222222"/>
                              </w:rPr>
                              <w:t>, em </w:t>
                            </w:r>
                            <w:r w:rsidRPr="002A5385">
                              <w:rPr>
                                <w:rStyle w:val="Forte"/>
                                <w:rFonts w:ascii="Arial" w:hAnsi="Arial" w:cs="Arial"/>
                                <w:b w:val="0"/>
                                <w:color w:val="222222"/>
                              </w:rPr>
                              <w:t>ordem alfabética pelo sobrenome do primeiro autor</w:t>
                            </w:r>
                            <w:r w:rsidRPr="002A5385">
                              <w:rPr>
                                <w:rFonts w:ascii="Arial" w:hAnsi="Arial" w:cs="Arial"/>
                                <w:color w:val="222222"/>
                              </w:rPr>
                              <w:t> e alinhadas à </w:t>
                            </w:r>
                            <w:r w:rsidRPr="002A5385">
                              <w:rPr>
                                <w:rStyle w:val="Forte"/>
                                <w:rFonts w:ascii="Arial" w:hAnsi="Arial" w:cs="Arial"/>
                                <w:b w:val="0"/>
                                <w:color w:val="222222"/>
                              </w:rPr>
                              <w:t>norma ABNT NBR 6023:2018</w:t>
                            </w:r>
                            <w:r w:rsidRPr="002A5385">
                              <w:rPr>
                                <w:rFonts w:ascii="Arial" w:hAnsi="Arial" w:cs="Arial"/>
                                <w:color w:val="222222"/>
                              </w:rPr>
                              <w:t>.</w:t>
                            </w:r>
                          </w:p>
                          <w:p w14:paraId="29133D0C" w14:textId="77777777" w:rsidR="002A5385" w:rsidRPr="002A5385" w:rsidRDefault="002A5385" w:rsidP="002A5385">
                            <w:pPr>
                              <w:pStyle w:val="NormalWeb"/>
                              <w:shd w:val="clear" w:color="auto" w:fill="FFFFFF"/>
                              <w:spacing w:before="0" w:beforeAutospacing="0" w:after="158" w:afterAutospacing="0"/>
                              <w:jc w:val="both"/>
                              <w:rPr>
                                <w:rFonts w:ascii="Arial" w:hAnsi="Arial" w:cs="Arial"/>
                                <w:color w:val="222222"/>
                              </w:rPr>
                            </w:pPr>
                            <w:r w:rsidRPr="002A5385">
                              <w:rPr>
                                <w:rFonts w:ascii="Arial" w:hAnsi="Arial" w:cs="Arial"/>
                                <w:color w:val="222222"/>
                              </w:rPr>
                              <w:t>No </w:t>
                            </w:r>
                            <w:r w:rsidRPr="002A5385">
                              <w:rPr>
                                <w:rStyle w:val="Forte"/>
                                <w:rFonts w:ascii="Arial" w:hAnsi="Arial" w:cs="Arial"/>
                                <w:b w:val="0"/>
                                <w:color w:val="222222"/>
                              </w:rPr>
                              <w:t>corpo do texto</w:t>
                            </w:r>
                            <w:r w:rsidRPr="002A5385">
                              <w:rPr>
                                <w:rFonts w:ascii="Arial" w:hAnsi="Arial" w:cs="Arial"/>
                                <w:color w:val="222222"/>
                              </w:rPr>
                              <w:t>, as citações devem ser feitas </w:t>
                            </w:r>
                            <w:r w:rsidRPr="002A5385">
                              <w:rPr>
                                <w:rStyle w:val="Forte"/>
                                <w:rFonts w:ascii="Arial" w:hAnsi="Arial" w:cs="Arial"/>
                                <w:b w:val="0"/>
                                <w:color w:val="222222"/>
                              </w:rPr>
                              <w:t>pelo sistema autor-data</w:t>
                            </w:r>
                            <w:r w:rsidRPr="002A5385">
                              <w:rPr>
                                <w:rFonts w:ascii="Arial" w:hAnsi="Arial" w:cs="Arial"/>
                                <w:color w:val="222222"/>
                              </w:rPr>
                              <w:t>, indicando o sobrenome do(s) autor(es), o ano da publicação e, se necessário, a página. Exemplo: (Silva, 2020) ou (Pereira; Oliveira, 2018, p. 45).</w:t>
                            </w:r>
                          </w:p>
                          <w:p w14:paraId="6219C335" w14:textId="77777777" w:rsidR="002A5385" w:rsidRPr="002A5385" w:rsidRDefault="002A5385" w:rsidP="002A5385">
                            <w:pPr>
                              <w:pStyle w:val="NormalWeb"/>
                              <w:shd w:val="clear" w:color="auto" w:fill="FFFFFF"/>
                              <w:spacing w:before="0" w:beforeAutospacing="0" w:after="158" w:afterAutospacing="0"/>
                              <w:jc w:val="both"/>
                              <w:rPr>
                                <w:rFonts w:ascii="Arial" w:hAnsi="Arial" w:cs="Arial"/>
                                <w:color w:val="222222"/>
                              </w:rPr>
                            </w:pPr>
                            <w:r w:rsidRPr="002A5385">
                              <w:rPr>
                                <w:rFonts w:ascii="Arial" w:hAnsi="Arial" w:cs="Arial"/>
                                <w:color w:val="222222"/>
                              </w:rPr>
                              <w:t>As referências completas devem seguir a formatação conforme a norma vigente da ABNT, observando pontuação, ordem dos elementos e uso de itálico para títulos de obras.</w:t>
                            </w:r>
                          </w:p>
                          <w:p w14:paraId="1162BDE5" w14:textId="77777777" w:rsidR="002A5385" w:rsidRPr="002A5385" w:rsidRDefault="002A5385" w:rsidP="002A5385">
                            <w:pPr>
                              <w:pStyle w:val="NormalWeb"/>
                              <w:shd w:val="clear" w:color="auto" w:fill="FFFFFF"/>
                              <w:spacing w:before="0" w:beforeAutospacing="0" w:after="158" w:afterAutospacing="0"/>
                              <w:jc w:val="both"/>
                              <w:rPr>
                                <w:rFonts w:ascii="Arial" w:hAnsi="Arial" w:cs="Arial"/>
                                <w:color w:val="222222"/>
                              </w:rPr>
                            </w:pPr>
                            <w:r w:rsidRPr="002A5385">
                              <w:rPr>
                                <w:rFonts w:ascii="Arial" w:hAnsi="Arial" w:cs="Arial"/>
                                <w:color w:val="222222"/>
                              </w:rPr>
                              <w:t>Para orientações detalhadas, recomenda-se consultar a norma </w:t>
                            </w:r>
                            <w:r w:rsidRPr="002A5385">
                              <w:rPr>
                                <w:rStyle w:val="Forte"/>
                                <w:rFonts w:ascii="Arial" w:hAnsi="Arial" w:cs="Arial"/>
                                <w:b w:val="0"/>
                                <w:color w:val="222222"/>
                              </w:rPr>
                              <w:t>ABNT NBR 6023:2018</w:t>
                            </w:r>
                            <w:r w:rsidRPr="002A5385">
                              <w:rPr>
                                <w:rFonts w:ascii="Arial" w:hAnsi="Arial" w:cs="Arial"/>
                                <w:color w:val="222222"/>
                              </w:rPr>
                              <w:t>.</w:t>
                            </w:r>
                          </w:p>
                          <w:p w14:paraId="141BB46A" w14:textId="77777777" w:rsidR="002A5385" w:rsidRPr="002A5385" w:rsidRDefault="002A5385" w:rsidP="002A5385">
                            <w:pPr>
                              <w:pStyle w:val="NormalWeb"/>
                              <w:shd w:val="clear" w:color="auto" w:fill="FFFFFF"/>
                              <w:spacing w:before="0" w:beforeAutospacing="0" w:after="158" w:afterAutospacing="0"/>
                              <w:jc w:val="both"/>
                              <w:rPr>
                                <w:rFonts w:ascii="Arial" w:hAnsi="Arial" w:cs="Arial"/>
                                <w:color w:val="222222"/>
                              </w:rPr>
                            </w:pPr>
                            <w:r w:rsidRPr="002A5385">
                              <w:rPr>
                                <w:rStyle w:val="Forte"/>
                                <w:rFonts w:ascii="Arial" w:hAnsi="Arial" w:cs="Arial"/>
                                <w:b w:val="0"/>
                                <w:color w:val="222222"/>
                              </w:rPr>
                              <w:t>Exemplo de referência no estilo ABNT:</w:t>
                            </w:r>
                          </w:p>
                          <w:p w14:paraId="05E4FF28" w14:textId="77777777" w:rsidR="002A5385" w:rsidRPr="002A5385" w:rsidRDefault="002A5385" w:rsidP="002A5385">
                            <w:pPr>
                              <w:pStyle w:val="NormalWeb"/>
                              <w:shd w:val="clear" w:color="auto" w:fill="FFFFFF"/>
                              <w:spacing w:before="0" w:beforeAutospacing="0" w:after="158" w:afterAutospacing="0"/>
                              <w:rPr>
                                <w:rFonts w:ascii="Arial" w:hAnsi="Arial" w:cs="Arial"/>
                                <w:color w:val="222222"/>
                              </w:rPr>
                            </w:pPr>
                            <w:r w:rsidRPr="002A5385">
                              <w:rPr>
                                <w:rFonts w:ascii="Arial" w:hAnsi="Arial" w:cs="Arial"/>
                                <w:color w:val="222222"/>
                              </w:rPr>
                              <w:t>Puri, S.; O'Brian, M. R. The hmuQ and hmuD genes from </w:t>
                            </w:r>
                            <w:r w:rsidRPr="002A5385">
                              <w:rPr>
                                <w:rStyle w:val="nfase"/>
                                <w:rFonts w:ascii="Arial" w:hAnsi="Arial" w:cs="Arial"/>
                                <w:color w:val="222222"/>
                              </w:rPr>
                              <w:t>Bradyrhizobium japonicum</w:t>
                            </w:r>
                            <w:r w:rsidRPr="002A5385">
                              <w:rPr>
                                <w:rFonts w:ascii="Arial" w:hAnsi="Arial" w:cs="Arial"/>
                                <w:color w:val="222222"/>
                              </w:rPr>
                              <w:t> encode heme-degrading enzymes. </w:t>
                            </w:r>
                            <w:r w:rsidRPr="002A5385">
                              <w:rPr>
                                <w:rStyle w:val="Forte"/>
                                <w:rFonts w:ascii="Arial" w:hAnsi="Arial" w:cs="Arial"/>
                                <w:b w:val="0"/>
                                <w:color w:val="222222"/>
                              </w:rPr>
                              <w:t>Journal of Bacteriology</w:t>
                            </w:r>
                            <w:r w:rsidRPr="002A5385">
                              <w:rPr>
                                <w:rFonts w:ascii="Arial" w:hAnsi="Arial" w:cs="Arial"/>
                                <w:color w:val="222222"/>
                              </w:rPr>
                              <w:t>, Washington, D.C., v. 188, n. 18, p. 6476–6482, set. 2006. Disponível em: http://jb.asm.org/cgi/content/full/188/18/6476?view=long&amp;pmid=16952937. Acesso em: 8 jan. 2007. DOI: 10.1128/JB.00737-82.</w:t>
                            </w:r>
                          </w:p>
                          <w:p w14:paraId="12CF4A20" w14:textId="77777777" w:rsidR="00B128C2" w:rsidRPr="002A5385" w:rsidRDefault="00B128C2" w:rsidP="002A5385">
                            <w:pPr>
                              <w:jc w:val="both"/>
                              <w:rPr>
                                <w:rFonts w:ascii="Arial" w:hAnsi="Arial" w:cs="Arial"/>
                              </w:rPr>
                            </w:pPr>
                          </w:p>
                          <w:p w14:paraId="3091EE8F" w14:textId="77777777" w:rsidR="00103096" w:rsidRPr="002A5385" w:rsidRDefault="00103096" w:rsidP="002A5385">
                            <w:pPr>
                              <w:jc w:val="both"/>
                              <w:rPr>
                                <w:rFonts w:ascii="Arial" w:hAnsi="Arial" w:cs="Arial"/>
                              </w:rPr>
                            </w:pPr>
                          </w:p>
                          <w:p w14:paraId="6979A1EA" w14:textId="77777777" w:rsidR="00103096" w:rsidRDefault="00103096" w:rsidP="00B128C2">
                            <w:pPr>
                              <w:rPr>
                                <w:rFonts w:ascii="Arial" w:hAnsi="Arial" w:cs="Arial"/>
                                <w:b/>
                                <w:sz w:val="16"/>
                                <w:szCs w:val="16"/>
                              </w:rPr>
                            </w:pPr>
                          </w:p>
                          <w:p w14:paraId="7A457029" w14:textId="77777777" w:rsidR="00103096" w:rsidRDefault="00103096" w:rsidP="00B128C2">
                            <w:pPr>
                              <w:rPr>
                                <w:rFonts w:ascii="Arial" w:hAnsi="Arial" w:cs="Arial"/>
                                <w:b/>
                                <w:sz w:val="16"/>
                                <w:szCs w:val="16"/>
                              </w:rPr>
                            </w:pPr>
                          </w:p>
                          <w:p w14:paraId="54ECD326" w14:textId="77777777" w:rsidR="00103096" w:rsidRDefault="00103096" w:rsidP="00B128C2">
                            <w:pPr>
                              <w:rPr>
                                <w:rFonts w:ascii="Arial" w:hAnsi="Arial" w:cs="Arial"/>
                                <w:b/>
                                <w:sz w:val="16"/>
                                <w:szCs w:val="16"/>
                              </w:rPr>
                            </w:pPr>
                          </w:p>
                          <w:p w14:paraId="1C6D3532" w14:textId="77777777" w:rsidR="00103096" w:rsidRDefault="00103096" w:rsidP="00B128C2">
                            <w:pPr>
                              <w:rPr>
                                <w:rFonts w:ascii="Arial" w:hAnsi="Arial" w:cs="Arial"/>
                                <w:b/>
                                <w:sz w:val="16"/>
                                <w:szCs w:val="16"/>
                              </w:rPr>
                            </w:pPr>
                          </w:p>
                          <w:p w14:paraId="249E7138" w14:textId="77777777" w:rsidR="00103096" w:rsidRDefault="00103096" w:rsidP="00B128C2">
                            <w:pPr>
                              <w:rPr>
                                <w:rFonts w:ascii="Arial" w:hAnsi="Arial" w:cs="Arial"/>
                                <w:b/>
                                <w:sz w:val="16"/>
                                <w:szCs w:val="16"/>
                              </w:rPr>
                            </w:pPr>
                          </w:p>
                          <w:p w14:paraId="6D6A31B4" w14:textId="77777777" w:rsidR="00103096" w:rsidRDefault="00103096" w:rsidP="00B128C2">
                            <w:pPr>
                              <w:rPr>
                                <w:rFonts w:ascii="Arial" w:hAnsi="Arial" w:cs="Arial"/>
                                <w:b/>
                                <w:sz w:val="16"/>
                                <w:szCs w:val="16"/>
                              </w:rPr>
                            </w:pPr>
                          </w:p>
                          <w:p w14:paraId="1E01C7B8" w14:textId="77777777" w:rsidR="00103096" w:rsidRDefault="00103096" w:rsidP="00B128C2">
                            <w:pPr>
                              <w:rPr>
                                <w:rFonts w:ascii="Arial" w:hAnsi="Arial" w:cs="Arial"/>
                                <w:b/>
                                <w:sz w:val="16"/>
                                <w:szCs w:val="16"/>
                              </w:rPr>
                            </w:pPr>
                          </w:p>
                          <w:p w14:paraId="4557A51A" w14:textId="77777777" w:rsidR="00103096" w:rsidRDefault="00103096" w:rsidP="00B128C2">
                            <w:pPr>
                              <w:rPr>
                                <w:rFonts w:ascii="Arial" w:hAnsi="Arial" w:cs="Arial"/>
                                <w:b/>
                                <w:sz w:val="16"/>
                                <w:szCs w:val="16"/>
                              </w:rPr>
                            </w:pPr>
                          </w:p>
                          <w:p w14:paraId="4E65A651" w14:textId="77777777" w:rsidR="00103096" w:rsidRDefault="00103096" w:rsidP="00B128C2">
                            <w:pPr>
                              <w:rPr>
                                <w:rFonts w:ascii="Arial" w:hAnsi="Arial" w:cs="Arial"/>
                                <w:b/>
                                <w:sz w:val="16"/>
                                <w:szCs w:val="16"/>
                              </w:rPr>
                            </w:pPr>
                          </w:p>
                          <w:p w14:paraId="2CAA6365" w14:textId="77777777" w:rsidR="00103096" w:rsidRDefault="00103096" w:rsidP="00B128C2">
                            <w:pPr>
                              <w:rPr>
                                <w:rFonts w:ascii="Arial" w:hAnsi="Arial" w:cs="Arial"/>
                                <w:b/>
                                <w:sz w:val="16"/>
                                <w:szCs w:val="16"/>
                              </w:rPr>
                            </w:pPr>
                          </w:p>
                          <w:p w14:paraId="1FB3D7BC" w14:textId="77777777" w:rsidR="00103096" w:rsidRDefault="00103096" w:rsidP="00B128C2">
                            <w:pPr>
                              <w:rPr>
                                <w:rFonts w:ascii="Arial" w:hAnsi="Arial" w:cs="Arial"/>
                                <w:b/>
                                <w:sz w:val="16"/>
                                <w:szCs w:val="16"/>
                              </w:rPr>
                            </w:pPr>
                          </w:p>
                          <w:p w14:paraId="51680A0F" w14:textId="77777777" w:rsidR="00103096" w:rsidRDefault="00103096" w:rsidP="00B128C2">
                            <w:pPr>
                              <w:rPr>
                                <w:rFonts w:ascii="Arial" w:hAnsi="Arial" w:cs="Arial"/>
                                <w:b/>
                                <w:sz w:val="16"/>
                                <w:szCs w:val="16"/>
                              </w:rPr>
                            </w:pPr>
                          </w:p>
                          <w:p w14:paraId="1F56B539" w14:textId="77777777" w:rsidR="00103096" w:rsidRDefault="00103096" w:rsidP="00B128C2">
                            <w:pPr>
                              <w:rPr>
                                <w:rFonts w:ascii="Arial" w:hAnsi="Arial" w:cs="Arial"/>
                                <w:b/>
                                <w:sz w:val="16"/>
                                <w:szCs w:val="16"/>
                              </w:rPr>
                            </w:pPr>
                          </w:p>
                          <w:p w14:paraId="5C730207" w14:textId="77777777" w:rsidR="00103096" w:rsidRDefault="00103096" w:rsidP="00B128C2">
                            <w:pPr>
                              <w:rPr>
                                <w:rFonts w:ascii="Arial" w:hAnsi="Arial" w:cs="Arial"/>
                                <w:b/>
                                <w:sz w:val="16"/>
                                <w:szCs w:val="16"/>
                              </w:rPr>
                            </w:pPr>
                          </w:p>
                          <w:p w14:paraId="4321BAD5" w14:textId="77777777" w:rsidR="00103096" w:rsidRDefault="00103096" w:rsidP="00B128C2">
                            <w:pPr>
                              <w:rPr>
                                <w:rFonts w:ascii="Arial" w:hAnsi="Arial" w:cs="Arial"/>
                                <w:b/>
                                <w:sz w:val="16"/>
                                <w:szCs w:val="16"/>
                              </w:rPr>
                            </w:pPr>
                          </w:p>
                          <w:p w14:paraId="000953A0" w14:textId="77777777" w:rsidR="00103096" w:rsidRDefault="00103096" w:rsidP="00B128C2">
                            <w:pPr>
                              <w:rPr>
                                <w:rFonts w:ascii="Arial" w:hAnsi="Arial" w:cs="Arial"/>
                                <w:b/>
                                <w:sz w:val="16"/>
                                <w:szCs w:val="16"/>
                              </w:rPr>
                            </w:pPr>
                          </w:p>
                          <w:p w14:paraId="00D9D73A" w14:textId="77777777" w:rsidR="00103096" w:rsidRDefault="00103096" w:rsidP="00B128C2">
                            <w:pPr>
                              <w:rPr>
                                <w:rFonts w:ascii="Arial" w:hAnsi="Arial" w:cs="Arial"/>
                                <w:b/>
                                <w:sz w:val="16"/>
                                <w:szCs w:val="16"/>
                              </w:rPr>
                            </w:pPr>
                          </w:p>
                          <w:p w14:paraId="40228518" w14:textId="77777777" w:rsidR="00103096" w:rsidRDefault="00103096" w:rsidP="00B128C2">
                            <w:pPr>
                              <w:rPr>
                                <w:rFonts w:ascii="Arial" w:hAnsi="Arial" w:cs="Arial"/>
                                <w:b/>
                                <w:sz w:val="16"/>
                                <w:szCs w:val="16"/>
                              </w:rPr>
                            </w:pPr>
                          </w:p>
                          <w:p w14:paraId="0758B39F" w14:textId="77777777" w:rsidR="00103096" w:rsidRDefault="00103096" w:rsidP="00B128C2">
                            <w:pPr>
                              <w:rPr>
                                <w:rFonts w:ascii="Arial" w:hAnsi="Arial" w:cs="Arial"/>
                                <w:b/>
                                <w:sz w:val="16"/>
                                <w:szCs w:val="16"/>
                              </w:rPr>
                            </w:pPr>
                          </w:p>
                          <w:p w14:paraId="70EF7EA6" w14:textId="77777777" w:rsidR="00103096" w:rsidRDefault="00103096" w:rsidP="00B128C2">
                            <w:pPr>
                              <w:rPr>
                                <w:rFonts w:ascii="Arial" w:hAnsi="Arial" w:cs="Arial"/>
                                <w:b/>
                                <w:sz w:val="16"/>
                                <w:szCs w:val="16"/>
                              </w:rPr>
                            </w:pPr>
                          </w:p>
                          <w:p w14:paraId="2EDAA6BC" w14:textId="77777777" w:rsidR="00103096" w:rsidRDefault="00103096" w:rsidP="00B128C2">
                            <w:pPr>
                              <w:rPr>
                                <w:rFonts w:ascii="Arial" w:hAnsi="Arial" w:cs="Arial"/>
                                <w:b/>
                                <w:sz w:val="16"/>
                                <w:szCs w:val="16"/>
                              </w:rPr>
                            </w:pPr>
                          </w:p>
                          <w:p w14:paraId="153B3AAA" w14:textId="77777777" w:rsidR="00103096" w:rsidRDefault="00103096" w:rsidP="00B128C2">
                            <w:pPr>
                              <w:rPr>
                                <w:rFonts w:ascii="Arial" w:hAnsi="Arial" w:cs="Arial"/>
                                <w:b/>
                                <w:sz w:val="16"/>
                                <w:szCs w:val="16"/>
                              </w:rPr>
                            </w:pPr>
                          </w:p>
                          <w:p w14:paraId="1C46405C" w14:textId="77777777" w:rsidR="00103096" w:rsidRDefault="00103096" w:rsidP="00B128C2">
                            <w:pPr>
                              <w:rPr>
                                <w:rFonts w:ascii="Arial" w:hAnsi="Arial" w:cs="Arial"/>
                                <w:b/>
                                <w:sz w:val="16"/>
                                <w:szCs w:val="16"/>
                              </w:rPr>
                            </w:pPr>
                          </w:p>
                          <w:p w14:paraId="4E1FD087" w14:textId="77777777" w:rsidR="00103096" w:rsidRDefault="00103096" w:rsidP="00B128C2">
                            <w:pPr>
                              <w:rPr>
                                <w:rFonts w:ascii="Arial" w:hAnsi="Arial" w:cs="Arial"/>
                                <w:b/>
                                <w:sz w:val="16"/>
                                <w:szCs w:val="16"/>
                              </w:rPr>
                            </w:pPr>
                          </w:p>
                          <w:p w14:paraId="358FB358" w14:textId="77777777" w:rsidR="00103096" w:rsidRDefault="00103096" w:rsidP="00B128C2">
                            <w:pPr>
                              <w:rPr>
                                <w:rFonts w:ascii="Arial" w:hAnsi="Arial" w:cs="Arial"/>
                                <w:b/>
                                <w:sz w:val="16"/>
                                <w:szCs w:val="16"/>
                              </w:rPr>
                            </w:pPr>
                          </w:p>
                          <w:p w14:paraId="64E00AD0" w14:textId="77777777" w:rsidR="00103096" w:rsidRDefault="00103096" w:rsidP="00B128C2">
                            <w:pPr>
                              <w:rPr>
                                <w:rFonts w:ascii="Arial" w:hAnsi="Arial" w:cs="Arial"/>
                                <w:b/>
                                <w:sz w:val="16"/>
                                <w:szCs w:val="16"/>
                              </w:rPr>
                            </w:pPr>
                          </w:p>
                          <w:p w14:paraId="020BB139" w14:textId="77777777" w:rsidR="00103096" w:rsidRDefault="00103096" w:rsidP="00B128C2">
                            <w:pPr>
                              <w:rPr>
                                <w:rFonts w:ascii="Arial" w:hAnsi="Arial" w:cs="Arial"/>
                                <w:b/>
                                <w:sz w:val="16"/>
                                <w:szCs w:val="16"/>
                              </w:rPr>
                            </w:pPr>
                          </w:p>
                          <w:p w14:paraId="159A7B27" w14:textId="77777777" w:rsidR="00103096" w:rsidRDefault="00103096" w:rsidP="00B128C2">
                            <w:pPr>
                              <w:rPr>
                                <w:rFonts w:ascii="Arial" w:hAnsi="Arial" w:cs="Arial"/>
                                <w:b/>
                                <w:sz w:val="16"/>
                                <w:szCs w:val="16"/>
                              </w:rPr>
                            </w:pPr>
                          </w:p>
                          <w:p w14:paraId="6273376C" w14:textId="77777777" w:rsidR="00103096" w:rsidRDefault="00103096" w:rsidP="00B128C2">
                            <w:pPr>
                              <w:rPr>
                                <w:rFonts w:ascii="Arial" w:hAnsi="Arial" w:cs="Arial"/>
                                <w:b/>
                                <w:sz w:val="16"/>
                                <w:szCs w:val="16"/>
                              </w:rPr>
                            </w:pPr>
                          </w:p>
                          <w:p w14:paraId="79221A2D" w14:textId="77777777" w:rsidR="00103096" w:rsidRDefault="00103096" w:rsidP="00B128C2">
                            <w:pPr>
                              <w:rPr>
                                <w:rFonts w:ascii="Arial" w:hAnsi="Arial" w:cs="Arial"/>
                                <w:b/>
                                <w:sz w:val="16"/>
                                <w:szCs w:val="16"/>
                              </w:rPr>
                            </w:pPr>
                          </w:p>
                          <w:p w14:paraId="4DE4CE39" w14:textId="77777777" w:rsidR="00103096" w:rsidRDefault="00103096" w:rsidP="00B128C2">
                            <w:pPr>
                              <w:rPr>
                                <w:rFonts w:ascii="Arial" w:hAnsi="Arial" w:cs="Arial"/>
                                <w:b/>
                                <w:sz w:val="16"/>
                                <w:szCs w:val="16"/>
                              </w:rPr>
                            </w:pPr>
                          </w:p>
                          <w:p w14:paraId="5DC84123" w14:textId="77777777" w:rsidR="00103096" w:rsidRDefault="00103096" w:rsidP="00B128C2">
                            <w:pPr>
                              <w:rPr>
                                <w:rFonts w:ascii="Arial" w:hAnsi="Arial" w:cs="Arial"/>
                                <w:b/>
                                <w:sz w:val="16"/>
                                <w:szCs w:val="16"/>
                              </w:rPr>
                            </w:pPr>
                          </w:p>
                          <w:p w14:paraId="6677D326" w14:textId="77777777" w:rsidR="00103096" w:rsidRDefault="00103096" w:rsidP="00B128C2">
                            <w:pPr>
                              <w:rPr>
                                <w:rFonts w:ascii="Arial" w:hAnsi="Arial" w:cs="Arial"/>
                                <w:b/>
                                <w:sz w:val="16"/>
                                <w:szCs w:val="16"/>
                              </w:rPr>
                            </w:pPr>
                          </w:p>
                          <w:p w14:paraId="1DEC472D" w14:textId="77777777" w:rsidR="00103096" w:rsidRDefault="00103096" w:rsidP="00B128C2">
                            <w:pPr>
                              <w:rPr>
                                <w:rFonts w:ascii="Arial" w:hAnsi="Arial" w:cs="Arial"/>
                                <w:b/>
                                <w:sz w:val="16"/>
                                <w:szCs w:val="16"/>
                              </w:rPr>
                            </w:pPr>
                          </w:p>
                          <w:p w14:paraId="0C73522E" w14:textId="77777777" w:rsidR="00103096" w:rsidRDefault="00103096" w:rsidP="00B128C2">
                            <w:pPr>
                              <w:rPr>
                                <w:rFonts w:ascii="Arial" w:hAnsi="Arial" w:cs="Arial"/>
                                <w:b/>
                                <w:sz w:val="16"/>
                                <w:szCs w:val="16"/>
                              </w:rPr>
                            </w:pPr>
                          </w:p>
                          <w:p w14:paraId="3F247777" w14:textId="77777777" w:rsidR="00103096" w:rsidRDefault="00103096" w:rsidP="00B128C2">
                            <w:pPr>
                              <w:rPr>
                                <w:rFonts w:ascii="Arial" w:hAnsi="Arial" w:cs="Arial"/>
                                <w:b/>
                                <w:sz w:val="16"/>
                                <w:szCs w:val="16"/>
                              </w:rPr>
                            </w:pPr>
                          </w:p>
                          <w:p w14:paraId="7507F861" w14:textId="77777777" w:rsidR="00103096" w:rsidRDefault="00103096" w:rsidP="00B128C2">
                            <w:pPr>
                              <w:rPr>
                                <w:rFonts w:ascii="Arial" w:hAnsi="Arial" w:cs="Arial"/>
                                <w:b/>
                                <w:sz w:val="16"/>
                                <w:szCs w:val="16"/>
                              </w:rPr>
                            </w:pPr>
                          </w:p>
                          <w:p w14:paraId="4DD08D82" w14:textId="77777777" w:rsidR="00103096" w:rsidRDefault="00103096" w:rsidP="00B128C2">
                            <w:pPr>
                              <w:rPr>
                                <w:rFonts w:ascii="Arial" w:hAnsi="Arial" w:cs="Arial"/>
                                <w:b/>
                                <w:sz w:val="16"/>
                                <w:szCs w:val="16"/>
                              </w:rPr>
                            </w:pPr>
                          </w:p>
                          <w:p w14:paraId="54D1A033" w14:textId="77777777" w:rsidR="00103096" w:rsidRDefault="00103096" w:rsidP="00B128C2">
                            <w:pPr>
                              <w:rPr>
                                <w:rFonts w:ascii="Arial" w:hAnsi="Arial" w:cs="Arial"/>
                                <w:b/>
                                <w:sz w:val="16"/>
                                <w:szCs w:val="16"/>
                              </w:rPr>
                            </w:pPr>
                          </w:p>
                          <w:p w14:paraId="08FB948E" w14:textId="77777777" w:rsidR="00103096" w:rsidRDefault="00103096" w:rsidP="00B128C2">
                            <w:pPr>
                              <w:rPr>
                                <w:rFonts w:ascii="Arial" w:hAnsi="Arial" w:cs="Arial"/>
                                <w:b/>
                                <w:sz w:val="16"/>
                                <w:szCs w:val="16"/>
                              </w:rPr>
                            </w:pPr>
                          </w:p>
                          <w:p w14:paraId="367EBEC3" w14:textId="77777777" w:rsidR="00103096" w:rsidRDefault="00103096" w:rsidP="00B128C2">
                            <w:pPr>
                              <w:rPr>
                                <w:rFonts w:ascii="Arial" w:hAnsi="Arial" w:cs="Arial"/>
                                <w:b/>
                                <w:sz w:val="16"/>
                                <w:szCs w:val="16"/>
                              </w:rPr>
                            </w:pPr>
                          </w:p>
                          <w:p w14:paraId="37691B01" w14:textId="77777777" w:rsidR="00103096" w:rsidRDefault="00103096" w:rsidP="00B128C2">
                            <w:pPr>
                              <w:rPr>
                                <w:rFonts w:ascii="Arial" w:hAnsi="Arial" w:cs="Arial"/>
                                <w:b/>
                                <w:sz w:val="16"/>
                                <w:szCs w:val="16"/>
                              </w:rPr>
                            </w:pPr>
                          </w:p>
                          <w:p w14:paraId="563DB8DF" w14:textId="77777777" w:rsidR="00103096" w:rsidRDefault="00103096" w:rsidP="00B128C2">
                            <w:pPr>
                              <w:rPr>
                                <w:rFonts w:ascii="Arial" w:hAnsi="Arial" w:cs="Arial"/>
                                <w:b/>
                                <w:sz w:val="16"/>
                                <w:szCs w:val="16"/>
                              </w:rPr>
                            </w:pPr>
                          </w:p>
                          <w:p w14:paraId="18EA361B" w14:textId="77777777" w:rsidR="00103096" w:rsidRDefault="00103096" w:rsidP="00B128C2">
                            <w:pPr>
                              <w:rPr>
                                <w:rFonts w:ascii="Arial" w:hAnsi="Arial" w:cs="Arial"/>
                                <w:b/>
                                <w:sz w:val="16"/>
                                <w:szCs w:val="16"/>
                              </w:rPr>
                            </w:pPr>
                          </w:p>
                          <w:p w14:paraId="6C2A5D48" w14:textId="77777777" w:rsidR="00103096" w:rsidRDefault="00103096" w:rsidP="00B128C2">
                            <w:pPr>
                              <w:rPr>
                                <w:rFonts w:ascii="Arial" w:hAnsi="Arial" w:cs="Arial"/>
                                <w:b/>
                                <w:sz w:val="16"/>
                                <w:szCs w:val="16"/>
                              </w:rPr>
                            </w:pPr>
                          </w:p>
                          <w:p w14:paraId="30498B31" w14:textId="77777777" w:rsidR="00103096" w:rsidRDefault="00103096" w:rsidP="00B128C2">
                            <w:pPr>
                              <w:rPr>
                                <w:rFonts w:ascii="Arial" w:hAnsi="Arial" w:cs="Arial"/>
                                <w:b/>
                                <w:sz w:val="16"/>
                                <w:szCs w:val="16"/>
                              </w:rPr>
                            </w:pPr>
                          </w:p>
                          <w:p w14:paraId="106DB058" w14:textId="77777777" w:rsidR="00103096" w:rsidRDefault="00103096" w:rsidP="00B128C2">
                            <w:pPr>
                              <w:rPr>
                                <w:rFonts w:ascii="Arial" w:hAnsi="Arial" w:cs="Arial"/>
                                <w:b/>
                                <w:sz w:val="16"/>
                                <w:szCs w:val="16"/>
                              </w:rPr>
                            </w:pPr>
                          </w:p>
                          <w:p w14:paraId="5B12D5C4" w14:textId="77777777" w:rsidR="00103096" w:rsidRDefault="00103096" w:rsidP="00B128C2">
                            <w:pPr>
                              <w:rPr>
                                <w:rFonts w:ascii="Arial" w:hAnsi="Arial" w:cs="Arial"/>
                                <w:b/>
                                <w:sz w:val="16"/>
                                <w:szCs w:val="16"/>
                              </w:rPr>
                            </w:pPr>
                          </w:p>
                          <w:p w14:paraId="7C9FAA13" w14:textId="77777777" w:rsidR="00103096" w:rsidRDefault="00103096" w:rsidP="00B128C2">
                            <w:pPr>
                              <w:rPr>
                                <w:rFonts w:ascii="Arial" w:hAnsi="Arial" w:cs="Arial"/>
                                <w:b/>
                                <w:sz w:val="16"/>
                                <w:szCs w:val="16"/>
                              </w:rPr>
                            </w:pPr>
                          </w:p>
                          <w:p w14:paraId="144C8DFF" w14:textId="77777777" w:rsidR="00103096" w:rsidRDefault="00103096" w:rsidP="00B128C2">
                            <w:pPr>
                              <w:rPr>
                                <w:rFonts w:ascii="Arial" w:hAnsi="Arial" w:cs="Arial"/>
                                <w:b/>
                                <w:sz w:val="16"/>
                                <w:szCs w:val="16"/>
                              </w:rPr>
                            </w:pPr>
                          </w:p>
                          <w:p w14:paraId="57F0231C" w14:textId="77777777" w:rsidR="00103096" w:rsidRDefault="00103096" w:rsidP="00B128C2">
                            <w:pPr>
                              <w:rPr>
                                <w:rFonts w:ascii="Arial" w:hAnsi="Arial" w:cs="Arial"/>
                                <w:b/>
                                <w:sz w:val="16"/>
                                <w:szCs w:val="16"/>
                              </w:rPr>
                            </w:pPr>
                          </w:p>
                          <w:p w14:paraId="327FE135" w14:textId="77777777" w:rsidR="00103096" w:rsidRDefault="00103096" w:rsidP="00B128C2">
                            <w:pPr>
                              <w:rPr>
                                <w:rFonts w:ascii="Arial" w:hAnsi="Arial" w:cs="Arial"/>
                                <w:b/>
                                <w:sz w:val="16"/>
                                <w:szCs w:val="16"/>
                              </w:rPr>
                            </w:pPr>
                          </w:p>
                          <w:p w14:paraId="6EEF87A4" w14:textId="77777777" w:rsidR="00103096" w:rsidRDefault="00103096" w:rsidP="00B128C2">
                            <w:pPr>
                              <w:rPr>
                                <w:rFonts w:ascii="Arial" w:hAnsi="Arial" w:cs="Arial"/>
                                <w:b/>
                                <w:sz w:val="16"/>
                                <w:szCs w:val="16"/>
                              </w:rPr>
                            </w:pPr>
                          </w:p>
                          <w:p w14:paraId="7633932A" w14:textId="77777777" w:rsidR="00103096" w:rsidRDefault="00103096" w:rsidP="00B128C2">
                            <w:pPr>
                              <w:rPr>
                                <w:rFonts w:ascii="Arial" w:hAnsi="Arial" w:cs="Arial"/>
                                <w:b/>
                                <w:sz w:val="16"/>
                                <w:szCs w:val="16"/>
                              </w:rPr>
                            </w:pPr>
                          </w:p>
                          <w:p w14:paraId="33A1A460" w14:textId="77777777" w:rsidR="00103096" w:rsidRDefault="00103096" w:rsidP="00B128C2">
                            <w:pPr>
                              <w:rPr>
                                <w:rFonts w:ascii="Arial" w:hAnsi="Arial" w:cs="Arial"/>
                                <w:b/>
                                <w:sz w:val="16"/>
                                <w:szCs w:val="16"/>
                              </w:rPr>
                            </w:pPr>
                          </w:p>
                          <w:p w14:paraId="5B2BC2ED" w14:textId="77777777" w:rsidR="00103096" w:rsidRDefault="00103096" w:rsidP="00B128C2">
                            <w:pPr>
                              <w:rPr>
                                <w:rFonts w:ascii="Arial" w:hAnsi="Arial" w:cs="Arial"/>
                                <w:b/>
                                <w:sz w:val="16"/>
                                <w:szCs w:val="16"/>
                              </w:rPr>
                            </w:pPr>
                          </w:p>
                          <w:p w14:paraId="38E1E5F3" w14:textId="77777777" w:rsidR="00103096" w:rsidRDefault="00103096" w:rsidP="00B128C2">
                            <w:pPr>
                              <w:rPr>
                                <w:rFonts w:ascii="Arial" w:hAnsi="Arial" w:cs="Arial"/>
                                <w:b/>
                                <w:sz w:val="16"/>
                                <w:szCs w:val="16"/>
                              </w:rPr>
                            </w:pPr>
                          </w:p>
                          <w:p w14:paraId="4D3F6BAD" w14:textId="77777777" w:rsidR="00103096" w:rsidRDefault="00103096" w:rsidP="00B128C2">
                            <w:pPr>
                              <w:rPr>
                                <w:rFonts w:ascii="Arial" w:hAnsi="Arial" w:cs="Arial"/>
                                <w:b/>
                                <w:sz w:val="16"/>
                                <w:szCs w:val="16"/>
                              </w:rPr>
                            </w:pPr>
                          </w:p>
                          <w:p w14:paraId="1512A1DE" w14:textId="77777777" w:rsidR="00103096" w:rsidRDefault="00103096" w:rsidP="00B128C2">
                            <w:pPr>
                              <w:rPr>
                                <w:rFonts w:ascii="Arial" w:hAnsi="Arial" w:cs="Arial"/>
                                <w:b/>
                                <w:sz w:val="16"/>
                                <w:szCs w:val="16"/>
                              </w:rPr>
                            </w:pPr>
                          </w:p>
                          <w:p w14:paraId="06D88935" w14:textId="77777777" w:rsidR="00103096" w:rsidRDefault="00103096" w:rsidP="00B128C2">
                            <w:pPr>
                              <w:rPr>
                                <w:rFonts w:ascii="Arial" w:hAnsi="Arial" w:cs="Arial"/>
                                <w:b/>
                                <w:sz w:val="16"/>
                                <w:szCs w:val="16"/>
                              </w:rPr>
                            </w:pPr>
                          </w:p>
                          <w:p w14:paraId="3C147BA3" w14:textId="77777777" w:rsidR="00103096" w:rsidRDefault="00103096" w:rsidP="00B128C2">
                            <w:pPr>
                              <w:rPr>
                                <w:rFonts w:ascii="Arial" w:hAnsi="Arial" w:cs="Arial"/>
                                <w:b/>
                                <w:sz w:val="16"/>
                                <w:szCs w:val="16"/>
                              </w:rPr>
                            </w:pPr>
                          </w:p>
                          <w:p w14:paraId="78D7FDB2" w14:textId="77777777" w:rsidR="00103096" w:rsidRDefault="00103096" w:rsidP="00B128C2">
                            <w:pPr>
                              <w:rPr>
                                <w:rFonts w:ascii="Arial" w:hAnsi="Arial" w:cs="Arial"/>
                                <w:b/>
                                <w:sz w:val="16"/>
                                <w:szCs w:val="16"/>
                              </w:rPr>
                            </w:pPr>
                          </w:p>
                          <w:p w14:paraId="112C7B92" w14:textId="77777777" w:rsidR="00103096" w:rsidRDefault="00103096" w:rsidP="00B128C2">
                            <w:pPr>
                              <w:rPr>
                                <w:rFonts w:ascii="Arial" w:hAnsi="Arial" w:cs="Arial"/>
                                <w:b/>
                                <w:sz w:val="16"/>
                                <w:szCs w:val="16"/>
                              </w:rPr>
                            </w:pPr>
                          </w:p>
                          <w:p w14:paraId="728D44B6" w14:textId="77777777" w:rsidR="00103096" w:rsidRPr="00227B9A" w:rsidRDefault="00103096" w:rsidP="00B128C2">
                            <w:pPr>
                              <w:rPr>
                                <w:rFonts w:ascii="Arial" w:hAnsi="Arial" w:cs="Arial"/>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32EFF3" id="_x0000_s1034" style="width:451.55pt;height:64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9LPqQIAAKAFAAAOAAAAZHJzL2Uyb0RvYy54bWysVEtu2zAQ3RfoHQjuG0mOE38QOTASpCiQ&#10;JkaSImuaIm2hFIclacvucXqVXqxDUlaMJOii6EbicL5v+GYuLneNIlthXQ26pMVJTonQHKpar0r6&#10;7enm05gS55mumAItSroXjl7OPn64aM1UDGANqhKWYBDtpq0p6dp7M80yx9eiYe4EjNColGAb5lG0&#10;q6yyrMXojcoGeX6etWArY4EL5/D2OinpLMaXUnB/L6UTnqiSYm0+fm38LsM3m12w6coys655Vwb7&#10;hyoaVmtM2oe6Zp6Rja3fhGpqbsGB9CccmgykrLmIGBBNkb9C87hmRkQs2Bxn+ja5/xeW320XltRV&#10;ScfYzWIwKbBLmjX4VA/C//6lVxsFZBT61Bo3RfNHs7Cd5PAYQO+kbcIf4ZBd7O2+763YecLx8mx0&#10;OhydTyjhqBsj2MngNETNXtyNdf6zgIaEQ0ktPl7sKdveOp9MDyYhm9KkLenpuMjzaOZA1dVNrVRQ&#10;RgKJK2XJluHTM86F9ufRTm2ar1Cl+9FZjt4pdu8SizqKhiUqjZehAQlyPPm9EqmOByGxhQhykAoJ&#10;5H2bO2VRGq2Dm8RKe8fiPUfli660zja4iUjq3rGD/reMvUfMCtr3zk2twb6XufreZ072B/QJc4Dv&#10;d8td4k2oMdwsodojlyykIXOG39T4kLfM+QWzOFXILNwU/h4/UgG+HXQnStZgf753H+yR7KilpMUp&#10;Lan7sWFWUKK+aByDSTEchrGOwvBsNEDBHmuWxxq9aa4A2VDgTjI8HoO9V4ejtNA840KZh6yoYppj&#10;7pJybw/ClU/bA1cSF/N5NMNRNszf6kfDQ/DQ50DUp90zs6Zjs8dBuIPDRLPpK1In2+CpYb7xIOvI&#10;+Je+di+AayDSs1tZYc8cy9HqZbHO/gAAAP//AwBQSwMEFAAGAAgAAAAhAJTkL03cAAAABgEAAA8A&#10;AABkcnMvZG93bnJldi54bWxMj0FLw0AQhe+C/2EZwYvY3VSoNmZTpCoePEir4nWaHZOQ7GzIbtv4&#10;7x296OXB8B7vfVOsJt+rA42xDWwhmxlQxFVwLdcW3l4fL29AxYTssA9MFr4owqo8PSkwd+HIGzps&#10;U62khGOOFpqUhlzrWDXkMc7CQCzeZxg9JjnHWrsRj1Luez03ZqE9tiwLDQ60bqjqtntvYf2hr+8f&#10;0uZCvz+57vkFDVWhs/b8bLq7BZVoSn9h+MEXdCiFaRf27KLqLcgj6VfFW5qrDNROQvNltgBdFvo/&#10;fvkNAAD//wMAUEsBAi0AFAAGAAgAAAAhALaDOJL+AAAA4QEAABMAAAAAAAAAAAAAAAAAAAAAAFtD&#10;b250ZW50X1R5cGVzXS54bWxQSwECLQAUAAYACAAAACEAOP0h/9YAAACUAQAACwAAAAAAAAAAAAAA&#10;AAAvAQAAX3JlbHMvLnJlbHNQSwECLQAUAAYACAAAACEAFZfSz6kCAACgBQAADgAAAAAAAAAAAAAA&#10;AAAuAgAAZHJzL2Uyb0RvYy54bWxQSwECLQAUAAYACAAAACEAlOQvTdwAAAAGAQAADwAAAAAAAAAA&#10;AAAAAAADBQAAZHJzL2Rvd25yZXYueG1sUEsFBgAAAAAEAAQA8wAAAAwGAAAAAA==&#10;" fillcolor="white [3201]" strokecolor="#538135 [2409]" strokeweight="3pt">
                <v:textbox>
                  <w:txbxContent>
                    <w:p w14:paraId="375105A7" w14:textId="77777777" w:rsidR="00B128C2" w:rsidRPr="00AD225F" w:rsidRDefault="00B128C2" w:rsidP="00AD225F">
                      <w:pPr>
                        <w:pBdr>
                          <w:bottom w:val="single" w:sz="24" w:space="1" w:color="538135" w:themeColor="accent6" w:themeShade="BF"/>
                        </w:pBdr>
                        <w:ind w:right="-1"/>
                        <w:rPr>
                          <w:rFonts w:ascii="Arial" w:hAnsi="Arial" w:cs="Arial"/>
                          <w:b/>
                          <w:color w:val="538135" w:themeColor="accent6" w:themeShade="BF"/>
                          <w:sz w:val="20"/>
                          <w:szCs w:val="20"/>
                        </w:rPr>
                      </w:pPr>
                      <w:r w:rsidRPr="00AD225F">
                        <w:rPr>
                          <w:rFonts w:ascii="Arial" w:hAnsi="Arial" w:cs="Arial"/>
                          <w:b/>
                          <w:color w:val="538135" w:themeColor="accent6" w:themeShade="BF"/>
                          <w:sz w:val="20"/>
                          <w:szCs w:val="20"/>
                        </w:rPr>
                        <w:t>REFERÊNCIAS</w:t>
                      </w:r>
                    </w:p>
                    <w:p w14:paraId="3A52BAA6" w14:textId="77777777" w:rsidR="00B128C2" w:rsidRDefault="00B128C2" w:rsidP="00B128C2">
                      <w:pPr>
                        <w:rPr>
                          <w:rFonts w:ascii="Arial" w:hAnsi="Arial" w:cs="Arial"/>
                          <w:b/>
                          <w:sz w:val="20"/>
                          <w:szCs w:val="20"/>
                        </w:rPr>
                      </w:pPr>
                    </w:p>
                    <w:p w14:paraId="23AFC487" w14:textId="77777777" w:rsidR="002A5385" w:rsidRPr="002A5385" w:rsidRDefault="002A5385" w:rsidP="002A5385">
                      <w:pPr>
                        <w:pStyle w:val="NormalWeb"/>
                        <w:shd w:val="clear" w:color="auto" w:fill="FFFFFF"/>
                        <w:spacing w:before="0" w:beforeAutospacing="0" w:after="158" w:afterAutospacing="0"/>
                        <w:jc w:val="both"/>
                        <w:rPr>
                          <w:rFonts w:ascii="Arial" w:hAnsi="Arial" w:cs="Arial"/>
                          <w:color w:val="222222"/>
                        </w:rPr>
                      </w:pPr>
                      <w:r w:rsidRPr="002A5385">
                        <w:rPr>
                          <w:rFonts w:ascii="Arial" w:hAnsi="Arial" w:cs="Arial"/>
                          <w:color w:val="222222"/>
                        </w:rPr>
                        <w:t>As referências devem incluir </w:t>
                      </w:r>
                      <w:r w:rsidRPr="002A5385">
                        <w:rPr>
                          <w:rStyle w:val="Forte"/>
                          <w:rFonts w:ascii="Arial" w:hAnsi="Arial" w:cs="Arial"/>
                          <w:b w:val="0"/>
                          <w:color w:val="222222"/>
                        </w:rPr>
                        <w:t>somente as obras essenciais</w:t>
                      </w:r>
                      <w:r w:rsidRPr="002A5385">
                        <w:rPr>
                          <w:rFonts w:ascii="Arial" w:hAnsi="Arial" w:cs="Arial"/>
                          <w:color w:val="222222"/>
                        </w:rPr>
                        <w:t> para fundamentar o conteúdo do artigo. Devem ser apresentadas </w:t>
                      </w:r>
                      <w:r w:rsidRPr="002A5385">
                        <w:rPr>
                          <w:rStyle w:val="Forte"/>
                          <w:rFonts w:ascii="Arial" w:hAnsi="Arial" w:cs="Arial"/>
                          <w:b w:val="0"/>
                          <w:color w:val="222222"/>
                        </w:rPr>
                        <w:t>ao final do manuscrito</w:t>
                      </w:r>
                      <w:r w:rsidRPr="002A5385">
                        <w:rPr>
                          <w:rFonts w:ascii="Arial" w:hAnsi="Arial" w:cs="Arial"/>
                          <w:color w:val="222222"/>
                        </w:rPr>
                        <w:t>, em </w:t>
                      </w:r>
                      <w:r w:rsidRPr="002A5385">
                        <w:rPr>
                          <w:rStyle w:val="Forte"/>
                          <w:rFonts w:ascii="Arial" w:hAnsi="Arial" w:cs="Arial"/>
                          <w:b w:val="0"/>
                          <w:color w:val="222222"/>
                        </w:rPr>
                        <w:t>ordem alfabética pelo sobrenome do primeiro autor</w:t>
                      </w:r>
                      <w:r w:rsidRPr="002A5385">
                        <w:rPr>
                          <w:rFonts w:ascii="Arial" w:hAnsi="Arial" w:cs="Arial"/>
                          <w:color w:val="222222"/>
                        </w:rPr>
                        <w:t> e alinhadas à </w:t>
                      </w:r>
                      <w:r w:rsidRPr="002A5385">
                        <w:rPr>
                          <w:rStyle w:val="Forte"/>
                          <w:rFonts w:ascii="Arial" w:hAnsi="Arial" w:cs="Arial"/>
                          <w:b w:val="0"/>
                          <w:color w:val="222222"/>
                        </w:rPr>
                        <w:t>norma ABNT NBR 6023:2018</w:t>
                      </w:r>
                      <w:r w:rsidRPr="002A5385">
                        <w:rPr>
                          <w:rFonts w:ascii="Arial" w:hAnsi="Arial" w:cs="Arial"/>
                          <w:color w:val="222222"/>
                        </w:rPr>
                        <w:t>.</w:t>
                      </w:r>
                    </w:p>
                    <w:p w14:paraId="29133D0C" w14:textId="77777777" w:rsidR="002A5385" w:rsidRPr="002A5385" w:rsidRDefault="002A5385" w:rsidP="002A5385">
                      <w:pPr>
                        <w:pStyle w:val="NormalWeb"/>
                        <w:shd w:val="clear" w:color="auto" w:fill="FFFFFF"/>
                        <w:spacing w:before="0" w:beforeAutospacing="0" w:after="158" w:afterAutospacing="0"/>
                        <w:jc w:val="both"/>
                        <w:rPr>
                          <w:rFonts w:ascii="Arial" w:hAnsi="Arial" w:cs="Arial"/>
                          <w:color w:val="222222"/>
                        </w:rPr>
                      </w:pPr>
                      <w:r w:rsidRPr="002A5385">
                        <w:rPr>
                          <w:rFonts w:ascii="Arial" w:hAnsi="Arial" w:cs="Arial"/>
                          <w:color w:val="222222"/>
                        </w:rPr>
                        <w:t>No </w:t>
                      </w:r>
                      <w:r w:rsidRPr="002A5385">
                        <w:rPr>
                          <w:rStyle w:val="Forte"/>
                          <w:rFonts w:ascii="Arial" w:hAnsi="Arial" w:cs="Arial"/>
                          <w:b w:val="0"/>
                          <w:color w:val="222222"/>
                        </w:rPr>
                        <w:t>corpo do texto</w:t>
                      </w:r>
                      <w:r w:rsidRPr="002A5385">
                        <w:rPr>
                          <w:rFonts w:ascii="Arial" w:hAnsi="Arial" w:cs="Arial"/>
                          <w:color w:val="222222"/>
                        </w:rPr>
                        <w:t>, as citações devem ser feitas </w:t>
                      </w:r>
                      <w:r w:rsidRPr="002A5385">
                        <w:rPr>
                          <w:rStyle w:val="Forte"/>
                          <w:rFonts w:ascii="Arial" w:hAnsi="Arial" w:cs="Arial"/>
                          <w:b w:val="0"/>
                          <w:color w:val="222222"/>
                        </w:rPr>
                        <w:t>pelo sistema autor-data</w:t>
                      </w:r>
                      <w:r w:rsidRPr="002A5385">
                        <w:rPr>
                          <w:rFonts w:ascii="Arial" w:hAnsi="Arial" w:cs="Arial"/>
                          <w:color w:val="222222"/>
                        </w:rPr>
                        <w:t>, indicando o sobrenome do(s) autor(es), o ano da publicação e, se necessário, a página. Exemplo: (Silva, 2020) ou (Pereira; Oliveira, 2018, p. 45).</w:t>
                      </w:r>
                    </w:p>
                    <w:p w14:paraId="6219C335" w14:textId="77777777" w:rsidR="002A5385" w:rsidRPr="002A5385" w:rsidRDefault="002A5385" w:rsidP="002A5385">
                      <w:pPr>
                        <w:pStyle w:val="NormalWeb"/>
                        <w:shd w:val="clear" w:color="auto" w:fill="FFFFFF"/>
                        <w:spacing w:before="0" w:beforeAutospacing="0" w:after="158" w:afterAutospacing="0"/>
                        <w:jc w:val="both"/>
                        <w:rPr>
                          <w:rFonts w:ascii="Arial" w:hAnsi="Arial" w:cs="Arial"/>
                          <w:color w:val="222222"/>
                        </w:rPr>
                      </w:pPr>
                      <w:r w:rsidRPr="002A5385">
                        <w:rPr>
                          <w:rFonts w:ascii="Arial" w:hAnsi="Arial" w:cs="Arial"/>
                          <w:color w:val="222222"/>
                        </w:rPr>
                        <w:t>As referências completas devem seguir a formatação conforme a norma vigente da ABNT, observando pontuação, ordem dos elementos e uso de itálico para títulos de obras.</w:t>
                      </w:r>
                    </w:p>
                    <w:p w14:paraId="1162BDE5" w14:textId="77777777" w:rsidR="002A5385" w:rsidRPr="002A5385" w:rsidRDefault="002A5385" w:rsidP="002A5385">
                      <w:pPr>
                        <w:pStyle w:val="NormalWeb"/>
                        <w:shd w:val="clear" w:color="auto" w:fill="FFFFFF"/>
                        <w:spacing w:before="0" w:beforeAutospacing="0" w:after="158" w:afterAutospacing="0"/>
                        <w:jc w:val="both"/>
                        <w:rPr>
                          <w:rFonts w:ascii="Arial" w:hAnsi="Arial" w:cs="Arial"/>
                          <w:color w:val="222222"/>
                        </w:rPr>
                      </w:pPr>
                      <w:r w:rsidRPr="002A5385">
                        <w:rPr>
                          <w:rFonts w:ascii="Arial" w:hAnsi="Arial" w:cs="Arial"/>
                          <w:color w:val="222222"/>
                        </w:rPr>
                        <w:t>Para orientações detalhadas, recomenda-se consultar a norma </w:t>
                      </w:r>
                      <w:r w:rsidRPr="002A5385">
                        <w:rPr>
                          <w:rStyle w:val="Forte"/>
                          <w:rFonts w:ascii="Arial" w:hAnsi="Arial" w:cs="Arial"/>
                          <w:b w:val="0"/>
                          <w:color w:val="222222"/>
                        </w:rPr>
                        <w:t>ABNT NBR 6023:2018</w:t>
                      </w:r>
                      <w:r w:rsidRPr="002A5385">
                        <w:rPr>
                          <w:rFonts w:ascii="Arial" w:hAnsi="Arial" w:cs="Arial"/>
                          <w:color w:val="222222"/>
                        </w:rPr>
                        <w:t>.</w:t>
                      </w:r>
                    </w:p>
                    <w:p w14:paraId="141BB46A" w14:textId="77777777" w:rsidR="002A5385" w:rsidRPr="002A5385" w:rsidRDefault="002A5385" w:rsidP="002A5385">
                      <w:pPr>
                        <w:pStyle w:val="NormalWeb"/>
                        <w:shd w:val="clear" w:color="auto" w:fill="FFFFFF"/>
                        <w:spacing w:before="0" w:beforeAutospacing="0" w:after="158" w:afterAutospacing="0"/>
                        <w:jc w:val="both"/>
                        <w:rPr>
                          <w:rFonts w:ascii="Arial" w:hAnsi="Arial" w:cs="Arial"/>
                          <w:color w:val="222222"/>
                        </w:rPr>
                      </w:pPr>
                      <w:r w:rsidRPr="002A5385">
                        <w:rPr>
                          <w:rStyle w:val="Forte"/>
                          <w:rFonts w:ascii="Arial" w:hAnsi="Arial" w:cs="Arial"/>
                          <w:b w:val="0"/>
                          <w:color w:val="222222"/>
                        </w:rPr>
                        <w:t>Exemplo de referência no estilo ABNT:</w:t>
                      </w:r>
                    </w:p>
                    <w:p w14:paraId="05E4FF28" w14:textId="77777777" w:rsidR="002A5385" w:rsidRPr="002A5385" w:rsidRDefault="002A5385" w:rsidP="002A5385">
                      <w:pPr>
                        <w:pStyle w:val="NormalWeb"/>
                        <w:shd w:val="clear" w:color="auto" w:fill="FFFFFF"/>
                        <w:spacing w:before="0" w:beforeAutospacing="0" w:after="158" w:afterAutospacing="0"/>
                        <w:rPr>
                          <w:rFonts w:ascii="Arial" w:hAnsi="Arial" w:cs="Arial"/>
                          <w:color w:val="222222"/>
                        </w:rPr>
                      </w:pPr>
                      <w:r w:rsidRPr="002A5385">
                        <w:rPr>
                          <w:rFonts w:ascii="Arial" w:hAnsi="Arial" w:cs="Arial"/>
                          <w:color w:val="222222"/>
                        </w:rPr>
                        <w:t>Puri, S.; O'Brian, M. R. The hmuQ and hmuD genes from </w:t>
                      </w:r>
                      <w:r w:rsidRPr="002A5385">
                        <w:rPr>
                          <w:rStyle w:val="nfase"/>
                          <w:rFonts w:ascii="Arial" w:hAnsi="Arial" w:cs="Arial"/>
                          <w:color w:val="222222"/>
                        </w:rPr>
                        <w:t>Bradyrhizobium japonicum</w:t>
                      </w:r>
                      <w:r w:rsidRPr="002A5385">
                        <w:rPr>
                          <w:rFonts w:ascii="Arial" w:hAnsi="Arial" w:cs="Arial"/>
                          <w:color w:val="222222"/>
                        </w:rPr>
                        <w:t> encode heme-degrading enzymes. </w:t>
                      </w:r>
                      <w:r w:rsidRPr="002A5385">
                        <w:rPr>
                          <w:rStyle w:val="Forte"/>
                          <w:rFonts w:ascii="Arial" w:hAnsi="Arial" w:cs="Arial"/>
                          <w:b w:val="0"/>
                          <w:color w:val="222222"/>
                        </w:rPr>
                        <w:t>Journal of Bacteriology</w:t>
                      </w:r>
                      <w:r w:rsidRPr="002A5385">
                        <w:rPr>
                          <w:rFonts w:ascii="Arial" w:hAnsi="Arial" w:cs="Arial"/>
                          <w:color w:val="222222"/>
                        </w:rPr>
                        <w:t>, Washington, D.C., v. 188, n. 18, p. 6476–6482, set. 2006. Disponível em: http://jb.asm.org/cgi/content/full/188/18/6476?view=long&amp;pmid=16952937. Acesso em: 8 jan. 2007. DOI: 10.1128/JB.00737-82.</w:t>
                      </w:r>
                    </w:p>
                    <w:p w14:paraId="12CF4A20" w14:textId="77777777" w:rsidR="00B128C2" w:rsidRPr="002A5385" w:rsidRDefault="00B128C2" w:rsidP="002A5385">
                      <w:pPr>
                        <w:jc w:val="both"/>
                        <w:rPr>
                          <w:rFonts w:ascii="Arial" w:hAnsi="Arial" w:cs="Arial"/>
                        </w:rPr>
                      </w:pPr>
                    </w:p>
                    <w:p w14:paraId="3091EE8F" w14:textId="77777777" w:rsidR="00103096" w:rsidRPr="002A5385" w:rsidRDefault="00103096" w:rsidP="002A5385">
                      <w:pPr>
                        <w:jc w:val="both"/>
                        <w:rPr>
                          <w:rFonts w:ascii="Arial" w:hAnsi="Arial" w:cs="Arial"/>
                        </w:rPr>
                      </w:pPr>
                    </w:p>
                    <w:p w14:paraId="6979A1EA" w14:textId="77777777" w:rsidR="00103096" w:rsidRDefault="00103096" w:rsidP="00B128C2">
                      <w:pPr>
                        <w:rPr>
                          <w:rFonts w:ascii="Arial" w:hAnsi="Arial" w:cs="Arial"/>
                          <w:b/>
                          <w:sz w:val="16"/>
                          <w:szCs w:val="16"/>
                        </w:rPr>
                      </w:pPr>
                    </w:p>
                    <w:p w14:paraId="7A457029" w14:textId="77777777" w:rsidR="00103096" w:rsidRDefault="00103096" w:rsidP="00B128C2">
                      <w:pPr>
                        <w:rPr>
                          <w:rFonts w:ascii="Arial" w:hAnsi="Arial" w:cs="Arial"/>
                          <w:b/>
                          <w:sz w:val="16"/>
                          <w:szCs w:val="16"/>
                        </w:rPr>
                      </w:pPr>
                    </w:p>
                    <w:p w14:paraId="54ECD326" w14:textId="77777777" w:rsidR="00103096" w:rsidRDefault="00103096" w:rsidP="00B128C2">
                      <w:pPr>
                        <w:rPr>
                          <w:rFonts w:ascii="Arial" w:hAnsi="Arial" w:cs="Arial"/>
                          <w:b/>
                          <w:sz w:val="16"/>
                          <w:szCs w:val="16"/>
                        </w:rPr>
                      </w:pPr>
                    </w:p>
                    <w:p w14:paraId="1C6D3532" w14:textId="77777777" w:rsidR="00103096" w:rsidRDefault="00103096" w:rsidP="00B128C2">
                      <w:pPr>
                        <w:rPr>
                          <w:rFonts w:ascii="Arial" w:hAnsi="Arial" w:cs="Arial"/>
                          <w:b/>
                          <w:sz w:val="16"/>
                          <w:szCs w:val="16"/>
                        </w:rPr>
                      </w:pPr>
                    </w:p>
                    <w:p w14:paraId="249E7138" w14:textId="77777777" w:rsidR="00103096" w:rsidRDefault="00103096" w:rsidP="00B128C2">
                      <w:pPr>
                        <w:rPr>
                          <w:rFonts w:ascii="Arial" w:hAnsi="Arial" w:cs="Arial"/>
                          <w:b/>
                          <w:sz w:val="16"/>
                          <w:szCs w:val="16"/>
                        </w:rPr>
                      </w:pPr>
                    </w:p>
                    <w:p w14:paraId="6D6A31B4" w14:textId="77777777" w:rsidR="00103096" w:rsidRDefault="00103096" w:rsidP="00B128C2">
                      <w:pPr>
                        <w:rPr>
                          <w:rFonts w:ascii="Arial" w:hAnsi="Arial" w:cs="Arial"/>
                          <w:b/>
                          <w:sz w:val="16"/>
                          <w:szCs w:val="16"/>
                        </w:rPr>
                      </w:pPr>
                    </w:p>
                    <w:p w14:paraId="1E01C7B8" w14:textId="77777777" w:rsidR="00103096" w:rsidRDefault="00103096" w:rsidP="00B128C2">
                      <w:pPr>
                        <w:rPr>
                          <w:rFonts w:ascii="Arial" w:hAnsi="Arial" w:cs="Arial"/>
                          <w:b/>
                          <w:sz w:val="16"/>
                          <w:szCs w:val="16"/>
                        </w:rPr>
                      </w:pPr>
                    </w:p>
                    <w:p w14:paraId="4557A51A" w14:textId="77777777" w:rsidR="00103096" w:rsidRDefault="00103096" w:rsidP="00B128C2">
                      <w:pPr>
                        <w:rPr>
                          <w:rFonts w:ascii="Arial" w:hAnsi="Arial" w:cs="Arial"/>
                          <w:b/>
                          <w:sz w:val="16"/>
                          <w:szCs w:val="16"/>
                        </w:rPr>
                      </w:pPr>
                    </w:p>
                    <w:p w14:paraId="4E65A651" w14:textId="77777777" w:rsidR="00103096" w:rsidRDefault="00103096" w:rsidP="00B128C2">
                      <w:pPr>
                        <w:rPr>
                          <w:rFonts w:ascii="Arial" w:hAnsi="Arial" w:cs="Arial"/>
                          <w:b/>
                          <w:sz w:val="16"/>
                          <w:szCs w:val="16"/>
                        </w:rPr>
                      </w:pPr>
                    </w:p>
                    <w:p w14:paraId="2CAA6365" w14:textId="77777777" w:rsidR="00103096" w:rsidRDefault="00103096" w:rsidP="00B128C2">
                      <w:pPr>
                        <w:rPr>
                          <w:rFonts w:ascii="Arial" w:hAnsi="Arial" w:cs="Arial"/>
                          <w:b/>
                          <w:sz w:val="16"/>
                          <w:szCs w:val="16"/>
                        </w:rPr>
                      </w:pPr>
                    </w:p>
                    <w:p w14:paraId="1FB3D7BC" w14:textId="77777777" w:rsidR="00103096" w:rsidRDefault="00103096" w:rsidP="00B128C2">
                      <w:pPr>
                        <w:rPr>
                          <w:rFonts w:ascii="Arial" w:hAnsi="Arial" w:cs="Arial"/>
                          <w:b/>
                          <w:sz w:val="16"/>
                          <w:szCs w:val="16"/>
                        </w:rPr>
                      </w:pPr>
                    </w:p>
                    <w:p w14:paraId="51680A0F" w14:textId="77777777" w:rsidR="00103096" w:rsidRDefault="00103096" w:rsidP="00B128C2">
                      <w:pPr>
                        <w:rPr>
                          <w:rFonts w:ascii="Arial" w:hAnsi="Arial" w:cs="Arial"/>
                          <w:b/>
                          <w:sz w:val="16"/>
                          <w:szCs w:val="16"/>
                        </w:rPr>
                      </w:pPr>
                    </w:p>
                    <w:p w14:paraId="1F56B539" w14:textId="77777777" w:rsidR="00103096" w:rsidRDefault="00103096" w:rsidP="00B128C2">
                      <w:pPr>
                        <w:rPr>
                          <w:rFonts w:ascii="Arial" w:hAnsi="Arial" w:cs="Arial"/>
                          <w:b/>
                          <w:sz w:val="16"/>
                          <w:szCs w:val="16"/>
                        </w:rPr>
                      </w:pPr>
                    </w:p>
                    <w:p w14:paraId="5C730207" w14:textId="77777777" w:rsidR="00103096" w:rsidRDefault="00103096" w:rsidP="00B128C2">
                      <w:pPr>
                        <w:rPr>
                          <w:rFonts w:ascii="Arial" w:hAnsi="Arial" w:cs="Arial"/>
                          <w:b/>
                          <w:sz w:val="16"/>
                          <w:szCs w:val="16"/>
                        </w:rPr>
                      </w:pPr>
                    </w:p>
                    <w:p w14:paraId="4321BAD5" w14:textId="77777777" w:rsidR="00103096" w:rsidRDefault="00103096" w:rsidP="00B128C2">
                      <w:pPr>
                        <w:rPr>
                          <w:rFonts w:ascii="Arial" w:hAnsi="Arial" w:cs="Arial"/>
                          <w:b/>
                          <w:sz w:val="16"/>
                          <w:szCs w:val="16"/>
                        </w:rPr>
                      </w:pPr>
                    </w:p>
                    <w:p w14:paraId="000953A0" w14:textId="77777777" w:rsidR="00103096" w:rsidRDefault="00103096" w:rsidP="00B128C2">
                      <w:pPr>
                        <w:rPr>
                          <w:rFonts w:ascii="Arial" w:hAnsi="Arial" w:cs="Arial"/>
                          <w:b/>
                          <w:sz w:val="16"/>
                          <w:szCs w:val="16"/>
                        </w:rPr>
                      </w:pPr>
                    </w:p>
                    <w:p w14:paraId="00D9D73A" w14:textId="77777777" w:rsidR="00103096" w:rsidRDefault="00103096" w:rsidP="00B128C2">
                      <w:pPr>
                        <w:rPr>
                          <w:rFonts w:ascii="Arial" w:hAnsi="Arial" w:cs="Arial"/>
                          <w:b/>
                          <w:sz w:val="16"/>
                          <w:szCs w:val="16"/>
                        </w:rPr>
                      </w:pPr>
                    </w:p>
                    <w:p w14:paraId="40228518" w14:textId="77777777" w:rsidR="00103096" w:rsidRDefault="00103096" w:rsidP="00B128C2">
                      <w:pPr>
                        <w:rPr>
                          <w:rFonts w:ascii="Arial" w:hAnsi="Arial" w:cs="Arial"/>
                          <w:b/>
                          <w:sz w:val="16"/>
                          <w:szCs w:val="16"/>
                        </w:rPr>
                      </w:pPr>
                    </w:p>
                    <w:p w14:paraId="0758B39F" w14:textId="77777777" w:rsidR="00103096" w:rsidRDefault="00103096" w:rsidP="00B128C2">
                      <w:pPr>
                        <w:rPr>
                          <w:rFonts w:ascii="Arial" w:hAnsi="Arial" w:cs="Arial"/>
                          <w:b/>
                          <w:sz w:val="16"/>
                          <w:szCs w:val="16"/>
                        </w:rPr>
                      </w:pPr>
                    </w:p>
                    <w:p w14:paraId="70EF7EA6" w14:textId="77777777" w:rsidR="00103096" w:rsidRDefault="00103096" w:rsidP="00B128C2">
                      <w:pPr>
                        <w:rPr>
                          <w:rFonts w:ascii="Arial" w:hAnsi="Arial" w:cs="Arial"/>
                          <w:b/>
                          <w:sz w:val="16"/>
                          <w:szCs w:val="16"/>
                        </w:rPr>
                      </w:pPr>
                    </w:p>
                    <w:p w14:paraId="2EDAA6BC" w14:textId="77777777" w:rsidR="00103096" w:rsidRDefault="00103096" w:rsidP="00B128C2">
                      <w:pPr>
                        <w:rPr>
                          <w:rFonts w:ascii="Arial" w:hAnsi="Arial" w:cs="Arial"/>
                          <w:b/>
                          <w:sz w:val="16"/>
                          <w:szCs w:val="16"/>
                        </w:rPr>
                      </w:pPr>
                    </w:p>
                    <w:p w14:paraId="153B3AAA" w14:textId="77777777" w:rsidR="00103096" w:rsidRDefault="00103096" w:rsidP="00B128C2">
                      <w:pPr>
                        <w:rPr>
                          <w:rFonts w:ascii="Arial" w:hAnsi="Arial" w:cs="Arial"/>
                          <w:b/>
                          <w:sz w:val="16"/>
                          <w:szCs w:val="16"/>
                        </w:rPr>
                      </w:pPr>
                    </w:p>
                    <w:p w14:paraId="1C46405C" w14:textId="77777777" w:rsidR="00103096" w:rsidRDefault="00103096" w:rsidP="00B128C2">
                      <w:pPr>
                        <w:rPr>
                          <w:rFonts w:ascii="Arial" w:hAnsi="Arial" w:cs="Arial"/>
                          <w:b/>
                          <w:sz w:val="16"/>
                          <w:szCs w:val="16"/>
                        </w:rPr>
                      </w:pPr>
                    </w:p>
                    <w:p w14:paraId="4E1FD087" w14:textId="77777777" w:rsidR="00103096" w:rsidRDefault="00103096" w:rsidP="00B128C2">
                      <w:pPr>
                        <w:rPr>
                          <w:rFonts w:ascii="Arial" w:hAnsi="Arial" w:cs="Arial"/>
                          <w:b/>
                          <w:sz w:val="16"/>
                          <w:szCs w:val="16"/>
                        </w:rPr>
                      </w:pPr>
                    </w:p>
                    <w:p w14:paraId="358FB358" w14:textId="77777777" w:rsidR="00103096" w:rsidRDefault="00103096" w:rsidP="00B128C2">
                      <w:pPr>
                        <w:rPr>
                          <w:rFonts w:ascii="Arial" w:hAnsi="Arial" w:cs="Arial"/>
                          <w:b/>
                          <w:sz w:val="16"/>
                          <w:szCs w:val="16"/>
                        </w:rPr>
                      </w:pPr>
                    </w:p>
                    <w:p w14:paraId="64E00AD0" w14:textId="77777777" w:rsidR="00103096" w:rsidRDefault="00103096" w:rsidP="00B128C2">
                      <w:pPr>
                        <w:rPr>
                          <w:rFonts w:ascii="Arial" w:hAnsi="Arial" w:cs="Arial"/>
                          <w:b/>
                          <w:sz w:val="16"/>
                          <w:szCs w:val="16"/>
                        </w:rPr>
                      </w:pPr>
                    </w:p>
                    <w:p w14:paraId="020BB139" w14:textId="77777777" w:rsidR="00103096" w:rsidRDefault="00103096" w:rsidP="00B128C2">
                      <w:pPr>
                        <w:rPr>
                          <w:rFonts w:ascii="Arial" w:hAnsi="Arial" w:cs="Arial"/>
                          <w:b/>
                          <w:sz w:val="16"/>
                          <w:szCs w:val="16"/>
                        </w:rPr>
                      </w:pPr>
                    </w:p>
                    <w:p w14:paraId="159A7B27" w14:textId="77777777" w:rsidR="00103096" w:rsidRDefault="00103096" w:rsidP="00B128C2">
                      <w:pPr>
                        <w:rPr>
                          <w:rFonts w:ascii="Arial" w:hAnsi="Arial" w:cs="Arial"/>
                          <w:b/>
                          <w:sz w:val="16"/>
                          <w:szCs w:val="16"/>
                        </w:rPr>
                      </w:pPr>
                    </w:p>
                    <w:p w14:paraId="6273376C" w14:textId="77777777" w:rsidR="00103096" w:rsidRDefault="00103096" w:rsidP="00B128C2">
                      <w:pPr>
                        <w:rPr>
                          <w:rFonts w:ascii="Arial" w:hAnsi="Arial" w:cs="Arial"/>
                          <w:b/>
                          <w:sz w:val="16"/>
                          <w:szCs w:val="16"/>
                        </w:rPr>
                      </w:pPr>
                    </w:p>
                    <w:p w14:paraId="79221A2D" w14:textId="77777777" w:rsidR="00103096" w:rsidRDefault="00103096" w:rsidP="00B128C2">
                      <w:pPr>
                        <w:rPr>
                          <w:rFonts w:ascii="Arial" w:hAnsi="Arial" w:cs="Arial"/>
                          <w:b/>
                          <w:sz w:val="16"/>
                          <w:szCs w:val="16"/>
                        </w:rPr>
                      </w:pPr>
                    </w:p>
                    <w:p w14:paraId="4DE4CE39" w14:textId="77777777" w:rsidR="00103096" w:rsidRDefault="00103096" w:rsidP="00B128C2">
                      <w:pPr>
                        <w:rPr>
                          <w:rFonts w:ascii="Arial" w:hAnsi="Arial" w:cs="Arial"/>
                          <w:b/>
                          <w:sz w:val="16"/>
                          <w:szCs w:val="16"/>
                        </w:rPr>
                      </w:pPr>
                    </w:p>
                    <w:p w14:paraId="5DC84123" w14:textId="77777777" w:rsidR="00103096" w:rsidRDefault="00103096" w:rsidP="00B128C2">
                      <w:pPr>
                        <w:rPr>
                          <w:rFonts w:ascii="Arial" w:hAnsi="Arial" w:cs="Arial"/>
                          <w:b/>
                          <w:sz w:val="16"/>
                          <w:szCs w:val="16"/>
                        </w:rPr>
                      </w:pPr>
                    </w:p>
                    <w:p w14:paraId="6677D326" w14:textId="77777777" w:rsidR="00103096" w:rsidRDefault="00103096" w:rsidP="00B128C2">
                      <w:pPr>
                        <w:rPr>
                          <w:rFonts w:ascii="Arial" w:hAnsi="Arial" w:cs="Arial"/>
                          <w:b/>
                          <w:sz w:val="16"/>
                          <w:szCs w:val="16"/>
                        </w:rPr>
                      </w:pPr>
                    </w:p>
                    <w:p w14:paraId="1DEC472D" w14:textId="77777777" w:rsidR="00103096" w:rsidRDefault="00103096" w:rsidP="00B128C2">
                      <w:pPr>
                        <w:rPr>
                          <w:rFonts w:ascii="Arial" w:hAnsi="Arial" w:cs="Arial"/>
                          <w:b/>
                          <w:sz w:val="16"/>
                          <w:szCs w:val="16"/>
                        </w:rPr>
                      </w:pPr>
                    </w:p>
                    <w:p w14:paraId="0C73522E" w14:textId="77777777" w:rsidR="00103096" w:rsidRDefault="00103096" w:rsidP="00B128C2">
                      <w:pPr>
                        <w:rPr>
                          <w:rFonts w:ascii="Arial" w:hAnsi="Arial" w:cs="Arial"/>
                          <w:b/>
                          <w:sz w:val="16"/>
                          <w:szCs w:val="16"/>
                        </w:rPr>
                      </w:pPr>
                    </w:p>
                    <w:p w14:paraId="3F247777" w14:textId="77777777" w:rsidR="00103096" w:rsidRDefault="00103096" w:rsidP="00B128C2">
                      <w:pPr>
                        <w:rPr>
                          <w:rFonts w:ascii="Arial" w:hAnsi="Arial" w:cs="Arial"/>
                          <w:b/>
                          <w:sz w:val="16"/>
                          <w:szCs w:val="16"/>
                        </w:rPr>
                      </w:pPr>
                    </w:p>
                    <w:p w14:paraId="7507F861" w14:textId="77777777" w:rsidR="00103096" w:rsidRDefault="00103096" w:rsidP="00B128C2">
                      <w:pPr>
                        <w:rPr>
                          <w:rFonts w:ascii="Arial" w:hAnsi="Arial" w:cs="Arial"/>
                          <w:b/>
                          <w:sz w:val="16"/>
                          <w:szCs w:val="16"/>
                        </w:rPr>
                      </w:pPr>
                    </w:p>
                    <w:p w14:paraId="4DD08D82" w14:textId="77777777" w:rsidR="00103096" w:rsidRDefault="00103096" w:rsidP="00B128C2">
                      <w:pPr>
                        <w:rPr>
                          <w:rFonts w:ascii="Arial" w:hAnsi="Arial" w:cs="Arial"/>
                          <w:b/>
                          <w:sz w:val="16"/>
                          <w:szCs w:val="16"/>
                        </w:rPr>
                      </w:pPr>
                    </w:p>
                    <w:p w14:paraId="54D1A033" w14:textId="77777777" w:rsidR="00103096" w:rsidRDefault="00103096" w:rsidP="00B128C2">
                      <w:pPr>
                        <w:rPr>
                          <w:rFonts w:ascii="Arial" w:hAnsi="Arial" w:cs="Arial"/>
                          <w:b/>
                          <w:sz w:val="16"/>
                          <w:szCs w:val="16"/>
                        </w:rPr>
                      </w:pPr>
                    </w:p>
                    <w:p w14:paraId="08FB948E" w14:textId="77777777" w:rsidR="00103096" w:rsidRDefault="00103096" w:rsidP="00B128C2">
                      <w:pPr>
                        <w:rPr>
                          <w:rFonts w:ascii="Arial" w:hAnsi="Arial" w:cs="Arial"/>
                          <w:b/>
                          <w:sz w:val="16"/>
                          <w:szCs w:val="16"/>
                        </w:rPr>
                      </w:pPr>
                    </w:p>
                    <w:p w14:paraId="367EBEC3" w14:textId="77777777" w:rsidR="00103096" w:rsidRDefault="00103096" w:rsidP="00B128C2">
                      <w:pPr>
                        <w:rPr>
                          <w:rFonts w:ascii="Arial" w:hAnsi="Arial" w:cs="Arial"/>
                          <w:b/>
                          <w:sz w:val="16"/>
                          <w:szCs w:val="16"/>
                        </w:rPr>
                      </w:pPr>
                    </w:p>
                    <w:p w14:paraId="37691B01" w14:textId="77777777" w:rsidR="00103096" w:rsidRDefault="00103096" w:rsidP="00B128C2">
                      <w:pPr>
                        <w:rPr>
                          <w:rFonts w:ascii="Arial" w:hAnsi="Arial" w:cs="Arial"/>
                          <w:b/>
                          <w:sz w:val="16"/>
                          <w:szCs w:val="16"/>
                        </w:rPr>
                      </w:pPr>
                    </w:p>
                    <w:p w14:paraId="563DB8DF" w14:textId="77777777" w:rsidR="00103096" w:rsidRDefault="00103096" w:rsidP="00B128C2">
                      <w:pPr>
                        <w:rPr>
                          <w:rFonts w:ascii="Arial" w:hAnsi="Arial" w:cs="Arial"/>
                          <w:b/>
                          <w:sz w:val="16"/>
                          <w:szCs w:val="16"/>
                        </w:rPr>
                      </w:pPr>
                    </w:p>
                    <w:p w14:paraId="18EA361B" w14:textId="77777777" w:rsidR="00103096" w:rsidRDefault="00103096" w:rsidP="00B128C2">
                      <w:pPr>
                        <w:rPr>
                          <w:rFonts w:ascii="Arial" w:hAnsi="Arial" w:cs="Arial"/>
                          <w:b/>
                          <w:sz w:val="16"/>
                          <w:szCs w:val="16"/>
                        </w:rPr>
                      </w:pPr>
                    </w:p>
                    <w:p w14:paraId="6C2A5D48" w14:textId="77777777" w:rsidR="00103096" w:rsidRDefault="00103096" w:rsidP="00B128C2">
                      <w:pPr>
                        <w:rPr>
                          <w:rFonts w:ascii="Arial" w:hAnsi="Arial" w:cs="Arial"/>
                          <w:b/>
                          <w:sz w:val="16"/>
                          <w:szCs w:val="16"/>
                        </w:rPr>
                      </w:pPr>
                    </w:p>
                    <w:p w14:paraId="30498B31" w14:textId="77777777" w:rsidR="00103096" w:rsidRDefault="00103096" w:rsidP="00B128C2">
                      <w:pPr>
                        <w:rPr>
                          <w:rFonts w:ascii="Arial" w:hAnsi="Arial" w:cs="Arial"/>
                          <w:b/>
                          <w:sz w:val="16"/>
                          <w:szCs w:val="16"/>
                        </w:rPr>
                      </w:pPr>
                    </w:p>
                    <w:p w14:paraId="106DB058" w14:textId="77777777" w:rsidR="00103096" w:rsidRDefault="00103096" w:rsidP="00B128C2">
                      <w:pPr>
                        <w:rPr>
                          <w:rFonts w:ascii="Arial" w:hAnsi="Arial" w:cs="Arial"/>
                          <w:b/>
                          <w:sz w:val="16"/>
                          <w:szCs w:val="16"/>
                        </w:rPr>
                      </w:pPr>
                    </w:p>
                    <w:p w14:paraId="5B12D5C4" w14:textId="77777777" w:rsidR="00103096" w:rsidRDefault="00103096" w:rsidP="00B128C2">
                      <w:pPr>
                        <w:rPr>
                          <w:rFonts w:ascii="Arial" w:hAnsi="Arial" w:cs="Arial"/>
                          <w:b/>
                          <w:sz w:val="16"/>
                          <w:szCs w:val="16"/>
                        </w:rPr>
                      </w:pPr>
                    </w:p>
                    <w:p w14:paraId="7C9FAA13" w14:textId="77777777" w:rsidR="00103096" w:rsidRDefault="00103096" w:rsidP="00B128C2">
                      <w:pPr>
                        <w:rPr>
                          <w:rFonts w:ascii="Arial" w:hAnsi="Arial" w:cs="Arial"/>
                          <w:b/>
                          <w:sz w:val="16"/>
                          <w:szCs w:val="16"/>
                        </w:rPr>
                      </w:pPr>
                    </w:p>
                    <w:p w14:paraId="144C8DFF" w14:textId="77777777" w:rsidR="00103096" w:rsidRDefault="00103096" w:rsidP="00B128C2">
                      <w:pPr>
                        <w:rPr>
                          <w:rFonts w:ascii="Arial" w:hAnsi="Arial" w:cs="Arial"/>
                          <w:b/>
                          <w:sz w:val="16"/>
                          <w:szCs w:val="16"/>
                        </w:rPr>
                      </w:pPr>
                    </w:p>
                    <w:p w14:paraId="57F0231C" w14:textId="77777777" w:rsidR="00103096" w:rsidRDefault="00103096" w:rsidP="00B128C2">
                      <w:pPr>
                        <w:rPr>
                          <w:rFonts w:ascii="Arial" w:hAnsi="Arial" w:cs="Arial"/>
                          <w:b/>
                          <w:sz w:val="16"/>
                          <w:szCs w:val="16"/>
                        </w:rPr>
                      </w:pPr>
                    </w:p>
                    <w:p w14:paraId="327FE135" w14:textId="77777777" w:rsidR="00103096" w:rsidRDefault="00103096" w:rsidP="00B128C2">
                      <w:pPr>
                        <w:rPr>
                          <w:rFonts w:ascii="Arial" w:hAnsi="Arial" w:cs="Arial"/>
                          <w:b/>
                          <w:sz w:val="16"/>
                          <w:szCs w:val="16"/>
                        </w:rPr>
                      </w:pPr>
                    </w:p>
                    <w:p w14:paraId="6EEF87A4" w14:textId="77777777" w:rsidR="00103096" w:rsidRDefault="00103096" w:rsidP="00B128C2">
                      <w:pPr>
                        <w:rPr>
                          <w:rFonts w:ascii="Arial" w:hAnsi="Arial" w:cs="Arial"/>
                          <w:b/>
                          <w:sz w:val="16"/>
                          <w:szCs w:val="16"/>
                        </w:rPr>
                      </w:pPr>
                    </w:p>
                    <w:p w14:paraId="7633932A" w14:textId="77777777" w:rsidR="00103096" w:rsidRDefault="00103096" w:rsidP="00B128C2">
                      <w:pPr>
                        <w:rPr>
                          <w:rFonts w:ascii="Arial" w:hAnsi="Arial" w:cs="Arial"/>
                          <w:b/>
                          <w:sz w:val="16"/>
                          <w:szCs w:val="16"/>
                        </w:rPr>
                      </w:pPr>
                    </w:p>
                    <w:p w14:paraId="33A1A460" w14:textId="77777777" w:rsidR="00103096" w:rsidRDefault="00103096" w:rsidP="00B128C2">
                      <w:pPr>
                        <w:rPr>
                          <w:rFonts w:ascii="Arial" w:hAnsi="Arial" w:cs="Arial"/>
                          <w:b/>
                          <w:sz w:val="16"/>
                          <w:szCs w:val="16"/>
                        </w:rPr>
                      </w:pPr>
                    </w:p>
                    <w:p w14:paraId="5B2BC2ED" w14:textId="77777777" w:rsidR="00103096" w:rsidRDefault="00103096" w:rsidP="00B128C2">
                      <w:pPr>
                        <w:rPr>
                          <w:rFonts w:ascii="Arial" w:hAnsi="Arial" w:cs="Arial"/>
                          <w:b/>
                          <w:sz w:val="16"/>
                          <w:szCs w:val="16"/>
                        </w:rPr>
                      </w:pPr>
                    </w:p>
                    <w:p w14:paraId="38E1E5F3" w14:textId="77777777" w:rsidR="00103096" w:rsidRDefault="00103096" w:rsidP="00B128C2">
                      <w:pPr>
                        <w:rPr>
                          <w:rFonts w:ascii="Arial" w:hAnsi="Arial" w:cs="Arial"/>
                          <w:b/>
                          <w:sz w:val="16"/>
                          <w:szCs w:val="16"/>
                        </w:rPr>
                      </w:pPr>
                    </w:p>
                    <w:p w14:paraId="4D3F6BAD" w14:textId="77777777" w:rsidR="00103096" w:rsidRDefault="00103096" w:rsidP="00B128C2">
                      <w:pPr>
                        <w:rPr>
                          <w:rFonts w:ascii="Arial" w:hAnsi="Arial" w:cs="Arial"/>
                          <w:b/>
                          <w:sz w:val="16"/>
                          <w:szCs w:val="16"/>
                        </w:rPr>
                      </w:pPr>
                    </w:p>
                    <w:p w14:paraId="1512A1DE" w14:textId="77777777" w:rsidR="00103096" w:rsidRDefault="00103096" w:rsidP="00B128C2">
                      <w:pPr>
                        <w:rPr>
                          <w:rFonts w:ascii="Arial" w:hAnsi="Arial" w:cs="Arial"/>
                          <w:b/>
                          <w:sz w:val="16"/>
                          <w:szCs w:val="16"/>
                        </w:rPr>
                      </w:pPr>
                    </w:p>
                    <w:p w14:paraId="06D88935" w14:textId="77777777" w:rsidR="00103096" w:rsidRDefault="00103096" w:rsidP="00B128C2">
                      <w:pPr>
                        <w:rPr>
                          <w:rFonts w:ascii="Arial" w:hAnsi="Arial" w:cs="Arial"/>
                          <w:b/>
                          <w:sz w:val="16"/>
                          <w:szCs w:val="16"/>
                        </w:rPr>
                      </w:pPr>
                    </w:p>
                    <w:p w14:paraId="3C147BA3" w14:textId="77777777" w:rsidR="00103096" w:rsidRDefault="00103096" w:rsidP="00B128C2">
                      <w:pPr>
                        <w:rPr>
                          <w:rFonts w:ascii="Arial" w:hAnsi="Arial" w:cs="Arial"/>
                          <w:b/>
                          <w:sz w:val="16"/>
                          <w:szCs w:val="16"/>
                        </w:rPr>
                      </w:pPr>
                    </w:p>
                    <w:p w14:paraId="78D7FDB2" w14:textId="77777777" w:rsidR="00103096" w:rsidRDefault="00103096" w:rsidP="00B128C2">
                      <w:pPr>
                        <w:rPr>
                          <w:rFonts w:ascii="Arial" w:hAnsi="Arial" w:cs="Arial"/>
                          <w:b/>
                          <w:sz w:val="16"/>
                          <w:szCs w:val="16"/>
                        </w:rPr>
                      </w:pPr>
                    </w:p>
                    <w:p w14:paraId="112C7B92" w14:textId="77777777" w:rsidR="00103096" w:rsidRDefault="00103096" w:rsidP="00B128C2">
                      <w:pPr>
                        <w:rPr>
                          <w:rFonts w:ascii="Arial" w:hAnsi="Arial" w:cs="Arial"/>
                          <w:b/>
                          <w:sz w:val="16"/>
                          <w:szCs w:val="16"/>
                        </w:rPr>
                      </w:pPr>
                    </w:p>
                    <w:p w14:paraId="728D44B6" w14:textId="77777777" w:rsidR="00103096" w:rsidRPr="00227B9A" w:rsidRDefault="00103096" w:rsidP="00B128C2">
                      <w:pPr>
                        <w:rPr>
                          <w:rFonts w:ascii="Arial" w:hAnsi="Arial" w:cs="Arial"/>
                          <w:b/>
                          <w:sz w:val="16"/>
                          <w:szCs w:val="16"/>
                        </w:rPr>
                      </w:pPr>
                    </w:p>
                  </w:txbxContent>
                </v:textbox>
                <w10:anchorlock/>
              </v:rect>
            </w:pict>
          </mc:Fallback>
        </mc:AlternateContent>
      </w:r>
    </w:p>
    <w:sectPr w:rsidR="00B128C2" w:rsidSect="000E77B2">
      <w:headerReference w:type="default" r:id="rId20"/>
      <w:footerReference w:type="default" r:id="rId21"/>
      <w:footnotePr>
        <w:numRestart w:val="eachSect"/>
      </w:footnotePr>
      <w:type w:val="continuous"/>
      <w:pgSz w:w="11907" w:h="16840"/>
      <w:pgMar w:top="1701" w:right="1134" w:bottom="1134" w:left="1701" w:header="720" w:footer="720"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56F1E9" w14:textId="77777777" w:rsidR="00270000" w:rsidRDefault="00270000">
      <w:r>
        <w:separator/>
      </w:r>
    </w:p>
  </w:endnote>
  <w:endnote w:type="continuationSeparator" w:id="0">
    <w:p w14:paraId="195AD86E" w14:textId="77777777" w:rsidR="00270000" w:rsidRDefault="00270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ouvenir Lt BT">
    <w:altName w:val="Georgia"/>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Albany">
    <w:altName w:val="Arial"/>
    <w:charset w:val="00"/>
    <w:family w:val="swiss"/>
    <w:pitch w:val="variable"/>
    <w:sig w:usb0="00000001"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oudyOlSt BT">
    <w:altName w:val="Times New Roman"/>
    <w:charset w:val="00"/>
    <w:family w:val="roman"/>
    <w:pitch w:val="variable"/>
  </w:font>
  <w:font w:name="Liberation Mono">
    <w:charset w:val="00"/>
    <w:family w:val="modern"/>
    <w:pitch w:val="variable"/>
    <w:sig w:usb0="E0000AFF" w:usb1="400078FF" w:usb2="00000001" w:usb3="00000000" w:csb0="000001BF" w:csb1="00000000"/>
  </w:font>
  <w:font w:name="NSimSun">
    <w:panose1 w:val="02010609030101010101"/>
    <w:charset w:val="86"/>
    <w:family w:val="modern"/>
    <w:pitch w:val="fixed"/>
    <w:sig w:usb0="00000203" w:usb1="288F0000"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8CB2A" w14:textId="4EAA00EE" w:rsidR="00B438C2" w:rsidRPr="00BB777D" w:rsidRDefault="00B438C2" w:rsidP="00B438C2">
    <w:pPr>
      <w:jc w:val="center"/>
      <w:rPr>
        <w:rFonts w:ascii="Arial" w:hAnsi="Arial" w:cs="Arial"/>
        <w:b/>
        <w:color w:val="FFFFFF"/>
        <w:sz w:val="20"/>
        <w:szCs w:val="20"/>
      </w:rPr>
    </w:pPr>
    <w:r>
      <w:rPr>
        <w:noProof/>
      </w:rPr>
      <mc:AlternateContent>
        <mc:Choice Requires="wps">
          <w:drawing>
            <wp:anchor distT="0" distB="0" distL="114300" distR="114300" simplePos="0" relativeHeight="251683840" behindDoc="0" locked="0" layoutInCell="1" allowOverlap="1" wp14:anchorId="77E900EF" wp14:editId="7C87E468">
              <wp:simplePos x="0" y="0"/>
              <wp:positionH relativeFrom="column">
                <wp:posOffset>-687705</wp:posOffset>
              </wp:positionH>
              <wp:positionV relativeFrom="paragraph">
                <wp:posOffset>89535</wp:posOffset>
              </wp:positionV>
              <wp:extent cx="266700" cy="45719"/>
              <wp:effectExtent l="0" t="0" r="0" b="0"/>
              <wp:wrapNone/>
              <wp:docPr id="1844512147" name="Retângulo 1844512147"/>
              <wp:cNvGraphicFramePr/>
              <a:graphic xmlns:a="http://schemas.openxmlformats.org/drawingml/2006/main">
                <a:graphicData uri="http://schemas.microsoft.com/office/word/2010/wordprocessingShape">
                  <wps:wsp>
                    <wps:cNvSpPr/>
                    <wps:spPr>
                      <a:xfrm>
                        <a:off x="0" y="0"/>
                        <a:ext cx="266700" cy="4571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FCEBC3" id="Retângulo 1844512147" o:spid="_x0000_s1026" style="position:absolute;margin-left:-54.15pt;margin-top:7.05pt;width:21pt;height:3.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qeQIAADsFAAAOAAAAZHJzL2Uyb0RvYy54bWysVM1u2zAMvg/YOwi6r46DNG2DOEWQosOA&#10;oi2aDj2rspQYk0WNUuJkj7NX2YuNkh0363IadpFFkx9/P2p6vasN2yr0FdiC52cDzpSVUFZ2VfCv&#10;z7efLjnzQdhSGLCq4Hvl+fXs44dp4yZqCGswpUJGTqyfNK7g6xDcJMu8XKta+DNwypJSA9YikIir&#10;rETRkPfaZMPBYJw1gKVDkMp7+nvTKvks+ddayfCgtVeBmYJTbiGdmM7XeGazqZisULh1Jbs0xD9k&#10;UYvKUtDe1Y0Igm2w+stVXUkEDzqcSagz0LqSKtVA1eSDd9Us18KpVAs1x7u+Tf7/uZX320dkVUmz&#10;uxyNzvNhPrrgzIqaZvWkwq+fdrUxwI6U1LHG+QkBl+4RO8nTNZa/01jHLxXGdqnL+77LaheYpJ/D&#10;8fhiQLOQpBqdX+RXcQjZG9ahD58V1CxeCo40w9Rasb3zoTU9mMRQxsbTwm1lTKuNf7KYY5tVuoW9&#10;Ua31k9JUb8wjeU1MUwuDbCuII0JKZcO4S8lYso4wTc57YH4KaELegTrbCFOJgT1wcAr4Z8QekaKC&#10;DT24rizgKQfltz5ya3+ovq05lv8K5Z7GjNDy3zt5W1Fz74QPjwKJ8DQOWuLwQIc20BQcuhtna8Af&#10;p/5He+IhaTlraIEK7r9vBCrOzBdLDL3KR6O4cUmgOQ9JwGPN67HGbuoFUP9zei6cTNdoH8zhqhHq&#10;F9r1eYxKKmElxS64DHgQFqFdbHotpJrPkxltmRPhzi6djM5jVyN5nncvAl3HsEDMvIfDsonJO6K1&#10;thFpYb4JoKvEwre+dv2mDU087l6T+AQcy8nq7c2b/QYAAP//AwBQSwMEFAAGAAgAAAAhAHAtqerh&#10;AAAACgEAAA8AAABkcnMvZG93bnJldi54bWxMj8FOg0AQhu8mvsNmTLzRhUJogyyNaWw8eDCiJh63&#10;7BRQdpay2xbf3vGkx5n/yz/flJvZDuKMk+8dKUgWMQikxpmeWgVvr7toDcIHTUYPjlDBN3rYVNdX&#10;pS6Mu9ALnuvQCi4hX2gFXQhjIaVvOrTaL9yIxNnBTVYHHqdWmklfuNwOchnHubS6J77Q6RG3HTZf&#10;9ckqePo0x6z9eHhO+9V29X7MHuvdIVXq9ma+vwMRcA5/MPzqszpU7LR3JzJeDAqiJF6nzHKSJSCY&#10;iPKcF3sFyyQFWZXy/wvVDwAAAP//AwBQSwECLQAUAAYACAAAACEAtoM4kv4AAADhAQAAEwAAAAAA&#10;AAAAAAAAAAAAAAAAW0NvbnRlbnRfVHlwZXNdLnhtbFBLAQItABQABgAIAAAAIQA4/SH/1gAAAJQB&#10;AAALAAAAAAAAAAAAAAAAAC8BAABfcmVscy8ucmVsc1BLAQItABQABgAIAAAAIQBiE/wqeQIAADsF&#10;AAAOAAAAAAAAAAAAAAAAAC4CAABkcnMvZTJvRG9jLnhtbFBLAQItABQABgAIAAAAIQBwLanq4QAA&#10;AAoBAAAPAAAAAAAAAAAAAAAAANMEAABkcnMvZG93bnJldi54bWxQSwUGAAAAAAQABADzAAAA4QUA&#10;AAAA&#10;" fillcolor="white [3201]" stroked="f" strokeweight="1pt"/>
          </w:pict>
        </mc:Fallback>
      </mc:AlternateContent>
    </w:r>
  </w:p>
  <w:p w14:paraId="6A66CFB7" w14:textId="1AE9B070" w:rsidR="00B438C2" w:rsidRPr="00FD7BC5" w:rsidRDefault="00B438C2" w:rsidP="00B438C2">
    <w:pPr>
      <w:pStyle w:val="Rodap"/>
      <w:tabs>
        <w:tab w:val="clear" w:pos="4252"/>
        <w:tab w:val="clear" w:pos="8504"/>
        <w:tab w:val="left" w:pos="2335"/>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17B522F1" wp14:editId="0452657E">
              <wp:simplePos x="0" y="0"/>
              <wp:positionH relativeFrom="column">
                <wp:posOffset>5640705</wp:posOffset>
              </wp:positionH>
              <wp:positionV relativeFrom="paragraph">
                <wp:posOffset>180975</wp:posOffset>
              </wp:positionV>
              <wp:extent cx="405765" cy="182880"/>
              <wp:effectExtent l="0" t="0" r="13335" b="7620"/>
              <wp:wrapNone/>
              <wp:docPr id="5243019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00"/>
                            </a:solidFill>
                            <a:miter lim="800000"/>
                            <a:headEnd/>
                            <a:tailEnd/>
                          </a14:hiddenLine>
                        </a:ext>
                      </a:extLst>
                    </wps:spPr>
                    <wps:txbx>
                      <w:txbxContent>
                        <w:p w14:paraId="7AFF7B16" w14:textId="77777777" w:rsidR="00B438C2" w:rsidRPr="00904025" w:rsidRDefault="00B438C2" w:rsidP="00B438C2">
                          <w:pPr>
                            <w:jc w:val="center"/>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70000">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522F1" id="_x0000_t202" coordsize="21600,21600" o:spt="202" path="m,l,21600r21600,l21600,xe">
              <v:stroke joinstyle="miter"/>
              <v:path gradientshapeok="t" o:connecttype="rect"/>
            </v:shapetype>
            <v:shape id="Text Box 25" o:spid="_x0000_s1036" type="#_x0000_t202" style="position:absolute;margin-left:444.15pt;margin-top:14.25pt;width:31.95pt;height:1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Q8ugIAALgFAAAOAAAAZHJzL2Uyb0RvYy54bWysVNuOmzAQfa/Uf7D8znIpJICWrHZDqCpt&#10;L9JuP8ABE6yCTW0nsK367x2bkGS3faja8mANvpyZM3Nmrm/GrkUHKhUTPMP+lYcR5aWoGN9l+PNj&#10;4cQYKU14RVrBaYafqMI3q9evroc+pYFoRFtRiQCEq3ToM9xo3aeuq8qGdkRdiZ5yOKyF7IiGX7lz&#10;K0kGQO9aN/C8hTsIWfVSlFQp2M2nQ7yy+HVNS/2xrhXVqM0wxKbtKu26Nau7uibpTpK+YeUxDPIX&#10;UXSEcXB6gsqJJmgv2S9QHSulUKLWV6XoXFHXrKSWA7DxvRdsHhrSU8sFkqP6U5rU/4MtPxw+ScSq&#10;DEdB+MbzkwAKxkkHpXqko0Z3YkRBZNI09CqF2w893Ncj7EO5LWXV34vyi0JcrBvCd/RWSjE0lFQQ&#10;pm9euhdPJxxlQLbDe1GBH7LXwgKNtexMDiErCNChXE+nEplYStgMvWi5iDAq4ciPgzi2JXRJOj/u&#10;pdJvqeiQMTIsQQEWnBzulTbBkHS+YnxxUbC2tSpo+bMNuDjtgGt4as5MELao3xMv2cSbOHTCYLFx&#10;Qi/PndtiHTqLwl9G+Zt8vc79H8avH6YNqyrKjZtZYH74ZwU8Sn2SxkliSrSsMnAmJCV323Ur0YGA&#10;wAv72ZTDyfma+zwMmwTg8oKSH4TeXZA4xSJeOmERRk6y9GIHNHGXLLwwCfPiOaV7xum/U0JDhpMI&#10;NGbpnIP+DTdvLvYFN5J2TMMIaVmX4dgz39TURoEbXtnSasLayb5IhQn/nAoo91xoq1cj0UmsetyO&#10;tkOsmI2Wt6J6AgFLAQIDlcL4A6MR8htGA4ySDKuveyIpRu07Dk1g5s5syNnYzgbhJTzNsMZoMtd6&#10;mk/7XrJdA8hTm3FxC41SMyvicxTH9oLxYLkcR5mZP5f/9tZ54K5+AgAA//8DAFBLAwQUAAYACAAA&#10;ACEAVsI/R94AAAAJAQAADwAAAGRycy9kb3ducmV2LnhtbEyPQUvEMBCF74L/IYzgzU1N6Rpr00UE&#10;hSKIrtJztpltis2kNtnd+u+NJz0O7+O9b6rN4kZ2xDkMnhRcrzJgSJ03A/UKPt4frySwEDUZPXpC&#10;Bd8YYFOfn1W6NP5Eb3jcxp6lEgqlVmBjnErOQ2fR6bDyE1LK9n52OqZz7rmZ9SmVu5GLLFtzpwdK&#10;C1ZP+GCx+9weXBqxU5Mvz81E7Vfz+vTSurXYt0pdXiz3d8AiLvEPhl/9pA51ctr5A5nARgVSyjyh&#10;CoQsgCXgthAC2E5BcZMDryv+/4P6BwAA//8DAFBLAQItABQABgAIAAAAIQC2gziS/gAAAOEBAAAT&#10;AAAAAAAAAAAAAAAAAAAAAABbQ29udGVudF9UeXBlc10ueG1sUEsBAi0AFAAGAAgAAAAhADj9If/W&#10;AAAAlAEAAAsAAAAAAAAAAAAAAAAALwEAAF9yZWxzLy5yZWxzUEsBAi0AFAAGAAgAAAAhACdYZDy6&#10;AgAAuAUAAA4AAAAAAAAAAAAAAAAALgIAAGRycy9lMm9Eb2MueG1sUEsBAi0AFAAGAAgAAAAhAFbC&#10;P0feAAAACQEAAA8AAAAAAAAAAAAAAAAAFAUAAGRycy9kb3ducmV2LnhtbFBLBQYAAAAABAAEAPMA&#10;AAAfBgAAAAA=&#10;" filled="f" stroked="f" strokecolor="yellow">
              <v:textbox inset="0,0,0,0">
                <w:txbxContent>
                  <w:p w14:paraId="7AFF7B16" w14:textId="77777777" w:rsidR="00B438C2" w:rsidRPr="00904025" w:rsidRDefault="00B438C2" w:rsidP="00B438C2">
                    <w:pPr>
                      <w:jc w:val="center"/>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70000">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v:shape>
          </w:pict>
        </mc:Fallback>
      </mc:AlternateContent>
    </w:r>
    <w:r>
      <w:rPr>
        <w:rFonts w:ascii="Arial" w:hAnsi="Arial" w:cs="Arial"/>
        <w:b/>
        <w:noProof/>
        <w:color w:val="FFFFFF"/>
        <w:sz w:val="16"/>
        <w:szCs w:val="16"/>
      </w:rPr>
      <mc:AlternateContent>
        <mc:Choice Requires="wpg">
          <w:drawing>
            <wp:anchor distT="0" distB="0" distL="114300" distR="114300" simplePos="0" relativeHeight="251680768" behindDoc="0" locked="0" layoutInCell="1" allowOverlap="1" wp14:anchorId="1F6481E9" wp14:editId="680C420D">
              <wp:simplePos x="0" y="0"/>
              <wp:positionH relativeFrom="column">
                <wp:posOffset>-375285</wp:posOffset>
              </wp:positionH>
              <wp:positionV relativeFrom="paragraph">
                <wp:posOffset>99695</wp:posOffset>
              </wp:positionV>
              <wp:extent cx="6852285" cy="135255"/>
              <wp:effectExtent l="0" t="0" r="24765" b="36195"/>
              <wp:wrapNone/>
              <wp:docPr id="122825764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852285" cy="135255"/>
                        <a:chOff x="-8" y="14978"/>
                        <a:chExt cx="12255" cy="230"/>
                      </a:xfrm>
                    </wpg:grpSpPr>
                    <wps:wsp>
                      <wps:cNvPr id="17302443" name="AutoShape 27"/>
                      <wps:cNvCnPr>
                        <a:cxnSpLocks noChangeShapeType="1"/>
                      </wps:cNvCnPr>
                      <wps:spPr bwMode="auto">
                        <a:xfrm flipV="1">
                          <a:off x="-8" y="14978"/>
                          <a:ext cx="1260" cy="230"/>
                        </a:xfrm>
                        <a:prstGeom prst="bentConnector3">
                          <a:avLst>
                            <a:gd name="adj1" fmla="val 50000"/>
                          </a:avLst>
                        </a:prstGeom>
                        <a:ln>
                          <a:solidFill>
                            <a:schemeClr val="bg1">
                              <a:lumMod val="50000"/>
                            </a:schemeClr>
                          </a:solidFill>
                          <a:headEnd/>
                          <a:tailEnd/>
                        </a:ln>
                      </wps:spPr>
                      <wps:style>
                        <a:lnRef idx="1">
                          <a:schemeClr val="dk1"/>
                        </a:lnRef>
                        <a:fillRef idx="0">
                          <a:schemeClr val="dk1"/>
                        </a:fillRef>
                        <a:effectRef idx="0">
                          <a:schemeClr val="dk1"/>
                        </a:effectRef>
                        <a:fontRef idx="minor">
                          <a:schemeClr val="tx1"/>
                        </a:fontRef>
                      </wps:style>
                      <wps:bodyPr/>
                    </wps:wsp>
                    <wps:wsp>
                      <wps:cNvPr id="2071656236" name="AutoShape 28"/>
                      <wps:cNvCnPr>
                        <a:cxnSpLocks noChangeShapeType="1"/>
                      </wps:cNvCnPr>
                      <wps:spPr bwMode="auto">
                        <a:xfrm rot="10800000">
                          <a:off x="1252" y="14978"/>
                          <a:ext cx="10995" cy="230"/>
                        </a:xfrm>
                        <a:prstGeom prst="bentConnector3">
                          <a:avLst>
                            <a:gd name="adj1" fmla="val 96778"/>
                          </a:avLst>
                        </a:prstGeom>
                        <a:ln>
                          <a:solidFill>
                            <a:schemeClr val="bg1">
                              <a:lumMod val="50000"/>
                            </a:schemeClr>
                          </a:solidFill>
                          <a:headEnd/>
                          <a:tailEnd/>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8198492" id="Group 31" o:spid="_x0000_s1026" style="position:absolute;margin-left:-29.55pt;margin-top:7.85pt;width:539.55pt;height:10.65pt;flip:x;z-index:251680768"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Eo+AIAAFcJAAAOAAAAZHJzL2Uyb0RvYy54bWzsVslu2zAQvRfoPxC6N1psybYQOyicpYcu&#10;QZP2TkvU0lAkQdKx/fcdDmUlcZKiSIqih/pAcJn1zbyxjk+2HSe3TJtWinkQH0UBYaKQZSvqefDt&#10;+vzdNCDGUlFSLgWbBztmgpPF2zfHG5WzRDaSl0wTMCJMvlHzoLFW5WFoioZ11BxJxQQ8VlJ31MJR&#10;12Gp6QasdzxMoigLN1KXSsuCGQO3p/4xWKD9qmKF/VJVhlnC5wHEZnHVuK7cGi6OaV5rqpq26MOg&#10;L4iio60Ap4OpU2opWev2kamuLbQ0srJHhexCWVVtwTAHyCaODrK50HKtMJc639RqgAmgPcDpxWaL&#10;z7eXmrQl1C5Jpkk6ycbjgAjaQa3QPRnFDqSNqnOQvdDqSl1qnylsP8rixsBzePjuzrUXJqvNJ1mC&#10;Pbq2EkHaVrojFW/VB3CLNwAE2WJVdkNV2NaSAi6zaQqhpQEp4C0epUma+rIVDdTWqbkmc2/j2WS6&#10;fzrrtSEtkEfdZIT1DmnuAuiD7oN0GUIHmjuQzetAvmqoYlg744DbgzwZRcl4PNpD/B4gQUmSTDzM&#10;KL0UHuNiK3qMiZDLhoqaofT1TgGeWBhA/p6KOxgo0C8w/36A+WPw9sDHSQaUcagfIkdzpY29YLIj&#10;bjMPVkzYpRQC+Cb1CEtKbz8ai41S9v1Eyx9xQKqOA8NuKSdpBD+XNVSkl4bd3rJT5cKtRvK2PG85&#10;x4ObDGzJNQET4Lj2DcTXHTSZv7tvFweJE0cvDyw1jJZnosQJYGnL/R4icF4RVoekbwxjd5z5iL6y&#10;CvgCXecdDw687/LGV8VZAUmnUkHkg1KE2Dyr1Ms6NYbT63cVB2n0KIUdFLtWSP2UV7vdh1p5+X3W&#10;PlfXSitZ7i615zey4y/RJIkmcZZmySh7gihI8QddT/M/TRQtoanjaOo61Jesn1BxkiaHw2bgSzSb&#10;PTNq7tr6NYSZZRM/4P4TZmhdT65/mDD41wj/3jiA+i8N93lw/4zMu/seWvwEAAD//wMAUEsDBBQA&#10;BgAIAAAAIQAXA/ua3gAAAAoBAAAPAAAAZHJzL2Rvd25yZXYueG1sTI/BTsMwEETvSPyDtUjcWruQ&#10;0hLiVBUSCKFeCBT16MZLYhGvo9htw9+zPcFxNU8zb4vV6DtxxCG6QBpmUwUCqQ7WUaPh4/1psgQR&#10;kyFrukCo4QcjrMrLi8LkNpzoDY9VagSXUMyNhjalPpcy1i16E6ehR+LsKwzeJD6HRtrBnLjcd/JG&#10;qTvpjSNeaE2Pjy3W39XBa9iuXYbZ5+51o2rEFyt3z5XLtL6+GtcPIBKO6Q+Gsz6rQ8lO+3AgG0Wn&#10;YTK/nzHKwXwB4gwoHgSx13C7UCDLQv5/ofwFAAD//wMAUEsBAi0AFAAGAAgAAAAhALaDOJL+AAAA&#10;4QEAABMAAAAAAAAAAAAAAAAAAAAAAFtDb250ZW50X1R5cGVzXS54bWxQSwECLQAUAAYACAAAACEA&#10;OP0h/9YAAACUAQAACwAAAAAAAAAAAAAAAAAvAQAAX3JlbHMvLnJlbHNQSwECLQAUAAYACAAAACEA&#10;zWhBKPgCAABXCQAADgAAAAAAAAAAAAAAAAAuAgAAZHJzL2Uyb0RvYy54bWxQSwECLQAUAAYACAAA&#10;ACEAFwP7mt4AAAAKAQAADwAAAAAAAAAAAAAAAABSBQAAZHJzL2Rvd25yZXYueG1sUEsFBgAAAAAE&#10;AAQA8wAAAF0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7"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UFJsYAAADhAAAADwAAAGRycy9kb3ducmV2LnhtbERPy2rCQBTdF/oPwy10VydNRCXNKCpY&#10;XLioj+4vmZtHzdyJmVGjX98pFFwezjub9aYRF+pcbVnB+yACQZxbXXOp4LBfvU1AOI+ssbFMCm7k&#10;YDZ9fsow1fbKW7rsfClCCLsUFVTet6mULq/IoBvYljhwhe0M+gC7UuoOryHcNDKOopE0WHNoqLCl&#10;ZUX5cXc2ChZ2fNebuv1OiuN5dKK5iX++PpV6fennHyA89f4h/nevdZg/TqJ4OEzg71GA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VBSbGAAAA4QAAAA8AAAAAAAAA&#10;AAAAAAAAoQIAAGRycy9kb3ducmV2LnhtbFBLBQYAAAAABAAEAPkAAACUAwAAAAA=&#10;" strokecolor="#7f7f7f [1612]" strokeweight=".5pt"/>
              <v:shape id="AutoShape 28" o:spid="_x0000_s1028"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Zfs0AAADjAAAADwAAAGRycy9kb3ducmV2LnhtbESPQUvDQBSE70L/w/KEXsRuGjGVtNtS&#10;CoUootjqobdH9pkNzb4Nu2sa/70rCB6HmfmGWW1G24mBfGgdK5jPMhDEtdMtNwrej/vbBxAhImvs&#10;HJOCbwqwWU+uVlhqd+E3Gg6xEQnCoUQFJsa+lDLUhiyGmeuJk/fpvMWYpG+k9nhJcNvJPMsKabHl&#10;tGCwp52h+nz4sgqq3cvxcXHzVJ22/sM8D3E4792rUtPrcbsEEWmM/+G/dqUV5NliXtwX+V0Bv5/S&#10;H5DrH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jG9l+zQAAAOMAAAAP&#10;AAAAAAAAAAAAAAAAAKECAABkcnMvZG93bnJldi54bWxQSwUGAAAAAAQABAD5AAAAmwMAAAAA&#10;" adj="20904" strokecolor="#7f7f7f [1612]" strokeweight=".5pt"/>
            </v:group>
          </w:pict>
        </mc:Fallback>
      </mc:AlternateContent>
    </w:r>
    <w:r>
      <w:rPr>
        <w:rFonts w:ascii="Arial" w:hAnsi="Arial" w:cs="Arial"/>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0373B" w14:textId="77777777" w:rsidR="000221BB" w:rsidRPr="00BB777D" w:rsidRDefault="000221BB" w:rsidP="000870D5">
    <w:pPr>
      <w:jc w:val="center"/>
      <w:rPr>
        <w:rFonts w:ascii="Arial" w:hAnsi="Arial" w:cs="Arial"/>
        <w:b/>
        <w:color w:val="FFFFFF"/>
        <w:sz w:val="20"/>
        <w:szCs w:val="20"/>
      </w:rPr>
    </w:pPr>
    <w:r>
      <w:rPr>
        <w:noProof/>
      </w:rPr>
      <mc:AlternateContent>
        <mc:Choice Requires="wps">
          <w:drawing>
            <wp:anchor distT="0" distB="0" distL="114300" distR="114300" simplePos="0" relativeHeight="251633664" behindDoc="0" locked="0" layoutInCell="1" allowOverlap="1" wp14:anchorId="4B7C7C5C" wp14:editId="60CFDBFF">
              <wp:simplePos x="0" y="0"/>
              <wp:positionH relativeFrom="margin">
                <wp:posOffset>-433657</wp:posOffset>
              </wp:positionH>
              <wp:positionV relativeFrom="paragraph">
                <wp:posOffset>159828</wp:posOffset>
              </wp:positionV>
              <wp:extent cx="4865298" cy="219075"/>
              <wp:effectExtent l="0" t="0" r="0" b="9525"/>
              <wp:wrapNone/>
              <wp:docPr id="1771267973" name="Caixa de Texto 1771267973"/>
              <wp:cNvGraphicFramePr/>
              <a:graphic xmlns:a="http://schemas.openxmlformats.org/drawingml/2006/main">
                <a:graphicData uri="http://schemas.microsoft.com/office/word/2010/wordprocessingShape">
                  <wps:wsp>
                    <wps:cNvSpPr txBox="1"/>
                    <wps:spPr>
                      <a:xfrm>
                        <a:off x="0" y="0"/>
                        <a:ext cx="4865298" cy="219075"/>
                      </a:xfrm>
                      <a:prstGeom prst="rect">
                        <a:avLst/>
                      </a:prstGeom>
                      <a:noFill/>
                      <a:ln>
                        <a:noFill/>
                      </a:ln>
                    </wps:spPr>
                    <wps:txbx>
                      <w:txbxContent>
                        <w:p w14:paraId="15D9F9F3" w14:textId="77777777" w:rsidR="000221BB" w:rsidRDefault="000221BB" w:rsidP="002A69E4">
                          <w:pPr>
                            <w:pStyle w:val="NormalWeb"/>
                            <w:spacing w:before="0" w:beforeAutospacing="0" w:after="0" w:afterAutospacing="0" w:line="360" w:lineRule="auto"/>
                            <w:rPr>
                              <w:rStyle w:val="apple-tab-span"/>
                              <w:rFonts w:ascii="Arial" w:hAnsi="Arial" w:cs="Arial"/>
                              <w:b/>
                              <w:bCs/>
                              <w:sz w:val="20"/>
                              <w:szCs w:val="20"/>
                            </w:rPr>
                          </w:pPr>
                          <w:r w:rsidRPr="000E77B2">
                            <w:rPr>
                              <w:rStyle w:val="apple-tab-span"/>
                              <w:rFonts w:ascii="Arial" w:hAnsi="Arial" w:cs="Arial"/>
                              <w:b/>
                              <w:bCs/>
                              <w:sz w:val="20"/>
                              <w:szCs w:val="20"/>
                            </w:rPr>
                            <w:t>FEMINICÍDIO: ASPECTOS JURÍDICOS E SOCIAIS NO PIAUÍ</w:t>
                          </w:r>
                        </w:p>
                        <w:p w14:paraId="66568F01" w14:textId="77777777" w:rsidR="000221BB" w:rsidRPr="00904025" w:rsidRDefault="000221BB" w:rsidP="002A69E4">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7C7C5C" id="_x0000_t202" coordsize="21600,21600" o:spt="202" path="m,l,21600r21600,l21600,xe">
              <v:stroke joinstyle="miter"/>
              <v:path gradientshapeok="t" o:connecttype="rect"/>
            </v:shapetype>
            <v:shape id="Caixa de Texto 1771267973" o:spid="_x0000_s1038" type="#_x0000_t202" style="position:absolute;left:0;text-align:left;margin-left:-34.15pt;margin-top:12.6pt;width:383.1pt;height:17.2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nVOAIAAGcEAAAOAAAAZHJzL2Uyb0RvYy54bWysVE1v2zAMvQ/YfxB0Xxy7SdwYcYosRYYB&#10;RVsgGXpWZDk2YImapMTOfv0oOV/tdhp2kSmSeiQfSc8eOtmQgzC2BpXTeDCkRCgORa12Of2xWX25&#10;p8Q6pgrWgBI5PQpLH+afP81anYkEKmgKYQiCKJu1OqeVczqLIssrIZkdgBYKjSUYyRxezS4qDGsR&#10;XTZRMhxOohZMoQ1wYS1qH3sjnQf8shTcvZSlFY40OcXcXDhNOLf+jOYzlu0M01XNT2mwf8hCslph&#10;0AvUI3OM7E39B5SsuQELpRtwkBGUZc1FqAGriYcfqllXTItQC5Jj9YUm+/9g+fPh1ZC6wN6laZxM&#10;0ml6R4liEnu1ZHXHSCHIRnQOyI0DstZqm+HjtcbnrvsKHSJ4Nr3eotKT0ZVG+i+WSdCO/B8vnCMk&#10;4agc3U/GyRSnhKMtiafDdOxhoutrbaz7JkASL+TUYE8D1ezwZF3venbxwRSs6qZBPcsa9U6BmF4T&#10;XVP0kuu2XSDg7pz+FoojVmWgnxar+arG0E/MuldmcDywEBx594JH2UCbUzhJlFRgfv1N7/2xa2il&#10;pMVxy6n9uWdGUNJ8V9jPaTwa+fkMl9E4TfBibi3bW4vayyXgRMe4XJoH0fu75iyWBuQbbsbCR0UT&#10;Uxxj59SdxaXrlwA3i4vFIjjhRGrmntRacw/tufPEbro3ZvSJfYd9e4bzYLLsQxN63571xd5BWYcO&#10;eZ57Vk/04zSHHp82z6/L7T14Xf8P898AAAD//wMAUEsDBBQABgAIAAAAIQCGMGS23gAAAAkBAAAP&#10;AAAAZHJzL2Rvd25yZXYueG1sTI/BTsMwEETvSPyDtUjcWptA0iZkUyEQVxCFVuLmxtskIl5HsduE&#10;v8ec4Liap5m35Wa2vTjT6DvHCDdLBYK4dqbjBuHj/XmxBuGDZqN7x4TwTR421eVFqQvjJn6j8zY0&#10;IpawLzRCG8JQSOnrlqz2SzcQx+zoRqtDPMdGmlFPsdz2MlEqk1Z3HBdaPdBjS/XX9mQRdi/Hz/2d&#10;em2ebDpMblaSbS4Rr6/mh3sQgebwB8OvflSHKjod3ImNFz3CIlvfRhQhSRMQEcjyVQ7igJDmK5BV&#10;Kf9/UP0AAAD//wMAUEsBAi0AFAAGAAgAAAAhALaDOJL+AAAA4QEAABMAAAAAAAAAAAAAAAAAAAAA&#10;AFtDb250ZW50X1R5cGVzXS54bWxQSwECLQAUAAYACAAAACEAOP0h/9YAAACUAQAACwAAAAAAAAAA&#10;AAAAAAAvAQAAX3JlbHMvLnJlbHNQSwECLQAUAAYACAAAACEAkGV51TgCAABnBAAADgAAAAAAAAAA&#10;AAAAAAAuAgAAZHJzL2Uyb0RvYy54bWxQSwECLQAUAAYACAAAACEAhjBktt4AAAAJAQAADwAAAAAA&#10;AAAAAAAAAACSBAAAZHJzL2Rvd25yZXYueG1sUEsFBgAAAAAEAAQA8wAAAJ0FAAAAAA==&#10;" filled="f" stroked="f">
              <v:textbox>
                <w:txbxContent>
                  <w:p w14:paraId="15D9F9F3" w14:textId="77777777" w:rsidR="000221BB" w:rsidRDefault="000221BB" w:rsidP="002A69E4">
                    <w:pPr>
                      <w:pStyle w:val="NormalWeb"/>
                      <w:spacing w:before="0" w:beforeAutospacing="0" w:after="0" w:afterAutospacing="0" w:line="360" w:lineRule="auto"/>
                      <w:rPr>
                        <w:rStyle w:val="apple-tab-span"/>
                        <w:rFonts w:ascii="Arial" w:hAnsi="Arial" w:cs="Arial"/>
                        <w:b/>
                        <w:bCs/>
                        <w:sz w:val="20"/>
                        <w:szCs w:val="20"/>
                      </w:rPr>
                    </w:pPr>
                    <w:r w:rsidRPr="000E77B2">
                      <w:rPr>
                        <w:rStyle w:val="apple-tab-span"/>
                        <w:rFonts w:ascii="Arial" w:hAnsi="Arial" w:cs="Arial"/>
                        <w:b/>
                        <w:bCs/>
                        <w:sz w:val="20"/>
                        <w:szCs w:val="20"/>
                      </w:rPr>
                      <w:t>FEMINICÍDIO: ASPECTOS JURÍDICOS E SOCIAIS NO PIAUÍ</w:t>
                    </w:r>
                  </w:p>
                  <w:p w14:paraId="66568F01" w14:textId="77777777" w:rsidR="000221BB" w:rsidRPr="00904025" w:rsidRDefault="000221BB" w:rsidP="002A69E4">
                    <w:pPr>
                      <w:rPr>
                        <w:rFonts w:ascii="Arial" w:hAnsi="Arial" w:cs="Arial"/>
                        <w:b/>
                        <w:sz w:val="20"/>
                        <w:szCs w:val="20"/>
                      </w:rPr>
                    </w:pPr>
                  </w:p>
                </w:txbxContent>
              </v:textbox>
              <w10:wrap anchorx="margin"/>
            </v:shape>
          </w:pict>
        </mc:Fallback>
      </mc:AlternateContent>
    </w:r>
    <w:r>
      <w:rPr>
        <w:noProof/>
      </w:rPr>
      <mc:AlternateContent>
        <mc:Choice Requires="wps">
          <w:drawing>
            <wp:anchor distT="0" distB="0" distL="114300" distR="114300" simplePos="0" relativeHeight="251634688" behindDoc="0" locked="0" layoutInCell="1" allowOverlap="1" wp14:anchorId="16C40016" wp14:editId="21379CB5">
              <wp:simplePos x="0" y="0"/>
              <wp:positionH relativeFrom="column">
                <wp:posOffset>-687705</wp:posOffset>
              </wp:positionH>
              <wp:positionV relativeFrom="paragraph">
                <wp:posOffset>89535</wp:posOffset>
              </wp:positionV>
              <wp:extent cx="266700" cy="45719"/>
              <wp:effectExtent l="0" t="0" r="0" b="0"/>
              <wp:wrapNone/>
              <wp:docPr id="756683434" name="Retângulo 756683434"/>
              <wp:cNvGraphicFramePr/>
              <a:graphic xmlns:a="http://schemas.openxmlformats.org/drawingml/2006/main">
                <a:graphicData uri="http://schemas.microsoft.com/office/word/2010/wordprocessingShape">
                  <wps:wsp>
                    <wps:cNvSpPr/>
                    <wps:spPr>
                      <a:xfrm>
                        <a:off x="0" y="0"/>
                        <a:ext cx="266700" cy="4571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1FC3CE" id="Retângulo 756683434" o:spid="_x0000_s1026" style="position:absolute;margin-left:-54.15pt;margin-top:7.05pt;width:21pt;height:3.6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vxeQIAADkFAAAOAAAAZHJzL2Uyb0RvYy54bWysVM1u2zAMvg/YOwi6r47TNG2DOkWQIsOA&#10;oi3aDj2rspQYk0WNUuJkj7NX2YuNkh2n63IadpFFkx9/P+rqelsbtlHoK7AFz08GnCkroazssuBf&#10;nxefLjjzQdhSGLCq4Dvl+fX044erxk3UEFZgSoWMnFg/aVzBVyG4SZZ5uVK18CfglCWlBqxFIBGX&#10;WYmiIe+1yYaDwThrAEuHIJX39PemVfJp8q+1kuFea68CMwWn3EI6MZ2v8cymV2KyROFWlezSEP+Q&#10;RS0qS0F7VzciCLbG6i9XdSURPOhwIqHOQOtKqlQDVZMP3lXztBJOpVqoOd71bfL/z6282zwgq8qC&#10;n5+Nxxeno9MRZ1bUNKpHFX79tMu1AXbQUb8a5ycEe3IP2EmerrH4rcY6fqkstk093vU9VtvAJP0c&#10;jsfnA5qEJNXo7Dy/jCPIDliHPnxWULN4KTjSBFNjxebWh9Z0bxJDGRtPC4vKmFYb/2QxxzardAs7&#10;o1rrR6Wp2phH8pp4puYG2UYQQ4SUyoZxl5KxZB1hmpz3wPwY0IS8A3W2EaYS/3rg4Bjwz4g9IkUF&#10;G3pwXVnAYw7Kb33k1n5ffVtzLP8Vyh0NGaFlv3dyUVFzb4UPDwKJ7jQOWuFwT4c20BQcuhtnK8Af&#10;x/5He2IhaTlraH0K7r+vBSrOzBdL/LzMR6O4b0mgOQ9JwLea17cau67nQP3P6bFwMl2jfTD7q0ao&#10;X2jTZzEqqYSVFLvgMuBemId2remtkGo2S2a0Y06EW/vkZHQeuxrJ87x9Eeg6hgVi5h3sV01M3hGt&#10;tY1IC7N1AF0lFh762vWb9jPxuHtL4gPwVk5Whxdv+hsAAP//AwBQSwMEFAAGAAgAAAAhAHAtqerh&#10;AAAACgEAAA8AAABkcnMvZG93bnJldi54bWxMj8FOg0AQhu8mvsNmTLzRhUJogyyNaWw8eDCiJh63&#10;7BRQdpay2xbf3vGkx5n/yz/flJvZDuKMk+8dKUgWMQikxpmeWgVvr7toDcIHTUYPjlDBN3rYVNdX&#10;pS6Mu9ALnuvQCi4hX2gFXQhjIaVvOrTaL9yIxNnBTVYHHqdWmklfuNwOchnHubS6J77Q6RG3HTZf&#10;9ckqePo0x6z9eHhO+9V29X7MHuvdIVXq9ma+vwMRcA5/MPzqszpU7LR3JzJeDAqiJF6nzHKSJSCY&#10;iPKcF3sFyyQFWZXy/wvVDwAAAP//AwBQSwECLQAUAAYACAAAACEAtoM4kv4AAADhAQAAEwAAAAAA&#10;AAAAAAAAAAAAAAAAW0NvbnRlbnRfVHlwZXNdLnhtbFBLAQItABQABgAIAAAAIQA4/SH/1gAAAJQB&#10;AAALAAAAAAAAAAAAAAAAAC8BAABfcmVscy8ucmVsc1BLAQItABQABgAIAAAAIQAkpDvxeQIAADkF&#10;AAAOAAAAAAAAAAAAAAAAAC4CAABkcnMvZTJvRG9jLnhtbFBLAQItABQABgAIAAAAIQBwLanq4QAA&#10;AAoBAAAPAAAAAAAAAAAAAAAAANMEAABkcnMvZG93bnJldi54bWxQSwUGAAAAAAQABADzAAAA4QUA&#10;AAAA&#10;" fillcolor="white [3201]" stroked="f" strokeweight="1pt"/>
          </w:pict>
        </mc:Fallback>
      </mc:AlternateContent>
    </w:r>
  </w:p>
  <w:p w14:paraId="0743B4D1" w14:textId="77777777" w:rsidR="000221BB" w:rsidRPr="00FD7BC5" w:rsidRDefault="000221BB" w:rsidP="001D2B32">
    <w:pPr>
      <w:pStyle w:val="Rodap"/>
      <w:tabs>
        <w:tab w:val="clear" w:pos="4252"/>
        <w:tab w:val="clear" w:pos="8504"/>
        <w:tab w:val="left" w:pos="2335"/>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30592" behindDoc="0" locked="0" layoutInCell="1" allowOverlap="1" wp14:anchorId="64A3BC25" wp14:editId="6D8381C6">
              <wp:simplePos x="0" y="0"/>
              <wp:positionH relativeFrom="column">
                <wp:posOffset>5640705</wp:posOffset>
              </wp:positionH>
              <wp:positionV relativeFrom="paragraph">
                <wp:posOffset>180975</wp:posOffset>
              </wp:positionV>
              <wp:extent cx="405765" cy="182880"/>
              <wp:effectExtent l="0" t="0" r="13335" b="7620"/>
              <wp:wrapNone/>
              <wp:docPr id="12273475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00"/>
                            </a:solidFill>
                            <a:miter lim="800000"/>
                            <a:headEnd/>
                            <a:tailEnd/>
                          </a14:hiddenLine>
                        </a:ext>
                      </a:extLst>
                    </wps:spPr>
                    <wps:txbx>
                      <w:txbxContent>
                        <w:p w14:paraId="21B90E41" w14:textId="77777777" w:rsidR="000221BB" w:rsidRPr="00904025" w:rsidRDefault="000221BB">
                          <w:pPr>
                            <w:jc w:val="center"/>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3BC25" id="_x0000_s1039" type="#_x0000_t202" style="position:absolute;margin-left:444.15pt;margin-top:14.25pt;width:31.95pt;height:14.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AQvAIAALkFAAAOAAAAZHJzL2Uyb0RvYy54bWysVNuOmzAQfa/Uf7D8znIpJICWrHZDqCpt&#10;L9JuP8ABE6yCTW0nsK367x2bkGS3faja8mANtud4zsyZub4ZuxYdqFRM8Az7Vx5GlJeiYnyX4c+P&#10;hRNjpDThFWkFpxl+ogrfrF6/uh76lAaiEW1FJQIQrtKhz3CjdZ+6riob2hF1JXrK4bAWsiMafuXO&#10;rSQZAL1r3cDzFu4gZNVLUVKlYDefDvHK4tc1LfXHulZUozbDEJu2q7Tr1qzu6pqkO0n6hpXHMMhf&#10;RNERxuHRE1RONEF7yX6B6lgphRK1vipF54q6ZiW1HICN771g89CQnloukBzVn9Kk/h9s+eHwSSJW&#10;Qe2CYPkmXEY+VIyTDmr1SEeN7sSIgsjkaehVCtcfenDQI+yDj+Ws+ntRflGIi3VD+I7eSimGhpIK&#10;4vSNp3vhOuEoA7Id3osK3iF7LSzQWMvOJBHSggAd6vV0qpGJpYTN0IuWiwijEo78OIhjW0OXpLNz&#10;L5V+S0WHjJFhCRKw4ORwr7QJhqTzFfMWFwVrWyuDlj/bgIvTDjwNrubMBGGr+j3xkk28iUMnDBYb&#10;J/Ty3Lkt1qGzKPxllL/J1+vc/2He9cO0YVVFuXlmVpgf/lkFj1qftHHSmBItqwycCUnJ3XbdSnQg&#10;oPDCfjblcHK+5j4PwyYBuLyg5AehdxckTrGIl05YhJGTLL3Y8fzkLll4YRLmxXNK94zTf6eEhgwn&#10;EWjM0jkH/Rtu3lzsC24k7ZiGGdKyLsOxZ76pq40CN7yypdWEtZN9kQoT/jkVUO650FavRqKTWPW4&#10;HW2LhHMbbEX1BAKWAgQGKoX5B0Yj5DeMBpglGVZf90RSjNp3HJrADJ7ZkLOxnQ3CS3DNsMZoMtd6&#10;GlD7XrJdA8hTm3FxC41SMyti01FTFMf2gvlguRxnmRlAl//21nnirn4CAAD//wMAUEsDBBQABgAI&#10;AAAAIQBWwj9H3gAAAAkBAAAPAAAAZHJzL2Rvd25yZXYueG1sTI9BS8QwEIXvgv8hjODNTU3pGmvT&#10;RQSFIoiu0nO2mW2KzaQ22d36740nPQ7v471vqs3iRnbEOQyeFFyvMmBInTcD9Qo+3h+vJLAQNRk9&#10;ekIF3xhgU5+fVbo0/kRveNzGnqUSCqVWYGOcSs5DZ9HpsPITUsr2fnY6pnPuuZn1KZW7kYssW3On&#10;B0oLVk/4YLH73B5cGrFTky/PzUTtV/P69NK6tdi3Sl1eLPd3wCIu8Q+GX/2kDnVy2vkDmcBGBVLK&#10;PKEKhCyAJeC2EALYTkFxkwOvK/7/g/oHAAD//wMAUEsBAi0AFAAGAAgAAAAhALaDOJL+AAAA4QEA&#10;ABMAAAAAAAAAAAAAAAAAAAAAAFtDb250ZW50X1R5cGVzXS54bWxQSwECLQAUAAYACAAAACEAOP0h&#10;/9YAAACUAQAACwAAAAAAAAAAAAAAAAAvAQAAX3JlbHMvLnJlbHNQSwECLQAUAAYACAAAACEAqguw&#10;ELwCAAC5BQAADgAAAAAAAAAAAAAAAAAuAgAAZHJzL2Uyb0RvYy54bWxQSwECLQAUAAYACAAAACEA&#10;VsI/R94AAAAJAQAADwAAAAAAAAAAAAAAAAAWBQAAZHJzL2Rvd25yZXYueG1sUEsFBgAAAAAEAAQA&#10;8wAAACEGAAAAAA==&#10;" filled="f" stroked="f" strokecolor="yellow">
              <v:textbox inset="0,0,0,0">
                <w:txbxContent>
                  <w:p w14:paraId="21B90E41" w14:textId="77777777" w:rsidR="000221BB" w:rsidRPr="00904025" w:rsidRDefault="000221BB">
                    <w:pPr>
                      <w:jc w:val="center"/>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v:shape>
          </w:pict>
        </mc:Fallback>
      </mc:AlternateContent>
    </w:r>
    <w:r>
      <w:rPr>
        <w:noProof/>
      </w:rPr>
      <mc:AlternateContent>
        <mc:Choice Requires="wps">
          <w:drawing>
            <wp:anchor distT="0" distB="0" distL="114300" distR="114300" simplePos="0" relativeHeight="251632640" behindDoc="0" locked="0" layoutInCell="1" allowOverlap="1" wp14:anchorId="5915C6AF" wp14:editId="691687B5">
              <wp:simplePos x="0" y="0"/>
              <wp:positionH relativeFrom="column">
                <wp:posOffset>-443230</wp:posOffset>
              </wp:positionH>
              <wp:positionV relativeFrom="paragraph">
                <wp:posOffset>266699</wp:posOffset>
              </wp:positionV>
              <wp:extent cx="1828800" cy="1828800"/>
              <wp:effectExtent l="0" t="0" r="0" b="1270"/>
              <wp:wrapNone/>
              <wp:docPr id="1565644885" name="Caixa de Texto 15656448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6494E0" w14:textId="77777777" w:rsidR="000221BB" w:rsidRPr="00904025" w:rsidRDefault="000221BB" w:rsidP="005308C0">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25">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Cod. Bib. Nacional-Br 85-99767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15C6AF" id="Caixa de Texto 1565644885" o:spid="_x0000_s1040" type="#_x0000_t202" style="position:absolute;margin-left:-34.9pt;margin-top:21pt;width:2in;height:2in;z-index:251632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YMAIAAGYEAAAOAAAAZHJzL2Uyb0RvYy54bWysVE2P2jAQvVfqf7B8LwEElEaEFWVFVQnt&#10;rgTVno3jkEiJx7INCf31fTaw0G1PVS/OfPl55s1MZg9dU7Ojsq4infFBr8+Z0pLySu8z/mO7+jTl&#10;zHmhc1GTVhk/Kccf5h8/zFqTqiGVVOfKMoBol7Ym46X3Jk0SJ0vVCNcjozScBdlGeKh2n+RWtEBv&#10;6mTY70+SlmxuLEnlHKyPZyefR/yiUNI/F4VTntUZR24+njaeu3Am85lI91aYspKXNMQ/ZNGISuPR&#10;N6hH4QU72OoPqKaSlhwVviepSagoKqliDahm0H9XzaYURsVaQI4zbzS5/wcrn44vllU5ejeejCej&#10;0XQ65kyLBr1aiqoTLFdsqzpP7C4ArLXGpbi8Mbjuu6/UASGwGewOxkBGV9gmfFEmgx/8n944ByST&#10;4dJ0OJ324ZLwXRXgJLfrxjr/TVHDgpBxi6ZGrsVx7fw59BoSXtO0quoadpHW+jcDMIMlueUYJN/t&#10;usjA+Jr/jvITyrJ0Hhdn5KrC02vh/IuwmA+ki5n3zziKmtqM00XirCT782/2EI+2wctZi3nLuMZC&#10;cFZ/12jnl8FoFMYzKqPx5yEUe+/Z3Xv0oVkSBnqA3TIyiiHe11exsNS8YjEW4U24hJZ4OeP+Ki79&#10;eQewWFItFjEIA2mEX+uNkQE6MBdo3XavwpoL9x5te6LrXIr0XQvOseGmM4uDRyNifwLLZ04v5GOY&#10;Y4cvixe25V6PUbffw/wXAAAA//8DAFBLAwQUAAYACAAAACEAH83dZt4AAAAKAQAADwAAAGRycy9k&#10;b3ducmV2LnhtbEyPwU7DMBBE70j8g7VI3Fo7bqnSNE6FCpyBwge48RKniddR7LaBr8ec6HE0o5k3&#10;5XZyPTvjGFpPCrK5AIZUe9NSo+Dz42WWAwtRk9G9J1TwjQG21e1NqQvjL/SO531sWCqhUGgFNsah&#10;4DzUFp0Ocz8gJe/Lj07HJMeGm1FfUrnruRRixZ1uKS1YPeDOYt3tT05BLtxr163lW3DLn+zB7p78&#10;83BU6v5uetwAizjF/zD84Sd0qBLTwZ/IBNYrmK3WCT0qWMr0KQVklktgBwWLhRDAq5JfX6h+AQAA&#10;//8DAFBLAQItABQABgAIAAAAIQC2gziS/gAAAOEBAAATAAAAAAAAAAAAAAAAAAAAAABbQ29udGVu&#10;dF9UeXBlc10ueG1sUEsBAi0AFAAGAAgAAAAhADj9If/WAAAAlAEAAAsAAAAAAAAAAAAAAAAALwEA&#10;AF9yZWxzLy5yZWxzUEsBAi0AFAAGAAgAAAAhAC38p5gwAgAAZgQAAA4AAAAAAAAAAAAAAAAALgIA&#10;AGRycy9lMm9Eb2MueG1sUEsBAi0AFAAGAAgAAAAhAB/N3WbeAAAACgEAAA8AAAAAAAAAAAAAAAAA&#10;igQAAGRycy9kb3ducmV2LnhtbFBLBQYAAAAABAAEAPMAAACVBQAAAAA=&#10;" filled="f" stroked="f">
              <v:textbox style="mso-fit-shape-to-text:t">
                <w:txbxContent>
                  <w:p w14:paraId="536494E0" w14:textId="77777777" w:rsidR="000221BB" w:rsidRPr="00904025" w:rsidRDefault="000221BB" w:rsidP="005308C0">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25">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Cod. Bib. Nacional-Br 85-99767</w:t>
                    </w:r>
                  </w:p>
                </w:txbxContent>
              </v:textbox>
            </v:shape>
          </w:pict>
        </mc:Fallback>
      </mc:AlternateContent>
    </w:r>
    <w:r>
      <w:rPr>
        <w:rFonts w:ascii="Arial" w:hAnsi="Arial" w:cs="Arial"/>
        <w:b/>
        <w:noProof/>
        <w:color w:val="FFFFFF"/>
        <w:sz w:val="16"/>
        <w:szCs w:val="16"/>
      </w:rPr>
      <mc:AlternateContent>
        <mc:Choice Requires="wpg">
          <w:drawing>
            <wp:anchor distT="0" distB="0" distL="114300" distR="114300" simplePos="0" relativeHeight="251631616" behindDoc="0" locked="0" layoutInCell="1" allowOverlap="1" wp14:anchorId="080A6748" wp14:editId="2061117C">
              <wp:simplePos x="0" y="0"/>
              <wp:positionH relativeFrom="column">
                <wp:posOffset>-375285</wp:posOffset>
              </wp:positionH>
              <wp:positionV relativeFrom="paragraph">
                <wp:posOffset>99695</wp:posOffset>
              </wp:positionV>
              <wp:extent cx="6852285" cy="135255"/>
              <wp:effectExtent l="0" t="0" r="24765" b="36195"/>
              <wp:wrapNone/>
              <wp:docPr id="85352844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852285" cy="135255"/>
                        <a:chOff x="-8" y="14978"/>
                        <a:chExt cx="12255" cy="230"/>
                      </a:xfrm>
                    </wpg:grpSpPr>
                    <wps:wsp>
                      <wps:cNvPr id="232118601" name="AutoShape 27"/>
                      <wps:cNvCnPr>
                        <a:cxnSpLocks noChangeShapeType="1"/>
                      </wps:cNvCnPr>
                      <wps:spPr bwMode="auto">
                        <a:xfrm flipV="1">
                          <a:off x="-8" y="14978"/>
                          <a:ext cx="1260" cy="230"/>
                        </a:xfrm>
                        <a:prstGeom prst="bentConnector3">
                          <a:avLst>
                            <a:gd name="adj1" fmla="val 50000"/>
                          </a:avLst>
                        </a:prstGeom>
                        <a:ln>
                          <a:solidFill>
                            <a:schemeClr val="bg1">
                              <a:lumMod val="50000"/>
                            </a:schemeClr>
                          </a:solidFill>
                          <a:headEnd/>
                          <a:tailEnd/>
                        </a:ln>
                      </wps:spPr>
                      <wps:style>
                        <a:lnRef idx="1">
                          <a:schemeClr val="dk1"/>
                        </a:lnRef>
                        <a:fillRef idx="0">
                          <a:schemeClr val="dk1"/>
                        </a:fillRef>
                        <a:effectRef idx="0">
                          <a:schemeClr val="dk1"/>
                        </a:effectRef>
                        <a:fontRef idx="minor">
                          <a:schemeClr val="tx1"/>
                        </a:fontRef>
                      </wps:style>
                      <wps:bodyPr/>
                    </wps:wsp>
                    <wps:wsp>
                      <wps:cNvPr id="2113964792" name="AutoShape 28"/>
                      <wps:cNvCnPr>
                        <a:cxnSpLocks noChangeShapeType="1"/>
                      </wps:cNvCnPr>
                      <wps:spPr bwMode="auto">
                        <a:xfrm rot="10800000">
                          <a:off x="1252" y="14978"/>
                          <a:ext cx="10995" cy="230"/>
                        </a:xfrm>
                        <a:prstGeom prst="bentConnector3">
                          <a:avLst>
                            <a:gd name="adj1" fmla="val 96778"/>
                          </a:avLst>
                        </a:prstGeom>
                        <a:ln>
                          <a:solidFill>
                            <a:schemeClr val="bg1">
                              <a:lumMod val="50000"/>
                            </a:schemeClr>
                          </a:solidFill>
                          <a:headEnd/>
                          <a:tailEnd/>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8CB9136" id="Group 31" o:spid="_x0000_s1026" style="position:absolute;margin-left:-29.55pt;margin-top:7.85pt;width:539.55pt;height:10.65pt;flip:x;z-index:251631616"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Kn+QIAAFcJAAAOAAAAZHJzL2Uyb0RvYy54bWzsVslu2zAQvRfoPxC6N1psObIQOyicpYcu&#10;QZP2TkvU0lAkQdLb33c4lJXESYoiKYoe6gPBZdY388Y6Od12nKyZNq0UsyA+igLCRCHLVtSz4NvN&#10;xbssIMZSUVIuBZsFO2aC0/nbNycblbNENpKXTBMwIky+UbOgsVblYWiKhnXUHEnFBDxWUnfUwlHX&#10;YanpBqx3PEyiaBJupC6VlgUzBm7P/GMwR/tVxQr7paoMs4TPAojN4qpxXbo1nJ/QvNZUNW3Rh0Ff&#10;EEVHWwFOB1Nn1FKy0u0jU11baGlkZY8K2YWyqtqCYQ6QTRwdZHOp5UphLnW+qdUAE0B7gNOLzRaf&#10;11eatOUsyNJRmmTj8SgggnZQKvRORrHDaKPqHEQvtbpWV9onCtuPsrg18Bwevrtz7YXJcvNJlmCP&#10;rqxEjLaV7kjFW/UBOgZvAAeyxaLshqKwrSUFXE6yNEmyNCAFvMUQY5r6qhUNlNapuR5zb+PpcbZ/&#10;Ou+148TJo24ywnKHNHcB9EH3QboMoQHNHcbmdRhfN1QxLJ1xwPUYJ6MkjrNJFO8xfg+YoChJjj3O&#10;KL4QHuRiK3qQiZCLhoqaofTNTgGgWBmA/p6KOxio0C9A/34A+mP09sjHyQQo42A/hI7mSht7yWRH&#10;3GYWLJmwCykE8E3qEdaUrj8ai51S9g1Fyx+QeNVxYNiacpJG8HNZQ0l6adjtLTtVLtxqJG/Li5Zz&#10;PLjJwBZcEzABjmvfQXzVQZf5u/t2cZA4cfTywFLDaHkuSpwAlrbc7yEC5xVhdUj6zjB2x5mP6Cur&#10;gC/Qdt7x4MD7Lm99VZwVkHQqFUQ+KEWIzbNKvaxTYzi9fldxkEaPUthBsWuF1E95tdt9qJWX32ft&#10;c3WttJTl7kp7giM9/hZP4ng0nYyPp8kTREGOP+h6mv9pomgJTR1HmetQX7J+RMVJCjE9nDYDX6Lp&#10;9JlZc9fWryHMdHLsJ9x/wgyt68n1DxMG/xvh3xsHUP+l4T4P7p+ReXffQ/OfAAAA//8DAFBLAwQU&#10;AAYACAAAACEAFwP7mt4AAAAKAQAADwAAAGRycy9kb3ducmV2LnhtbEyPwU7DMBBE70j8g7VI3Fq7&#10;kNIS4lQVEgihXggU9ejGS2IRr6PYbcPfsz3BcTVPM2+L1eg7ccQhukAaZlMFAqkO1lGj4eP9abIE&#10;EZMha7pAqOEHI6zKy4vC5Dac6A2PVWoEl1DMjYY2pT6XMtYtehOnoUfi7CsM3iQ+h0bawZy43Hfy&#10;Rqk76Y0jXmhNj48t1t/VwWvYrl2G2efudaNqxBcrd8+Vy7S+vhrXDyASjukPhrM+q0PJTvtwIBtF&#10;p2Eyv58xysF8AeIMKB4Esddwu1Agy0L+f6H8BQAA//8DAFBLAQItABQABgAIAAAAIQC2gziS/gAA&#10;AOEBAAATAAAAAAAAAAAAAAAAAAAAAABbQ29udGVudF9UeXBlc10ueG1sUEsBAi0AFAAGAAgAAAAh&#10;ADj9If/WAAAAlAEAAAsAAAAAAAAAAAAAAAAALwEAAF9yZWxzLy5yZWxzUEsBAi0AFAAGAAgAAAAh&#10;ALCqUqf5AgAAVwkAAA4AAAAAAAAAAAAAAAAALgIAAGRycy9lMm9Eb2MueG1sUEsBAi0AFAAGAAgA&#10;AAAhABcD+5reAAAACgEAAA8AAAAAAAAAAAAAAAAAUwUAAGRycy9kb3ducmV2LnhtbFBLBQYAAAAA&#10;BAAEAPMAAABe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7"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4soAAADiAAAADwAAAGRycy9kb3ducmV2LnhtbESPT2vCQBTE7wW/w/IEb3WTCFFSN6KC&#10;0kMPrdX7I/vyp2bfxuyqaT99tyD0OMzMb5jlajCtuFHvGssK4mkEgriwuuFKwfFz97wA4TyyxtYy&#10;KfgmB6t89LTETNs7f9Dt4CsRIOwyVFB732VSuqImg25qO+LglbY36IPsK6l7vAe4aWUSRak02HBY&#10;qLGjbU3F+XA1CjZ2/qPfmu40K8/X9EJrk3y975WajIf1CwhPg/8PP9qvWkEyS+J4kUYx/F0Kd0Dm&#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758HiygAAAOIAAAAPAAAA&#10;AAAAAAAAAAAAAKECAABkcnMvZG93bnJldi54bWxQSwUGAAAAAAQABAD5AAAAmAMAAAAA&#10;" strokecolor="#7f7f7f [1612]" strokeweight=".5pt"/>
              <v:shape id="AutoShape 28" o:spid="_x0000_s1028"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WAec0AAADjAAAADwAAAGRycy9kb3ducmV2LnhtbESPT0vDQBTE74LfYXmCF7GbROmf2G0p&#10;hUIUUWzrwdsj+8yGZt+G3TWN394VBI/DzPyGWa5H24mBfGgdK8gnGQji2umWGwXHw+52DiJEZI2d&#10;Y1LwTQHWq8uLJZbanfmNhn1sRIJwKFGBibEvpQy1IYth4nri5H06bzEm6RupPZ4T3HayyLKptNhy&#10;WjDY09ZQfdp/WQXV9uXwOLt5qj42/t08D3E47dyrUtdX4+YBRKQx/of/2pVWUOT53WJ6P1sU8Psp&#10;/QG5+gE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3RYB5zQAAAOMAAAAP&#10;AAAAAAAAAAAAAAAAAKECAABkcnMvZG93bnJldi54bWxQSwUGAAAAAAQABAD5AAAAmwMAAAAA&#10;" adj="20904" strokecolor="#7f7f7f [1612]" strokeweight=".5pt"/>
            </v:group>
          </w:pict>
        </mc:Fallback>
      </mc:AlternateContent>
    </w:r>
    <w:r>
      <w:rPr>
        <w:rFonts w:ascii="Arial" w:hAnsi="Arial" w:cs="Arial"/>
        <w:sz w:val="20"/>
        <w:szCs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94DCB" w14:textId="25BE1E63" w:rsidR="00B438C2" w:rsidRPr="00BB777D" w:rsidRDefault="00B438C2" w:rsidP="00B438C2">
    <w:pPr>
      <w:jc w:val="center"/>
      <w:rPr>
        <w:rFonts w:ascii="Arial" w:hAnsi="Arial" w:cs="Arial"/>
        <w:b/>
        <w:color w:val="FFFFFF"/>
        <w:sz w:val="20"/>
        <w:szCs w:val="20"/>
      </w:rPr>
    </w:pPr>
    <w:r>
      <w:rPr>
        <w:noProof/>
      </w:rPr>
      <mc:AlternateContent>
        <mc:Choice Requires="wps">
          <w:drawing>
            <wp:anchor distT="0" distB="0" distL="114300" distR="114300" simplePos="0" relativeHeight="251669504" behindDoc="0" locked="0" layoutInCell="1" allowOverlap="1" wp14:anchorId="6D18399D" wp14:editId="7291C9A1">
              <wp:simplePos x="0" y="0"/>
              <wp:positionH relativeFrom="column">
                <wp:posOffset>-687705</wp:posOffset>
              </wp:positionH>
              <wp:positionV relativeFrom="paragraph">
                <wp:posOffset>89535</wp:posOffset>
              </wp:positionV>
              <wp:extent cx="266700" cy="45719"/>
              <wp:effectExtent l="0" t="0" r="0" b="0"/>
              <wp:wrapNone/>
              <wp:docPr id="32035127" name="Retângulo 32035127"/>
              <wp:cNvGraphicFramePr/>
              <a:graphic xmlns:a="http://schemas.openxmlformats.org/drawingml/2006/main">
                <a:graphicData uri="http://schemas.microsoft.com/office/word/2010/wordprocessingShape">
                  <wps:wsp>
                    <wps:cNvSpPr/>
                    <wps:spPr>
                      <a:xfrm>
                        <a:off x="0" y="0"/>
                        <a:ext cx="266700" cy="4571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218956" id="Retângulo 32035127" o:spid="_x0000_s1026" style="position:absolute;margin-left:-54.15pt;margin-top:7.05pt;width:21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KFeAIAADcFAAAOAAAAZHJzL2Uyb0RvYy54bWysVF9P2zAQf5+072D5fSQpUEbVFFVFTJMQ&#10;IGDi2Th2G83xeWe3afdx9lX4Yjs7aWCsT9NeHF/ufvf3d55ebBvDNgp9DbbkxVHOmbISqtouS/7t&#10;8erTZ858ELYSBqwq+U55fjH7+GHauokawQpMpZCRE+snrSv5KgQ3yTIvV6oR/gicsqTUgI0IJOIy&#10;q1C05L0x2SjPx1kLWDkEqbynv5edks+Sf62VDLdaexWYKTnlFtKJ6XyOZzabiskShVvVsk9D/EMW&#10;jagtBR1cXYog2Brrv1w1tUTwoMORhCYDrWupUg1UTZG/q+ZhJZxKtVBzvBva5P+fW3mzuUNWVyU/&#10;HuXHp8XojDMrGprUvQovv+xybYANKupW6/yEQA/uDnvJ0zWWvtXYxC8Vxbapw7uhw2obmKSfo/H4&#10;LKc5SFKdnJ4V53EA2SvWoQ9fFDQsXkqONL/UVrG59qEz3ZvEUMbG08JVbUynjX+ymGOXVbqFnVGd&#10;9b3SVGvMI3lNLFMLg2wjiB9CSmXDuE/JWLKOME3OB2BxCGhC0YN62whTiX0DMD8E/DPigEhRwYYB&#10;3NQW8JCD6vsQubPfV9/VHMt/hmpHI0bouO+dvKqpudfChzuBRHYaBy1wuKVDG2hLDv2NsxXgz0P/&#10;oz1xkLSctbQ8Jfc/1gIVZ+arJXaeFycncduSQHMekYBvNc9vNXbdLID6X9BT4WS6Rvtg9leN0DzR&#10;ns9jVFIJKyl2yWXAvbAI3VLTSyHVfJ7MaMOcCNf2wcnoPHY1kudx+yTQ9QwLxMwb2C+amLwjWmcb&#10;kRbm6wC6Tix87Wvfb9rOxOP+JYnr/1ZOVq/v3ew3AAAA//8DAFBLAwQUAAYACAAAACEAcC2p6uEA&#10;AAAKAQAADwAAAGRycy9kb3ducmV2LnhtbEyPwU6DQBCG7ya+w2ZMvNGFQmiDLI1pbDx4MKImHrfs&#10;FFB2lrLbFt/e8aTHmf/LP9+Um9kO4oyT7x0pSBYxCKTGmZ5aBW+vu2gNwgdNRg+OUME3ethU11el&#10;Loy70Aue69AKLiFfaAVdCGMhpW86tNov3IjE2cFNVgcep1aaSV+43A5yGce5tLonvtDpEbcdNl/1&#10;ySp4+jTHrP14eE771Xb1fswe690hVer2Zr6/AxFwDn8w/OqzOlTstHcnMl4MCqIkXqfMcpIlIJiI&#10;8pwXewXLJAVZlfL/C9UPAAAA//8DAFBLAQItABQABgAIAAAAIQC2gziS/gAAAOEBAAATAAAAAAAA&#10;AAAAAAAAAAAAAABbQ29udGVudF9UeXBlc10ueG1sUEsBAi0AFAAGAAgAAAAhADj9If/WAAAAlAEA&#10;AAsAAAAAAAAAAAAAAAAALwEAAF9yZWxzLy5yZWxzUEsBAi0AFAAGAAgAAAAhAJbJMoV4AgAANwUA&#10;AA4AAAAAAAAAAAAAAAAALgIAAGRycy9lMm9Eb2MueG1sUEsBAi0AFAAGAAgAAAAhAHAtqerhAAAA&#10;CgEAAA8AAAAAAAAAAAAAAAAA0gQAAGRycy9kb3ducmV2LnhtbFBLBQYAAAAABAAEAPMAAADgBQAA&#10;AAA=&#10;" fillcolor="white [3201]" stroked="f" strokeweight="1pt"/>
          </w:pict>
        </mc:Fallback>
      </mc:AlternateContent>
    </w:r>
  </w:p>
  <w:p w14:paraId="537A4660" w14:textId="708798F6" w:rsidR="00B438C2" w:rsidRPr="00FD7BC5" w:rsidRDefault="00B438C2" w:rsidP="00B438C2">
    <w:pPr>
      <w:pStyle w:val="Rodap"/>
      <w:tabs>
        <w:tab w:val="clear" w:pos="4252"/>
        <w:tab w:val="clear" w:pos="8504"/>
        <w:tab w:val="left" w:pos="2335"/>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0162B084" wp14:editId="5DF115A8">
              <wp:simplePos x="0" y="0"/>
              <wp:positionH relativeFrom="column">
                <wp:posOffset>5640705</wp:posOffset>
              </wp:positionH>
              <wp:positionV relativeFrom="paragraph">
                <wp:posOffset>180975</wp:posOffset>
              </wp:positionV>
              <wp:extent cx="405765" cy="182880"/>
              <wp:effectExtent l="0" t="0" r="13335" b="7620"/>
              <wp:wrapNone/>
              <wp:docPr id="59223635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00"/>
                            </a:solidFill>
                            <a:miter lim="800000"/>
                            <a:headEnd/>
                            <a:tailEnd/>
                          </a14:hiddenLine>
                        </a:ext>
                      </a:extLst>
                    </wps:spPr>
                    <wps:txbx>
                      <w:txbxContent>
                        <w:p w14:paraId="5CB69779" w14:textId="77777777" w:rsidR="00B438C2" w:rsidRPr="00904025" w:rsidRDefault="00B438C2" w:rsidP="00B438C2">
                          <w:pPr>
                            <w:jc w:val="center"/>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D0109">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2B084" id="_x0000_t202" coordsize="21600,21600" o:spt="202" path="m,l,21600r21600,l21600,xe">
              <v:stroke joinstyle="miter"/>
              <v:path gradientshapeok="t" o:connecttype="rect"/>
            </v:shapetype>
            <v:shape id="_x0000_s1042" type="#_x0000_t202" style="position:absolute;margin-left:444.15pt;margin-top:14.25pt;width:31.95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6zLvAIAALgFAAAOAAAAZHJzL2Uyb0RvYy54bWysVNuOmzAQfa/Uf7D8znJZIICWVLshVJW2&#10;F2m3H+CACVbBprYTsq367x2bkGS3faja8mANvpyZM3Nmbt4c+g7tqVRM8Bz7Vx5GlFeiZnyb48+P&#10;pZNgpDThNekEpzl+ogq/Wb5+dTMOGQ1EK7qaSgQgXGXjkONW6yFzXVW1tCfqSgyUw2EjZE80/Mqt&#10;W0syAnrfuYHnxe4oZD1IUVGlYLeYDvHS4jcNrfTHplFUoy7HEJu2q7Trxqzu8oZkW0mGllXHMMhf&#10;RNETxsHpCaogmqCdZL9A9aySQolGX1Wid0XTsIpaDsDG916weWjJQC0XSI4aTmlS/w+2+rD/JBGr&#10;cxylQXAdX0cLjDjpoVSP9KDRnTigIDJpGgeVwe2HAe7rA+xDuS1lNdyL6otCXKxawrf0VkoxtpTU&#10;EKZvXroXTyccZUA243tRgx+y08ICHRrZmxxCVhCgQ7meTiUysVSwGXrRIo4wquDIT4IksSV0STY/&#10;HqTSb6nokTFyLEEBFpzs75U2wZBsvmJ8cVGyrrMq6PizDbg47YBreGrOTBC2qN9TL10n6yR0wiBe&#10;O6FXFM5tuQqduPQXUXFdrFaF/8P49cOsZXVNuXEzC8wP/6yAR6lP0jhJTImO1QbOhKTkdrPqJNoT&#10;EHhpP5tyODlfc5+HYZMAXF5Q8oPQuwtSp4yThROWYeSkCy9xPD+9S2MvTMOifE7pnnH675TQmOM0&#10;Ao1ZOuegf8PNm4t9wY1kPdMwQjrW5zjxzDc1tVHgmte2tJqwbrIvUmHCP6cCyj0X2urVSHQSqz5s&#10;DrZDFnMbbET9BAKWAgQGKoXxB0Yr5DeMRhglOVZfd0RSjLp3HJrAzJ3ZkLOxmQ3CK3iaY43RZK70&#10;NJ92g2TbFpCnNuPiFhqlYVbEpqOmKI7tBePBcjmOMjN/Lv/trfPAXf4EAAD//wMAUEsDBBQABgAI&#10;AAAAIQBWwj9H3gAAAAkBAAAPAAAAZHJzL2Rvd25yZXYueG1sTI9BS8QwEIXvgv8hjODNTU3pGmvT&#10;RQSFIoiu0nO2mW2KzaQ22d36740nPQ7v471vqs3iRnbEOQyeFFyvMmBInTcD9Qo+3h+vJLAQNRk9&#10;ekIF3xhgU5+fVbo0/kRveNzGnqUSCqVWYGOcSs5DZ9HpsPITUsr2fnY6pnPuuZn1KZW7kYssW3On&#10;B0oLVk/4YLH73B5cGrFTky/PzUTtV/P69NK6tdi3Sl1eLPd3wCIu8Q+GX/2kDnVy2vkDmcBGBVLK&#10;PKEKhCyAJeC2EALYTkFxkwOvK/7/g/oHAAD//wMAUEsBAi0AFAAGAAgAAAAhALaDOJL+AAAA4QEA&#10;ABMAAAAAAAAAAAAAAAAAAAAAAFtDb250ZW50X1R5cGVzXS54bWxQSwECLQAUAAYACAAAACEAOP0h&#10;/9YAAACUAQAACwAAAAAAAAAAAAAAAAAvAQAAX3JlbHMvLnJlbHNQSwECLQAUAAYACAAAACEA8Nes&#10;y7wCAAC4BQAADgAAAAAAAAAAAAAAAAAuAgAAZHJzL2Uyb0RvYy54bWxQSwECLQAUAAYACAAAACEA&#10;VsI/R94AAAAJAQAADwAAAAAAAAAAAAAAAAAWBQAAZHJzL2Rvd25yZXYueG1sUEsFBgAAAAAEAAQA&#10;8wAAACEGAAAAAA==&#10;" filled="f" stroked="f" strokecolor="yellow">
              <v:textbox inset="0,0,0,0">
                <w:txbxContent>
                  <w:p w14:paraId="5CB69779" w14:textId="77777777" w:rsidR="00B438C2" w:rsidRPr="00904025" w:rsidRDefault="00B438C2" w:rsidP="00B438C2">
                    <w:pPr>
                      <w:jc w:val="center"/>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D0109">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v:shape>
          </w:pict>
        </mc:Fallback>
      </mc:AlternateContent>
    </w:r>
    <w:r>
      <w:rPr>
        <w:rFonts w:ascii="Arial" w:hAnsi="Arial" w:cs="Arial"/>
        <w:b/>
        <w:noProof/>
        <w:color w:val="FFFFFF"/>
        <w:sz w:val="16"/>
        <w:szCs w:val="16"/>
      </w:rPr>
      <mc:AlternateContent>
        <mc:Choice Requires="wpg">
          <w:drawing>
            <wp:anchor distT="0" distB="0" distL="114300" distR="114300" simplePos="0" relativeHeight="251666432" behindDoc="0" locked="0" layoutInCell="1" allowOverlap="1" wp14:anchorId="40AF4DB3" wp14:editId="04D8A4BA">
              <wp:simplePos x="0" y="0"/>
              <wp:positionH relativeFrom="column">
                <wp:posOffset>-375285</wp:posOffset>
              </wp:positionH>
              <wp:positionV relativeFrom="paragraph">
                <wp:posOffset>99695</wp:posOffset>
              </wp:positionV>
              <wp:extent cx="6852285" cy="135255"/>
              <wp:effectExtent l="0" t="0" r="24765" b="36195"/>
              <wp:wrapNone/>
              <wp:docPr id="205008887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852285" cy="135255"/>
                        <a:chOff x="-8" y="14978"/>
                        <a:chExt cx="12255" cy="230"/>
                      </a:xfrm>
                    </wpg:grpSpPr>
                    <wps:wsp>
                      <wps:cNvPr id="977410868" name="AutoShape 27"/>
                      <wps:cNvCnPr>
                        <a:cxnSpLocks noChangeShapeType="1"/>
                      </wps:cNvCnPr>
                      <wps:spPr bwMode="auto">
                        <a:xfrm flipV="1">
                          <a:off x="-8" y="14978"/>
                          <a:ext cx="1260" cy="230"/>
                        </a:xfrm>
                        <a:prstGeom prst="bentConnector3">
                          <a:avLst>
                            <a:gd name="adj1" fmla="val 50000"/>
                          </a:avLst>
                        </a:prstGeom>
                        <a:ln>
                          <a:solidFill>
                            <a:schemeClr val="bg1">
                              <a:lumMod val="50000"/>
                            </a:schemeClr>
                          </a:solidFill>
                          <a:headEnd/>
                          <a:tailEnd/>
                        </a:ln>
                      </wps:spPr>
                      <wps:style>
                        <a:lnRef idx="1">
                          <a:schemeClr val="dk1"/>
                        </a:lnRef>
                        <a:fillRef idx="0">
                          <a:schemeClr val="dk1"/>
                        </a:fillRef>
                        <a:effectRef idx="0">
                          <a:schemeClr val="dk1"/>
                        </a:effectRef>
                        <a:fontRef idx="minor">
                          <a:schemeClr val="tx1"/>
                        </a:fontRef>
                      </wps:style>
                      <wps:bodyPr/>
                    </wps:wsp>
                    <wps:wsp>
                      <wps:cNvPr id="1695301892" name="AutoShape 28"/>
                      <wps:cNvCnPr>
                        <a:cxnSpLocks noChangeShapeType="1"/>
                      </wps:cNvCnPr>
                      <wps:spPr bwMode="auto">
                        <a:xfrm rot="10800000">
                          <a:off x="1252" y="14978"/>
                          <a:ext cx="10995" cy="230"/>
                        </a:xfrm>
                        <a:prstGeom prst="bentConnector3">
                          <a:avLst>
                            <a:gd name="adj1" fmla="val 96778"/>
                          </a:avLst>
                        </a:prstGeom>
                        <a:ln>
                          <a:solidFill>
                            <a:schemeClr val="bg1">
                              <a:lumMod val="50000"/>
                            </a:schemeClr>
                          </a:solidFill>
                          <a:headEnd/>
                          <a:tailEnd/>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FDB712A" id="Group 31" o:spid="_x0000_s1026" style="position:absolute;margin-left:-29.55pt;margin-top:7.85pt;width:539.55pt;height:10.65pt;flip:x;z-index:251666432"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is+QIAAFgJAAAOAAAAZHJzL2Uyb0RvYy54bWzsVslu2zAQvRfoPxC6N1oc2bIQOyicpYcu&#10;QZP2TkvU0lAkQdLb33c4lJXESYoiKYoeeiFEctY380Y8Od12nKyZNq0UsyA+igLCRCHLVtSz4NvN&#10;xbssIMZSUVIuBZsFO2aC0/nbNycblbNENpKXTBMwIky+UbOgsVblYWiKhnXUHEnFBFxWUnfUwlbX&#10;YanpBqx3PEyiaBxupC6VlgUzBk7P/GUwR/tVxQr7paoMs4TPAojN4qpxXbo1nJ/QvNZUNW3Rh0Ff&#10;EEVHWwFOB1Nn1FKy0u0jU11baGlkZY8K2YWyqtqCYQ6QTRwdZHOp5UphLnW+qdUAE0B7gNOLzRaf&#10;11eatOUsSKI0irIsm4wDImgHtUL3ZBQ7kDaqzkH2UqtrdaV9pvD5URa3Bq7Dw3u3r70wWW4+yRLs&#10;0ZWVCNK20h2peKs+QMvgCQBBtliV3VAVtrWkgMNxliZJlgakgLt4lCZp6stWNFBbp+aazN0dTyfZ&#10;/uq8144TJ4+6yQjrHdLcBdAH3QfpMoQONHcgm9eBfN1QxbB2xgHXgzydTI7jKBtDwB7j94AJipJk&#10;4nFG8YXwIBdb0YNMhFw0VNQMpW92CgDFygD091TcxkCFfgH69wPQH6O3Rz5OxsAZB/shdDRX2thL&#10;JjviPmbBkgm7kEIA4aQeYU3p+qOx2Cllnywtf8QBqToOFFtTTqDhon1Jemkozt6yU+XCrUbytrxo&#10;OceNGw1swTUBE+C49h3EVx10mT+7bxcniROHeh9Yahgtz0WJI8DSlvtvkHJeEVaHpO8MY3ec+Yi+&#10;sgoIA23nHQ8OvO/y1lfFWQFJp1JB5INShNg8q9TLOjWG4+t3FQdp9CiFHRS7Vkj9lFe73Ydaefl9&#10;1j5X10pLWe6utCc40uMv8SQeT9NRFGfT5AmiIMcfdD3N/zRRtISmBqa6DvUl60dUnKQQ08NpM/Al&#10;mk6fmTV3bf0awkzHEz/hoEn/EwYZ/e8TBv+N8PvGcPunhnsf3N8j8+4eRPOfAAAA//8DAFBLAwQU&#10;AAYACAAAACEAFwP7mt4AAAAKAQAADwAAAGRycy9kb3ducmV2LnhtbEyPwU7DMBBE70j8g7VI3Fq7&#10;kNIS4lQVEgihXggU9ejGS2IRr6PYbcPfsz3BcTVPM2+L1eg7ccQhukAaZlMFAqkO1lGj4eP9abIE&#10;EZMha7pAqOEHI6zKy4vC5Dac6A2PVWoEl1DMjYY2pT6XMtYtehOnoUfi7CsM3iQ+h0bawZy43Hfy&#10;Rqk76Y0jXmhNj48t1t/VwWvYrl2G2efudaNqxBcrd8+Vy7S+vhrXDyASjukPhrM+q0PJTvtwIBtF&#10;p2Eyv58xysF8AeIMKB4Esddwu1Agy0L+f6H8BQAA//8DAFBLAQItABQABgAIAAAAIQC2gziS/gAA&#10;AOEBAAATAAAAAAAAAAAAAAAAAAAAAABbQ29udGVudF9UeXBlc10ueG1sUEsBAi0AFAAGAAgAAAAh&#10;ADj9If/WAAAAlAEAAAsAAAAAAAAAAAAAAAAALwEAAF9yZWxzLy5yZWxzUEsBAi0AFAAGAAgAAAAh&#10;AKlB+Kz5AgAAWAkAAA4AAAAAAAAAAAAAAAAALgIAAGRycy9lMm9Eb2MueG1sUEsBAi0AFAAGAAgA&#10;AAAhABcD+5reAAAACgEAAA8AAAAAAAAAAAAAAAAAUwUAAGRycy9kb3ducmV2LnhtbFBLBQYAAAAA&#10;BAAEAPMAAABe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7"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DREMcAAADiAAAADwAAAGRycy9kb3ducmV2LnhtbERPu27CMBTdkfoP1q3EBg4PJTTFIIoE&#10;6sAAabtfxZckJb5OYwMpX48HJMaj854vO1OLC7WusqxgNIxAEOdWV1wo+P7aDGYgnEfWWFsmBf/k&#10;YLl46c0x1fbKB7pkvhAhhF2KCkrvm1RKl5dk0A1tQxy4o20N+gDbQuoWryHc1HIcRbE0WHFoKLGh&#10;dUn5KTsbBR82ueld1fxMjqdz/EcrM/7db5Xqv3ardxCeOv8UP9yfWsFbkkxH0SwOm8OlcAfk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gNEQxwAAAOIAAAAPAAAAAAAA&#10;AAAAAAAAAKECAABkcnMvZG93bnJldi54bWxQSwUGAAAAAAQABAD5AAAAlQMAAAAA&#10;" strokecolor="#7f7f7f [1612]" strokeweight=".5pt"/>
              <v:shape id="AutoShape 28" o:spid="_x0000_s1028"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yp4MoAAADjAAAADwAAAGRycy9kb3ducmV2LnhtbERPX2vCMBB/H/gdwgm+DE11zGlnFBGE&#10;boyNqXvY29HcmmJzKUms3bdfBoM93u//rTa9bURHPtSOFUwnGQji0umaKwWn4368ABEissbGMSn4&#10;pgCb9eBmhbl2V36n7hArkUI45KjAxNjmUobSkMUwcS1x4r6ctxjT6SupPV5TuG3kLMvm0mLNqcFg&#10;SztD5flwsQqK3evx6eH2ufjc+g/z0sXuvHdvSo2G/fYRRKQ+/ov/3IVO8+fL+7tsuljO4PenBIBc&#10;/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HfKngygAAAOMAAAAPAAAA&#10;AAAAAAAAAAAAAKECAABkcnMvZG93bnJldi54bWxQSwUGAAAAAAQABAD5AAAAmAMAAAAA&#10;" adj="20904" strokecolor="#7f7f7f [1612]" strokeweight=".5pt"/>
            </v:group>
          </w:pict>
        </mc:Fallback>
      </mc:AlternateContent>
    </w:r>
    <w:r>
      <w:rPr>
        <w:rFonts w:ascii="Arial" w:hAnsi="Arial" w:cs="Arial"/>
        <w:sz w:val="20"/>
        <w:szCs w:val="20"/>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BA46E" w14:textId="77777777" w:rsidR="007A4521" w:rsidRPr="00BB777D" w:rsidRDefault="007A4521" w:rsidP="000870D5">
    <w:pPr>
      <w:jc w:val="center"/>
      <w:rPr>
        <w:rFonts w:ascii="Arial" w:hAnsi="Arial" w:cs="Arial"/>
        <w:b/>
        <w:color w:val="FFFFFF"/>
        <w:sz w:val="20"/>
        <w:szCs w:val="20"/>
      </w:rPr>
    </w:pPr>
    <w:r>
      <w:rPr>
        <w:noProof/>
      </w:rPr>
      <mc:AlternateContent>
        <mc:Choice Requires="wps">
          <w:drawing>
            <wp:anchor distT="0" distB="0" distL="114300" distR="114300" simplePos="0" relativeHeight="251649024" behindDoc="0" locked="0" layoutInCell="1" allowOverlap="1" wp14:anchorId="1900EED6" wp14:editId="66D6F67B">
              <wp:simplePos x="0" y="0"/>
              <wp:positionH relativeFrom="margin">
                <wp:posOffset>-433657</wp:posOffset>
              </wp:positionH>
              <wp:positionV relativeFrom="paragraph">
                <wp:posOffset>159828</wp:posOffset>
              </wp:positionV>
              <wp:extent cx="4865298" cy="219075"/>
              <wp:effectExtent l="0" t="0" r="0" b="9525"/>
              <wp:wrapNone/>
              <wp:docPr id="185550797" name="Caixa de Texto 185550797"/>
              <wp:cNvGraphicFramePr/>
              <a:graphic xmlns:a="http://schemas.openxmlformats.org/drawingml/2006/main">
                <a:graphicData uri="http://schemas.microsoft.com/office/word/2010/wordprocessingShape">
                  <wps:wsp>
                    <wps:cNvSpPr txBox="1"/>
                    <wps:spPr>
                      <a:xfrm>
                        <a:off x="0" y="0"/>
                        <a:ext cx="4865298" cy="219075"/>
                      </a:xfrm>
                      <a:prstGeom prst="rect">
                        <a:avLst/>
                      </a:prstGeom>
                      <a:noFill/>
                      <a:ln>
                        <a:noFill/>
                      </a:ln>
                    </wps:spPr>
                    <wps:txbx>
                      <w:txbxContent>
                        <w:p w14:paraId="1C9AD70E" w14:textId="77777777" w:rsidR="007A4521" w:rsidRDefault="007A4521" w:rsidP="002A69E4">
                          <w:pPr>
                            <w:pStyle w:val="NormalWeb"/>
                            <w:spacing w:before="0" w:beforeAutospacing="0" w:after="0" w:afterAutospacing="0" w:line="360" w:lineRule="auto"/>
                            <w:rPr>
                              <w:rStyle w:val="apple-tab-span"/>
                              <w:rFonts w:ascii="Arial" w:hAnsi="Arial" w:cs="Arial"/>
                              <w:b/>
                              <w:bCs/>
                              <w:sz w:val="20"/>
                              <w:szCs w:val="20"/>
                            </w:rPr>
                          </w:pPr>
                          <w:r w:rsidRPr="000E77B2">
                            <w:rPr>
                              <w:rStyle w:val="apple-tab-span"/>
                              <w:rFonts w:ascii="Arial" w:hAnsi="Arial" w:cs="Arial"/>
                              <w:b/>
                              <w:bCs/>
                              <w:sz w:val="20"/>
                              <w:szCs w:val="20"/>
                            </w:rPr>
                            <w:t>FEMINICÍDIO: ASPECTOS JURÍDICOS E SOCIAIS NO PIAUÍ</w:t>
                          </w:r>
                        </w:p>
                        <w:p w14:paraId="7B38F7F8" w14:textId="77777777" w:rsidR="007A4521" w:rsidRPr="00904025" w:rsidRDefault="007A4521" w:rsidP="002A69E4">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00EED6" id="_x0000_t202" coordsize="21600,21600" o:spt="202" path="m,l,21600r21600,l21600,xe">
              <v:stroke joinstyle="miter"/>
              <v:path gradientshapeok="t" o:connecttype="rect"/>
            </v:shapetype>
            <v:shape id="Caixa de Texto 185550797" o:spid="_x0000_s1044" type="#_x0000_t202" style="position:absolute;left:0;text-align:left;margin-left:-34.15pt;margin-top:12.6pt;width:383.1pt;height:17.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Zm8NgIAAGUEAAAOAAAAZHJzL2Uyb0RvYy54bWysVN+P2jAMfp+0/yHK+2hBcEBFOTFOTJPQ&#10;3Ukw3XNIE1qpibMk0LK/fk7Kr7vtadpL6tjOZ/uz3dljq2pyFNZVoHPa76WUCM2hqPQ+pz+2qy8T&#10;SpxnumA1aJHTk3D0cf7506wxmRhACXUhLEEQ7bLG5LT03mRJ4ngpFHM9MEKjUYJVzOPV7pPCsgbR&#10;VZ0M0vQhacAWxgIXzqH2qTPSecSXUnD/IqUTntQ5xdx8PG08d+FM5jOW7S0zZcXPabB/yEKxSmPQ&#10;K9QT84wcbPUHlKq4BQfS9zioBKSsuIg1YDX99EM1m5IZEWtBcpy50uT+Hyx/Pr5aUhXYu8loNErH&#10;0zElmils1ZJVLSOFIFvReiA3O3LWGJfh043Bx779Ci2+D1wGvUNloKKVVoUvFknQjuyfrowjIuGo&#10;HE4eRoMpzghH26A/TcejAJPcXhvr/DcBigQhpxY7Golmx7XznevFJQTTsKrqGvUsq/U7BWIGTXJL&#10;MUi+3bWx/Okl/R0UJ6zKQjcrzvBVhaHXzPlXZnE4sBAceP+Ch6yhySmcJUpKsL/+pg/+2DO0UtLg&#10;sOXU/TwwKyipv2vs5rQ/HIbpjJfhaDzAi7237O4t+qCWgPPcx9UyPIrB39cXUVpQb7gXixAVTUxz&#10;jJ1TfxGXvlsB3CsuFovohPNomF/rjeEBOnAXiN22b8yaM/se+/YMl7Fk2YcmdL4d64uDB1nFDgWe&#10;O1bP9OMsxx6f9y4sy/09et3+DvPfAAAA//8DAFBLAwQUAAYACAAAACEAhjBktt4AAAAJAQAADwAA&#10;AGRycy9kb3ducmV2LnhtbEyPwU7DMBBE70j8g7VI3FqbQNImZFMhEFcQhVbi5sbbJCJeR7HbhL/H&#10;nOC4mqeZt+Vmtr040+g7xwg3SwWCuHam4wbh4/15sQbhg2aje8eE8E0eNtXlRakL4yZ+o/M2NCKW&#10;sC80QhvCUEjp65as9ks3EMfs6EarQzzHRppRT7Hc9jJRKpNWdxwXWj3QY0v11/ZkEXYvx8/9nXpt&#10;nmw6TG5Wkm0uEa+v5od7EIHm8AfDr35Uhyo6HdyJjRc9wiJb30YUIUkTEBHI8lUO4oCQ5iuQVSn/&#10;f1D9AAAA//8DAFBLAQItABQABgAIAAAAIQC2gziS/gAAAOEBAAATAAAAAAAAAAAAAAAAAAAAAABb&#10;Q29udGVudF9UeXBlc10ueG1sUEsBAi0AFAAGAAgAAAAhADj9If/WAAAAlAEAAAsAAAAAAAAAAAAA&#10;AAAALwEAAF9yZWxzLy5yZWxzUEsBAi0AFAAGAAgAAAAhAAZtmbw2AgAAZQQAAA4AAAAAAAAAAAAA&#10;AAAALgIAAGRycy9lMm9Eb2MueG1sUEsBAi0AFAAGAAgAAAAhAIYwZLbeAAAACQEAAA8AAAAAAAAA&#10;AAAAAAAAkAQAAGRycy9kb3ducmV2LnhtbFBLBQYAAAAABAAEAPMAAACbBQAAAAA=&#10;" filled="f" stroked="f">
              <v:textbox>
                <w:txbxContent>
                  <w:p w14:paraId="1C9AD70E" w14:textId="77777777" w:rsidR="007A4521" w:rsidRDefault="007A4521" w:rsidP="002A69E4">
                    <w:pPr>
                      <w:pStyle w:val="NormalWeb"/>
                      <w:spacing w:before="0" w:beforeAutospacing="0" w:after="0" w:afterAutospacing="0" w:line="360" w:lineRule="auto"/>
                      <w:rPr>
                        <w:rStyle w:val="apple-tab-span"/>
                        <w:rFonts w:ascii="Arial" w:hAnsi="Arial" w:cs="Arial"/>
                        <w:b/>
                        <w:bCs/>
                        <w:sz w:val="20"/>
                        <w:szCs w:val="20"/>
                      </w:rPr>
                    </w:pPr>
                    <w:r w:rsidRPr="000E77B2">
                      <w:rPr>
                        <w:rStyle w:val="apple-tab-span"/>
                        <w:rFonts w:ascii="Arial" w:hAnsi="Arial" w:cs="Arial"/>
                        <w:b/>
                        <w:bCs/>
                        <w:sz w:val="20"/>
                        <w:szCs w:val="20"/>
                      </w:rPr>
                      <w:t>FEMINICÍDIO: ASPECTOS JURÍDICOS E SOCIAIS NO PIAUÍ</w:t>
                    </w:r>
                  </w:p>
                  <w:p w14:paraId="7B38F7F8" w14:textId="77777777" w:rsidR="007A4521" w:rsidRPr="00904025" w:rsidRDefault="007A4521" w:rsidP="002A69E4">
                    <w:pPr>
                      <w:rPr>
                        <w:rFonts w:ascii="Arial" w:hAnsi="Arial" w:cs="Arial"/>
                        <w:b/>
                        <w:sz w:val="20"/>
                        <w:szCs w:val="20"/>
                      </w:rPr>
                    </w:pPr>
                  </w:p>
                </w:txbxContent>
              </v:textbox>
              <w10:wrap anchorx="margin"/>
            </v:shape>
          </w:pict>
        </mc:Fallback>
      </mc:AlternateContent>
    </w:r>
    <w:r>
      <w:rPr>
        <w:noProof/>
      </w:rPr>
      <mc:AlternateContent>
        <mc:Choice Requires="wps">
          <w:drawing>
            <wp:anchor distT="0" distB="0" distL="114300" distR="114300" simplePos="0" relativeHeight="251650048" behindDoc="0" locked="0" layoutInCell="1" allowOverlap="1" wp14:anchorId="05D084F2" wp14:editId="5FBAAEB0">
              <wp:simplePos x="0" y="0"/>
              <wp:positionH relativeFrom="column">
                <wp:posOffset>-687705</wp:posOffset>
              </wp:positionH>
              <wp:positionV relativeFrom="paragraph">
                <wp:posOffset>89535</wp:posOffset>
              </wp:positionV>
              <wp:extent cx="266700" cy="45719"/>
              <wp:effectExtent l="0" t="0" r="0" b="0"/>
              <wp:wrapNone/>
              <wp:docPr id="1610077941" name="Retângulo 1610077941"/>
              <wp:cNvGraphicFramePr/>
              <a:graphic xmlns:a="http://schemas.openxmlformats.org/drawingml/2006/main">
                <a:graphicData uri="http://schemas.microsoft.com/office/word/2010/wordprocessingShape">
                  <wps:wsp>
                    <wps:cNvSpPr/>
                    <wps:spPr>
                      <a:xfrm>
                        <a:off x="0" y="0"/>
                        <a:ext cx="266700" cy="4571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33B902" id="Retângulo 1610077941" o:spid="_x0000_s1026" style="position:absolute;margin-left:-54.15pt;margin-top:7.05pt;width:21pt;height:3.6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VXeAIAADsFAAAOAAAAZHJzL2Uyb0RvYy54bWysVM1u2zAMvg/YOwi6r7aDLFmCOkXQosOA&#10;oi3aDj2rspQYk0WNUuJkj7NX2YuNkh0363IadpFFkx9/P+r8YtcYtlXoa7AlL85yzpSVUNV2VfKv&#10;T9cfPnHmg7CVMGBVyffK84vF+3fnrZurEazBVAoZObF+3rqSr0Nw8yzzcq0a4c/AKUtKDdiIQCKu&#10;sgpFS94bk43yfJK1gJVDkMp7+nvVKfki+ddayXCntVeBmZJTbiGdmM6XeGaLczFfoXDrWvZpiH/I&#10;ohG1paCDqysRBNtg/ZerppYIHnQ4k9BkoHUtVaqBqinyN9U8roVTqRZqjndDm/z/cytvt/fI6opm&#10;NynyfDqdjQvOrGhoVg8q/PppVxsD7EhJHWudnxPw0d1jL3m6xvJ3Gpv4pcLYLnV5P3RZ7QKT9HM0&#10;mUxzmoUk1fjjtJjFIWSvWIc+fFbQsHgpOdIMU2vF9saHzvRgEkMZG08L17UxnTb+yWKOXVbpFvZG&#10;ddYPSlO9MY/kNTFNXRpkW0EcEVIqGyZ9SsaSdYRpcj4Ai1NAE4oe1NtGmEoMHID5KeCfEQdEigo2&#10;DOCmtoCnHFTfhsid/aH6ruZY/gtUexozQsd/7+R1Tc29ET7cCyTC0zhoicMdHdpAW3Lob5ytAX+c&#10;+h/tiYek5aylBSq5/74RqDgzXywxdFaMx3HjkkBzHpGAx5qXY43dNJdA/SfyUXbpGu2DOVw1QvNM&#10;u76MUUklrKTYJZcBD8Jl6BabXguplstkRlvmRLixj05G57GrkTxPu2eBrmdYIGbewmHZxPwN0Trb&#10;iLSw3ATQdWLha1/7ftOGJh73r0l8Ao7lZPX65i1+AwAA//8DAFBLAwQUAAYACAAAACEAcC2p6uEA&#10;AAAKAQAADwAAAGRycy9kb3ducmV2LnhtbEyPwU6DQBCG7ya+w2ZMvNGFQmiDLI1pbDx4MKImHrfs&#10;FFB2lrLbFt/e8aTHmf/LP9+Um9kO4oyT7x0pSBYxCKTGmZ5aBW+vu2gNwgdNRg+OUME3ethU11el&#10;Loy70Aue69AKLiFfaAVdCGMhpW86tNov3IjE2cFNVgcep1aaSV+43A5yGce5tLonvtDpEbcdNl/1&#10;ySp4+jTHrP14eE771Xb1fswe690hVer2Zr6/AxFwDn8w/OqzOlTstHcnMl4MCqIkXqfMcpIlIJiI&#10;8pwXewXLJAVZlfL/C9UPAAAA//8DAFBLAQItABQABgAIAAAAIQC2gziS/gAAAOEBAAATAAAAAAAA&#10;AAAAAAAAAAAAAABbQ29udGVudF9UeXBlc10ueG1sUEsBAi0AFAAGAAgAAAAhADj9If/WAAAAlAEA&#10;AAsAAAAAAAAAAAAAAAAALwEAAF9yZWxzLy5yZWxzUEsBAi0AFAAGAAgAAAAhABwhhVd4AgAAOwUA&#10;AA4AAAAAAAAAAAAAAAAALgIAAGRycy9lMm9Eb2MueG1sUEsBAi0AFAAGAAgAAAAhAHAtqerhAAAA&#10;CgEAAA8AAAAAAAAAAAAAAAAA0gQAAGRycy9kb3ducmV2LnhtbFBLBQYAAAAABAAEAPMAAADgBQAA&#10;AAA=&#10;" fillcolor="white [3201]" stroked="f" strokeweight="1pt"/>
          </w:pict>
        </mc:Fallback>
      </mc:AlternateContent>
    </w:r>
  </w:p>
  <w:p w14:paraId="2B1FC3E3" w14:textId="77777777" w:rsidR="007A4521" w:rsidRPr="00FD7BC5" w:rsidRDefault="007A4521" w:rsidP="001D2B32">
    <w:pPr>
      <w:pStyle w:val="Rodap"/>
      <w:tabs>
        <w:tab w:val="clear" w:pos="4252"/>
        <w:tab w:val="clear" w:pos="8504"/>
        <w:tab w:val="left" w:pos="2335"/>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45952" behindDoc="0" locked="0" layoutInCell="1" allowOverlap="1" wp14:anchorId="40BAD5FB" wp14:editId="17CC8642">
              <wp:simplePos x="0" y="0"/>
              <wp:positionH relativeFrom="column">
                <wp:posOffset>5640705</wp:posOffset>
              </wp:positionH>
              <wp:positionV relativeFrom="paragraph">
                <wp:posOffset>180975</wp:posOffset>
              </wp:positionV>
              <wp:extent cx="405765" cy="182880"/>
              <wp:effectExtent l="0" t="0" r="13335" b="7620"/>
              <wp:wrapNone/>
              <wp:docPr id="128101770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00"/>
                            </a:solidFill>
                            <a:miter lim="800000"/>
                            <a:headEnd/>
                            <a:tailEnd/>
                          </a14:hiddenLine>
                        </a:ext>
                      </a:extLst>
                    </wps:spPr>
                    <wps:txbx>
                      <w:txbxContent>
                        <w:p w14:paraId="03244312" w14:textId="77777777" w:rsidR="007A4521" w:rsidRPr="00904025" w:rsidRDefault="007A4521">
                          <w:pPr>
                            <w:jc w:val="center"/>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AD5FB" id="_x0000_s1045" type="#_x0000_t202" style="position:absolute;margin-left:444.15pt;margin-top:14.25pt;width:31.95pt;height:1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ZuwIAALoFAAAOAAAAZHJzL2Uyb0RvYy54bWysVNuOmzAQfa/Uf7D8zmIoSQAtWe2GUFXa&#10;XqTdfoADJlgFm9pOyLbqv3dsQpLd9qFqy4M12J7jOTNn5vrm0LVoz5TmUmQ4uCIYMVHKiotthj8/&#10;Fl6MkTZUVLSVgmX4iWl8s3z96nroUxbKRrYVUwhAhE6HPsONMX3q+7psWEf1leyZgMNaqo4a+FVb&#10;v1J0APSu9UNC5v4gVdUrWTKtYTcfD/HS4dc1K83HutbMoDbDEJtxq3Lrxq7+8pqmW0X7hpfHMOhf&#10;RNFRLuDRE1RODUU7xX+B6nippJa1uSpl58u65iVzHIBNQF6weWhozxwXSI7uT2nS/w+2/LD/pBCv&#10;oHZhHJBgsSBvMBK0g1o9soNBd/KAwpnN09DrFK4/9OBgDrAPPo6z7u9l+UUjIVcNFVt2q5QcGkYr&#10;iDOwnv6F64ijLchmeC8reIfujHRAh1p1NomQFgToUK+nU41sLCVsRmS2mM8wKuEoiMM4djX0aTo5&#10;90qbt0x2yBoZViABB07399rYYGg6XbFvCVnwtnUyaMWzDbg47sDT4GrPbBCuqt8TkqzjdRx5UThf&#10;exHJc++2WEXevAgWs/xNvlrlwQ/7bhClDa8qJuwzk8KC6M8qeNT6qI2TxrRseWXhbEhabTerVqE9&#10;BYUX7nMph5PzNf95GC4JwOUFpSCMyF2YeMU8XnhREc28ZEFijwTJXTInURLlxXNK91ywf6eEhgwn&#10;M9CYo3MO+jfcyFTsC2407biBGdLyLsMxsd/Y1VaBa1G50hrK29G+SIUN/5wKKPdUaKdXK9FRrOaw&#10;OYwt4pCtmDeyegIFKwkKA5nCAASjkeobRgMMkwzrrzuqGEbtOwFdYCfPZKjJ2EwGFSW4ZthgNJor&#10;M06oXa/4tgHksc+EvIVOqblT8TmKY3/BgHBkjsPMTqDLf3frPHKXPwEAAP//AwBQSwMEFAAGAAgA&#10;AAAhAFbCP0feAAAACQEAAA8AAABkcnMvZG93bnJldi54bWxMj0FLxDAQhe+C/yGM4M1NTekaa9NF&#10;BIUiiK7Sc7aZbYrNpDbZ3frvjSc9Du/jvW+qzeJGdsQ5DJ4UXK8yYEidNwP1Cj7eH68ksBA1GT16&#10;QgXfGGBTn59VujT+RG943MaepRIKpVZgY5xKzkNn0emw8hNSyvZ+djqmc+65mfUplbuRiyxbc6cH&#10;SgtWT/hgsfvcHlwasVOTL8/NRO1X8/r00rq12LdKXV4s93fAIi7xD4Zf/aQOdXLa+QOZwEYFUso8&#10;oQqELIAl4LYQAthOQXGTA68r/v+D+gcAAP//AwBQSwECLQAUAAYACAAAACEAtoM4kv4AAADhAQAA&#10;EwAAAAAAAAAAAAAAAAAAAAAAW0NvbnRlbnRfVHlwZXNdLnhtbFBLAQItABQABgAIAAAAIQA4/SH/&#10;1gAAAJQBAAALAAAAAAAAAAAAAAAAAC8BAABfcmVscy8ucmVsc1BLAQItABQABgAIAAAAIQDnR/YZ&#10;uwIAALoFAAAOAAAAAAAAAAAAAAAAAC4CAABkcnMvZTJvRG9jLnhtbFBLAQItABQABgAIAAAAIQBW&#10;wj9H3gAAAAkBAAAPAAAAAAAAAAAAAAAAABUFAABkcnMvZG93bnJldi54bWxQSwUGAAAAAAQABADz&#10;AAAAIAYAAAAA&#10;" filled="f" stroked="f" strokecolor="yellow">
              <v:textbox inset="0,0,0,0">
                <w:txbxContent>
                  <w:p w14:paraId="03244312" w14:textId="77777777" w:rsidR="007A4521" w:rsidRPr="00904025" w:rsidRDefault="007A4521">
                    <w:pPr>
                      <w:jc w:val="center"/>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263BB8A6" wp14:editId="1C47502B">
              <wp:simplePos x="0" y="0"/>
              <wp:positionH relativeFrom="column">
                <wp:posOffset>-443230</wp:posOffset>
              </wp:positionH>
              <wp:positionV relativeFrom="paragraph">
                <wp:posOffset>266699</wp:posOffset>
              </wp:positionV>
              <wp:extent cx="1828800" cy="1828800"/>
              <wp:effectExtent l="0" t="0" r="0" b="1270"/>
              <wp:wrapNone/>
              <wp:docPr id="2126904619" name="Caixa de Texto 21269046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D2F2F6" w14:textId="77777777" w:rsidR="007A4521" w:rsidRPr="00904025" w:rsidRDefault="007A4521" w:rsidP="005308C0">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25">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Cod. Bib. Nacional-Br 85-99767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3BB8A6" id="Caixa de Texto 2126904619" o:spid="_x0000_s1046" type="#_x0000_t202" style="position:absolute;margin-left:-34.9pt;margin-top:21pt;width:2in;height:2in;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zlxLwIAAGcEAAAOAAAAZHJzL2Uyb0RvYy54bWysVEuL2zAQvhf6H4TujR+kaWLiLGmWlMKy&#10;u5CUPSuyFBssjZCU2Omv70jOq9ueSi/yvB/fzHj+0KuWHIV1DeiSZqOUEqE5VI3el/THdv1pSonz&#10;TFesBS1KehKOPiw+fph3phA51NBWwhIMol3RmZLW3psiSRyvhWJuBEZoVEqwinlk7T6pLOswumqT&#10;PE0nSQe2Mha4cA6lj4OSLmJ8KQX3L1I64UlbUqzNx9fGdxfeZDFnxd4yUzf8XAb7hyoUazQmvYZ6&#10;ZJ6Rg23+CKUabsGB9CMOKgEpGy5iD9hNlr7rZlMzI2IvCI4zV5jc/wvLn4+vljRVSfMsn8zS8SSb&#10;UaKZwlmtWNMzUgmyFb0HcmeAqHXGFei8Meju+6/Q4/QDmkHuUBjA6KVV4YttEtQj/qcr5hiS8OA0&#10;zafTFFUcdRcG4yQ3d2Od/yZAkUCU1OJQI9bs+OT8YHoxCdk0rJu2RTkrWv2bAGMGSXKrMVC+3/UR&#10;gezawA6qE/ZlYdgXZ/i6wdxPzPlXZnFBsF5cev+Cj2yhKymcKUpqsD//Jg/2ODfUUtLhwpVU40VQ&#10;0n7XOM9ZNh6H/YzM+POXHBl7r9nda/RBrQA3OsPjMjySwd63F1JaUG94GcuQE1VMc8xcUn8hV344&#10;ArwsLpbLaIQbaZh/0hvDQ+gAXcB1278xa87ge5zbM1wWkxXvZjDYBk9nlgePk4gDCjAPmJ7Rx22O&#10;Iz5fXjiXez5a3f4Pi18AAAD//wMAUEsDBBQABgAIAAAAIQAfzd1m3gAAAAoBAAAPAAAAZHJzL2Rv&#10;d25yZXYueG1sTI/BTsMwEETvSPyDtUjcWjtuqdI0ToUKnIHCB7jxEqeJ11HstoGvx5zocTSjmTfl&#10;dnI9O+MYWk8KsrkAhlR701Kj4PPjZZYDC1GT0b0nVPCNAbbV7U2pC+Mv9I7nfWxYKqFQaAU2xqHg&#10;PNQWnQ5zPyAl78uPTsckx4abUV9Sueu5FGLFnW4pLVg94M5i3e1PTkEu3GvXreVbcMuf7MHunvzz&#10;cFTq/m563ACLOMX/MPzhJ3SoEtPBn8gE1iuYrdYJPSpYyvQpBWSWS2AHBYuFEMCrkl9fqH4BAAD/&#10;/wMAUEsBAi0AFAAGAAgAAAAhALaDOJL+AAAA4QEAABMAAAAAAAAAAAAAAAAAAAAAAFtDb250ZW50&#10;X1R5cGVzXS54bWxQSwECLQAUAAYACAAAACEAOP0h/9YAAACUAQAACwAAAAAAAAAAAAAAAAAvAQAA&#10;X3JlbHMvLnJlbHNQSwECLQAUAAYACAAAACEAA785cS8CAABnBAAADgAAAAAAAAAAAAAAAAAuAgAA&#10;ZHJzL2Uyb0RvYy54bWxQSwECLQAUAAYACAAAACEAH83dZt4AAAAKAQAADwAAAAAAAAAAAAAAAACJ&#10;BAAAZHJzL2Rvd25yZXYueG1sUEsFBgAAAAAEAAQA8wAAAJQFAAAAAA==&#10;" filled="f" stroked="f">
              <v:textbox style="mso-fit-shape-to-text:t">
                <w:txbxContent>
                  <w:p w14:paraId="72D2F2F6" w14:textId="77777777" w:rsidR="007A4521" w:rsidRPr="00904025" w:rsidRDefault="007A4521" w:rsidP="005308C0">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25">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Cod. Bib. Nacional-Br 85-99767</w:t>
                    </w:r>
                  </w:p>
                </w:txbxContent>
              </v:textbox>
            </v:shape>
          </w:pict>
        </mc:Fallback>
      </mc:AlternateContent>
    </w:r>
    <w:r>
      <w:rPr>
        <w:rFonts w:ascii="Arial" w:hAnsi="Arial" w:cs="Arial"/>
        <w:b/>
        <w:noProof/>
        <w:color w:val="FFFFFF"/>
        <w:sz w:val="16"/>
        <w:szCs w:val="16"/>
      </w:rPr>
      <mc:AlternateContent>
        <mc:Choice Requires="wpg">
          <w:drawing>
            <wp:anchor distT="0" distB="0" distL="114300" distR="114300" simplePos="0" relativeHeight="251646976" behindDoc="0" locked="0" layoutInCell="1" allowOverlap="1" wp14:anchorId="710DD5ED" wp14:editId="76DB5251">
              <wp:simplePos x="0" y="0"/>
              <wp:positionH relativeFrom="column">
                <wp:posOffset>-375285</wp:posOffset>
              </wp:positionH>
              <wp:positionV relativeFrom="paragraph">
                <wp:posOffset>99695</wp:posOffset>
              </wp:positionV>
              <wp:extent cx="6852285" cy="135255"/>
              <wp:effectExtent l="0" t="0" r="24765" b="36195"/>
              <wp:wrapNone/>
              <wp:docPr id="68549615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852285" cy="135255"/>
                        <a:chOff x="-8" y="14978"/>
                        <a:chExt cx="12255" cy="230"/>
                      </a:xfrm>
                    </wpg:grpSpPr>
                    <wps:wsp>
                      <wps:cNvPr id="2080394550" name="AutoShape 27"/>
                      <wps:cNvCnPr>
                        <a:cxnSpLocks noChangeShapeType="1"/>
                      </wps:cNvCnPr>
                      <wps:spPr bwMode="auto">
                        <a:xfrm flipV="1">
                          <a:off x="-8" y="14978"/>
                          <a:ext cx="1260" cy="230"/>
                        </a:xfrm>
                        <a:prstGeom prst="bentConnector3">
                          <a:avLst>
                            <a:gd name="adj1" fmla="val 50000"/>
                          </a:avLst>
                        </a:prstGeom>
                        <a:ln>
                          <a:solidFill>
                            <a:schemeClr val="bg1">
                              <a:lumMod val="50000"/>
                            </a:schemeClr>
                          </a:solidFill>
                          <a:headEnd/>
                          <a:tailEnd/>
                        </a:ln>
                      </wps:spPr>
                      <wps:style>
                        <a:lnRef idx="1">
                          <a:schemeClr val="dk1"/>
                        </a:lnRef>
                        <a:fillRef idx="0">
                          <a:schemeClr val="dk1"/>
                        </a:fillRef>
                        <a:effectRef idx="0">
                          <a:schemeClr val="dk1"/>
                        </a:effectRef>
                        <a:fontRef idx="minor">
                          <a:schemeClr val="tx1"/>
                        </a:fontRef>
                      </wps:style>
                      <wps:bodyPr/>
                    </wps:wsp>
                    <wps:wsp>
                      <wps:cNvPr id="149102996" name="AutoShape 28"/>
                      <wps:cNvCnPr>
                        <a:cxnSpLocks noChangeShapeType="1"/>
                      </wps:cNvCnPr>
                      <wps:spPr bwMode="auto">
                        <a:xfrm rot="10800000">
                          <a:off x="1252" y="14978"/>
                          <a:ext cx="10995" cy="230"/>
                        </a:xfrm>
                        <a:prstGeom prst="bentConnector3">
                          <a:avLst>
                            <a:gd name="adj1" fmla="val 96778"/>
                          </a:avLst>
                        </a:prstGeom>
                        <a:ln>
                          <a:solidFill>
                            <a:schemeClr val="bg1">
                              <a:lumMod val="50000"/>
                            </a:schemeClr>
                          </a:solidFill>
                          <a:headEnd/>
                          <a:tailEnd/>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AA5409F" id="Group 31" o:spid="_x0000_s1026" style="position:absolute;margin-left:-29.55pt;margin-top:7.85pt;width:539.55pt;height:10.65pt;flip:x;z-index:251646976"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Kw/+AIAAFcJAAAOAAAAZHJzL2Uyb0RvYy54bWzsVslu2zAQvRfoPxC6N1ocOZYQOyicpYe0&#10;DZq0d1qiloYiCZLe/j7DoawkTlIUSVH0UB8ILrO+mTfW8cmm42TFtGmlmAbxQRQQJgpZtqKeBt9v&#10;zj9MAmIsFSXlUrBpsGUmOJm9f3e8VjlLZCN5yTQBI8LkazUNGmtVHoamaFhHzYFUTMBjJXVHLRx1&#10;HZaarsF6x8MkisbhWupSaVkwY+D21D8GM7RfVaywX6vKMEv4NIDYLK4a14Vbw9kxzWtNVdMWfRj0&#10;FVF0tBXgdDB1Si0lS90+MdW1hZZGVvagkF0oq6otGOYA2cTRXjYXWi4V5lLn61oNMAG0ezi92mzx&#10;ZXWlSVtOg/EkPczGcZoGRNAOSoXeySh2GK1VnYPohVbX6kr7RGF7KYtbA8/h/rs7116YLNafZQn2&#10;6NJKxGhT6Y5UvFWfoGPwBnAgGyzKdigK21hSwCXElSQTiKqAt3iUJhAhVq1ooLROzfWYezvMjia7&#10;p7NeO06cPOomIyx3SHMXQB90H6TLEBrQ3GNs3obxdUMVw9IZB1yPcRJNolF2mKbQih7kjwAKypLk&#10;yAON8nPhUS42okeZCDlvqKgZSt9sFSCKpQHsH6i4g4ES/QL1H3uoP4VvB32cjCFQh/s+djRX2tgL&#10;JjviNtNgwYSdSyGAcFKPsKh0dWkstkrZJ0vLn3FAqo4DxVaUkzSCn8saatJLw25n2aly4VYjeVue&#10;t5zjwY0GNueagAlwXPsW4ssO2szfPbSLk8SJo5dHlhpGyzNRYjNZ2nK/hwicV4TVIelbw9gtZz6i&#10;b6wCwkDfeceDA++7vPVVcVZA0qlUEPmgFCE2Lyr1sk6N4fj6XcVBGj1KYQfFrhVSP+fVbnahVl5+&#10;l7XP1bXSQpbbK+0Zjvz4S0QBLsdRkmXjZ3iCHH/U9DT/0zzREno6BrZihzpI+xEVJ2myP20GukRZ&#10;9sKsue/qt/AlGx/5CfefL0Pnem79w3zB/0b498b5039puM+Dh2ck3v330OwOAAD//wMAUEsDBBQA&#10;BgAIAAAAIQAXA/ua3gAAAAoBAAAPAAAAZHJzL2Rvd25yZXYueG1sTI/BTsMwEETvSPyDtUjcWruQ&#10;0hLiVBUSCKFeCBT16MZLYhGvo9htw9+zPcFxNU8zb4vV6DtxxCG6QBpmUwUCqQ7WUaPh4/1psgQR&#10;kyFrukCo4QcjrMrLi8LkNpzoDY9VagSXUMyNhjalPpcy1i16E6ehR+LsKwzeJD6HRtrBnLjcd/JG&#10;qTvpjSNeaE2Pjy3W39XBa9iuXYbZ5+51o2rEFyt3z5XLtL6+GtcPIBKO6Q+Gsz6rQ8lO+3AgG0Wn&#10;YTK/nzHKwXwB4gwoHgSx13C7UCDLQv5/ofwFAAD//wMAUEsBAi0AFAAGAAgAAAAhALaDOJL+AAAA&#10;4QEAABMAAAAAAAAAAAAAAAAAAAAAAFtDb250ZW50X1R5cGVzXS54bWxQSwECLQAUAAYACAAAACEA&#10;OP0h/9YAAACUAQAACwAAAAAAAAAAAAAAAAAvAQAAX3JlbHMvLnJlbHNQSwECLQAUAAYACAAAACEA&#10;+mCsP/gCAABXCQAADgAAAAAAAAAAAAAAAAAuAgAAZHJzL2Uyb0RvYy54bWxQSwECLQAUAAYACAAA&#10;ACEAFwP7mt4AAAAKAQAADwAAAAAAAAAAAAAAAABSBQAAZHJzL2Rvd25yZXYueG1sUEsFBgAAAAAE&#10;AAQA8wAAAF0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7"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aQA8kAAADjAAAADwAAAGRycy9kb3ducmV2LnhtbESPy27CMBBF95X6D9ZU6q7YhHfAIFoJ&#10;1EUXLY/9KB6SQDxOYwOBr8eLSl1e3ZfObNHaSlyo8aVjDd2OAkGcOVNyrmG3Xb2NQfiAbLByTBpu&#10;5GExf36aYWrclX/osgm5iCPsU9RQhFCnUvqsIIu+42ri6B1cYzFE2eTSNHiN47aSiVJDabHk+FBg&#10;TR8FZafN2Wp4d6O7+Srrfe9wOg9/aWmT4/da69eXdjkFEagN/+G/9qfRkKix6k36g0GkiEyRB+T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MmkAPJAAAA4wAAAA8AAAAA&#10;AAAAAAAAAAAAoQIAAGRycy9kb3ducmV2LnhtbFBLBQYAAAAABAAEAPkAAACXAwAAAAA=&#10;" strokecolor="#7f7f7f [1612]" strokeweight=".5pt"/>
              <v:shape id="AutoShape 28" o:spid="_x0000_s1028"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48DcgAAADiAAAADwAAAGRycy9kb3ducmV2LnhtbERPW0vDMBR+H+w/hCPsRVy6IdPWZWMM&#10;BlVEcZcH3w7NsSlrTkoSu/rvjSDs8eO7L9eDbUVPPjSOFcymGQjiyumGawXHw+7uEUSIyBpbx6Tg&#10;hwKsV+PREgvtLvxB/T7WIoVwKFCBibErpAyVIYth6jrixH05bzEm6GupPV5SuG3lPMsW0mLDqcFg&#10;R1tD1Xn/bRWU27fD88PtS/m58Sfz2sf+vHPvSk1uhs0TiEhDvIr/3aVO8+/zWTbP8wX8XUoY5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u48DcgAAADiAAAADwAAAAAA&#10;AAAAAAAAAAChAgAAZHJzL2Rvd25yZXYueG1sUEsFBgAAAAAEAAQA+QAAAJYDAAAAAA==&#10;" adj="20904" strokecolor="#7f7f7f [1612]" strokeweight=".5pt"/>
            </v:group>
          </w:pict>
        </mc:Fallback>
      </mc:AlternateContent>
    </w:r>
    <w:r>
      <w:rPr>
        <w:rFonts w:ascii="Arial" w:hAnsi="Arial" w:cs="Arial"/>
        <w:sz w:val="20"/>
        <w:szCs w:val="20"/>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C1F60" w14:textId="3BE023E2" w:rsidR="000221BB" w:rsidRPr="00BB777D" w:rsidRDefault="000221BB" w:rsidP="000221BB">
    <w:pPr>
      <w:jc w:val="center"/>
      <w:rPr>
        <w:rFonts w:ascii="Arial" w:hAnsi="Arial" w:cs="Arial"/>
        <w:b/>
        <w:color w:val="FFFFFF"/>
        <w:sz w:val="20"/>
        <w:szCs w:val="20"/>
      </w:rPr>
    </w:pPr>
    <w:r>
      <w:rPr>
        <w:noProof/>
      </w:rPr>
      <mc:AlternateContent>
        <mc:Choice Requires="wps">
          <w:drawing>
            <wp:anchor distT="0" distB="0" distL="114300" distR="114300" simplePos="0" relativeHeight="251629568" behindDoc="0" locked="0" layoutInCell="1" allowOverlap="1" wp14:anchorId="172327D1" wp14:editId="7C4FD103">
              <wp:simplePos x="0" y="0"/>
              <wp:positionH relativeFrom="column">
                <wp:posOffset>-687705</wp:posOffset>
              </wp:positionH>
              <wp:positionV relativeFrom="paragraph">
                <wp:posOffset>89535</wp:posOffset>
              </wp:positionV>
              <wp:extent cx="266700" cy="45719"/>
              <wp:effectExtent l="0" t="0" r="0" b="0"/>
              <wp:wrapNone/>
              <wp:docPr id="174087108" name="Retângulo 174087108"/>
              <wp:cNvGraphicFramePr/>
              <a:graphic xmlns:a="http://schemas.openxmlformats.org/drawingml/2006/main">
                <a:graphicData uri="http://schemas.microsoft.com/office/word/2010/wordprocessingShape">
                  <wps:wsp>
                    <wps:cNvSpPr/>
                    <wps:spPr>
                      <a:xfrm>
                        <a:off x="0" y="0"/>
                        <a:ext cx="266700" cy="4571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693EE1" id="Retângulo 174087108" o:spid="_x0000_s1026" style="position:absolute;margin-left:-54.15pt;margin-top:7.05pt;width:21pt;height:3.6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mEeAIAADkFAAAOAAAAZHJzL2Uyb0RvYy54bWysVM1u2zAMvg/YOwi6r7aDLGmDOkXQosOA&#10;oi3aDj2rspQYk0WNUuJkj7NX2YuVkh2n63IadpFFkx9/P+r8YtsYtlHoa7AlL05yzpSVUNV2WfJv&#10;T9efTjnzQdhKGLCq5Dvl+cX844fz1s3UCFZgKoWMnFg/a13JVyG4WZZ5uVKN8CfglCWlBmxEIBGX&#10;WYWiJe+NyUZ5PslawMohSOU9/b3qlHye/GutZLjT2qvATMkpt5BOTOdLPLP5uZgtUbhVLfs0xD9k&#10;0YjaUtDB1ZUIgq2x/stVU0sEDzqcSGgy0LqWKtVA1RT5u2oeV8KpVAs1x7uhTf7/uZW3m3tkdUWz&#10;m47z02mR08CsaGhUDyr8/mWXawPsoKN+tc7PCPbo7rGXPF1j8VuNTfxSWWyberwbeqy2gUn6OZpM&#10;pjlNQpJq/HlanMURZAesQx++KGhYvJQcaYKpsWJz40NnujeJoYyNp4Xr2phOG/9kMccuq3QLO6M6&#10;6welqdqYR/KaeKYuDbKNIIYIKZUNkz4lY8k6wjQ5H4DFMaAJRQ/qbSNMJf4NwPwY8M+IAyJFBRsG&#10;cFNbwGMOqu9D5M5+X31Xcyz/BaodDRmhY7938rqm5t4IH+4FEt1pHLTC4Y4ObaAtOfQ3zlaAP4/9&#10;j/bEQtJy1tL6lNz/WAtUnJmvlvh5VozHcd+SQHMekYBvNS9vNXbdXAL1v6DHwsl0jfbB7K8aoXmm&#10;TV/EqKQSVlLsksuAe+EydGtNb4VUi0Uyox1zItzYRyej89jVSJ6n7bNA1zMsEDNvYb9qYvaOaJ1t&#10;RFpYrAPoOrHw0Ne+37Sficf9WxIfgLdysjq8ePNXAAAA//8DAFBLAwQUAAYACAAAACEAcC2p6uEA&#10;AAAKAQAADwAAAGRycy9kb3ducmV2LnhtbEyPwU6DQBCG7ya+w2ZMvNGFQmiDLI1pbDx4MKImHrfs&#10;FFB2lrLbFt/e8aTHmf/LP9+Um9kO4oyT7x0pSBYxCKTGmZ5aBW+vu2gNwgdNRg+OUME3ethU11el&#10;Loy70Aue69AKLiFfaAVdCGMhpW86tNov3IjE2cFNVgcep1aaSV+43A5yGce5tLonvtDpEbcdNl/1&#10;ySp4+jTHrP14eE771Xb1fswe690hVer2Zr6/AxFwDn8w/OqzOlTstHcnMl4MCqIkXqfMcpIlIJiI&#10;8pwXewXLJAVZlfL/C9UPAAAA//8DAFBLAQItABQABgAIAAAAIQC2gziS/gAAAOEBAAATAAAAAAAA&#10;AAAAAAAAAAAAAABbQ29udGVudF9UeXBlc10ueG1sUEsBAi0AFAAGAAgAAAAhADj9If/WAAAAlAEA&#10;AAsAAAAAAAAAAAAAAAAALwEAAF9yZWxzLy5yZWxzUEsBAi0AFAAGAAgAAAAhAIwRuYR4AgAAOQUA&#10;AA4AAAAAAAAAAAAAAAAALgIAAGRycy9lMm9Eb2MueG1sUEsBAi0AFAAGAAgAAAAhAHAtqerhAAAA&#10;CgEAAA8AAAAAAAAAAAAAAAAA0gQAAGRycy9kb3ducmV2LnhtbFBLBQYAAAAABAAEAPMAAADgBQAA&#10;AAA=&#10;" fillcolor="white [3201]" stroked="f" strokeweight="1pt"/>
          </w:pict>
        </mc:Fallback>
      </mc:AlternateContent>
    </w:r>
  </w:p>
  <w:p w14:paraId="79CC5E5E" w14:textId="539D9F0B" w:rsidR="000221BB" w:rsidRPr="00FD7BC5" w:rsidRDefault="000221BB" w:rsidP="000221BB">
    <w:pPr>
      <w:pStyle w:val="Rodap"/>
      <w:tabs>
        <w:tab w:val="clear" w:pos="4252"/>
        <w:tab w:val="clear" w:pos="8504"/>
        <w:tab w:val="left" w:pos="2335"/>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26496" behindDoc="0" locked="0" layoutInCell="1" allowOverlap="1" wp14:anchorId="3C649843" wp14:editId="1D1266AA">
              <wp:simplePos x="0" y="0"/>
              <wp:positionH relativeFrom="column">
                <wp:posOffset>5640705</wp:posOffset>
              </wp:positionH>
              <wp:positionV relativeFrom="paragraph">
                <wp:posOffset>180975</wp:posOffset>
              </wp:positionV>
              <wp:extent cx="405765" cy="182880"/>
              <wp:effectExtent l="0" t="0" r="13335" b="7620"/>
              <wp:wrapNone/>
              <wp:docPr id="8551524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00"/>
                            </a:solidFill>
                            <a:miter lim="800000"/>
                            <a:headEnd/>
                            <a:tailEnd/>
                          </a14:hiddenLine>
                        </a:ext>
                      </a:extLst>
                    </wps:spPr>
                    <wps:txbx>
                      <w:txbxContent>
                        <w:p w14:paraId="257BFE90" w14:textId="77777777" w:rsidR="000221BB" w:rsidRPr="00904025" w:rsidRDefault="000221BB" w:rsidP="000221BB">
                          <w:pPr>
                            <w:jc w:val="center"/>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D0109">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49843" id="_x0000_t202" coordsize="21600,21600" o:spt="202" path="m,l,21600r21600,l21600,xe">
              <v:stroke joinstyle="miter"/>
              <v:path gradientshapeok="t" o:connecttype="rect"/>
            </v:shapetype>
            <v:shape id="_x0000_s1048" type="#_x0000_t202" style="position:absolute;margin-left:444.15pt;margin-top:14.25pt;width:31.95pt;height:14.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jFvAIAALkFAAAOAAAAZHJzL2Uyb0RvYy54bWysVNuOmzAQfa/Uf7D8znIpJICWrHZDqCpt&#10;L9JuP8ABE6yCTW0nsK367x2bkGS3faja8mANvpyZM3Nmrm/GrkUHKhUTPMP+lYcR5aWoGN9l+PNj&#10;4cQYKU14RVrBaYafqMI3q9evroc+pYFoRFtRiQCEq3ToM9xo3aeuq8qGdkRdiZ5yOKyF7IiGX7lz&#10;K0kGQO9aN/C8hTsIWfVSlFQp2M2nQ7yy+HVNS/2xrhXVqM0wxKbtKu26Nau7uibpTpK+YeUxDPIX&#10;UXSEcXB6gsqJJmgv2S9QHSulUKLWV6XoXFHXrKSWA7DxvRdsHhrSU8sFkqP6U5rU/4MtPxw+ScSq&#10;DMdR5EdBGCwx4qSDUj3SUaM7MaIgMmkaepXC7Yce7usR9qHclrLq70X5RSEu1g3hO3orpRgaSioI&#10;0zcv3YunE44yINvhvajAD9lrYYHGWnYmh5AVBOhQrqdTiUwsJWyGXrRcRBiVcOTHQRzbEroknR/3&#10;Uum3VHTIGBmWoAALTg73SptgSDpfMb64KFjbWhW0/NkGXJx2wDU8NWcmCFvU74mXbOJNHDphsNg4&#10;oZfnzm2xDp1F4S+j/E2+Xuf+D+PXD9OGVRXlxs0sMD/8swIepT5J4yQxJVpWGTgTkpK77bqV6EBA&#10;4IX9bMrh5HzNfR6GTQJweUHJD0LvLkicYhEvnbAIIydZerHj+cldsvDCJMyL55TuGaf/TgkNGU4i&#10;0Jilcw76N9y8udgX3EjaMQ0jpGUdaNgz39TURoEbXtnSasLayb5IhQn/nAoo91xoq1cj0UmsetyO&#10;tkP8N3MfbEX1BAqWAhQGMoX5B0Yj5DeMBpglGVZf90RSjNp3HLrADJ7ZkLOxnQ3CS3iaYY3RZK71&#10;NKD2vWS7BpCnPuPiFjqlZlbFpqWmKI79BfPBkjnOMjOALv/trfPEXf0EAAD//wMAUEsDBBQABgAI&#10;AAAAIQBWwj9H3gAAAAkBAAAPAAAAZHJzL2Rvd25yZXYueG1sTI9BS8QwEIXvgv8hjODNTU3pGmvT&#10;RQSFIoiu0nO2mW2KzaQ22d36740nPQ7v471vqs3iRnbEOQyeFFyvMmBInTcD9Qo+3h+vJLAQNRk9&#10;ekIF3xhgU5+fVbo0/kRveNzGnqUSCqVWYGOcSs5DZ9HpsPITUsr2fnY6pnPuuZn1KZW7kYssW3On&#10;B0oLVk/4YLH73B5cGrFTky/PzUTtV/P69NK6tdi3Sl1eLPd3wCIu8Q+GX/2kDnVy2vkDmcBGBVLK&#10;PKEKhCyAJeC2EALYTkFxkwOvK/7/g/oHAAD//wMAUEsBAi0AFAAGAAgAAAAhALaDOJL+AAAA4QEA&#10;ABMAAAAAAAAAAAAAAAAAAAAAAFtDb250ZW50X1R5cGVzXS54bWxQSwECLQAUAAYACAAAACEAOP0h&#10;/9YAAACUAQAACwAAAAAAAAAAAAAAAAAvAQAAX3JlbHMvLnJlbHNQSwECLQAUAAYACAAAACEAmC3o&#10;xbwCAAC5BQAADgAAAAAAAAAAAAAAAAAuAgAAZHJzL2Uyb0RvYy54bWxQSwECLQAUAAYACAAAACEA&#10;VsI/R94AAAAJAQAADwAAAAAAAAAAAAAAAAAWBQAAZHJzL2Rvd25yZXYueG1sUEsFBgAAAAAEAAQA&#10;8wAAACEGAAAAAA==&#10;" filled="f" stroked="f" strokecolor="yellow">
              <v:textbox inset="0,0,0,0">
                <w:txbxContent>
                  <w:p w14:paraId="257BFE90" w14:textId="77777777" w:rsidR="000221BB" w:rsidRPr="00904025" w:rsidRDefault="000221BB" w:rsidP="000221BB">
                    <w:pPr>
                      <w:jc w:val="center"/>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D0109">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904025">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v:shape>
          </w:pict>
        </mc:Fallback>
      </mc:AlternateContent>
    </w:r>
    <w:r>
      <w:rPr>
        <w:rFonts w:ascii="Arial" w:hAnsi="Arial" w:cs="Arial"/>
        <w:b/>
        <w:noProof/>
        <w:color w:val="FFFFFF"/>
        <w:sz w:val="16"/>
        <w:szCs w:val="16"/>
      </w:rPr>
      <mc:AlternateContent>
        <mc:Choice Requires="wpg">
          <w:drawing>
            <wp:anchor distT="0" distB="0" distL="114300" distR="114300" simplePos="0" relativeHeight="251604992" behindDoc="1" locked="0" layoutInCell="1" allowOverlap="1" wp14:anchorId="0DE7967A" wp14:editId="65F943EC">
              <wp:simplePos x="0" y="0"/>
              <wp:positionH relativeFrom="column">
                <wp:posOffset>-375285</wp:posOffset>
              </wp:positionH>
              <wp:positionV relativeFrom="paragraph">
                <wp:posOffset>99695</wp:posOffset>
              </wp:positionV>
              <wp:extent cx="6852285" cy="135255"/>
              <wp:effectExtent l="0" t="0" r="24765" b="36195"/>
              <wp:wrapNone/>
              <wp:docPr id="94294018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852285" cy="135255"/>
                        <a:chOff x="-8" y="14978"/>
                        <a:chExt cx="12255" cy="230"/>
                      </a:xfrm>
                    </wpg:grpSpPr>
                    <wps:wsp>
                      <wps:cNvPr id="1865160942" name="AutoShape 27"/>
                      <wps:cNvCnPr>
                        <a:cxnSpLocks noChangeShapeType="1"/>
                      </wps:cNvCnPr>
                      <wps:spPr bwMode="auto">
                        <a:xfrm flipV="1">
                          <a:off x="-8" y="14978"/>
                          <a:ext cx="1260" cy="230"/>
                        </a:xfrm>
                        <a:prstGeom prst="bentConnector3">
                          <a:avLst>
                            <a:gd name="adj1" fmla="val 50000"/>
                          </a:avLst>
                        </a:prstGeom>
                        <a:ln>
                          <a:solidFill>
                            <a:schemeClr val="bg1">
                              <a:lumMod val="50000"/>
                            </a:schemeClr>
                          </a:solidFill>
                          <a:headEnd/>
                          <a:tailEnd/>
                        </a:ln>
                      </wps:spPr>
                      <wps:style>
                        <a:lnRef idx="1">
                          <a:schemeClr val="dk1"/>
                        </a:lnRef>
                        <a:fillRef idx="0">
                          <a:schemeClr val="dk1"/>
                        </a:fillRef>
                        <a:effectRef idx="0">
                          <a:schemeClr val="dk1"/>
                        </a:effectRef>
                        <a:fontRef idx="minor">
                          <a:schemeClr val="tx1"/>
                        </a:fontRef>
                      </wps:style>
                      <wps:bodyPr/>
                    </wps:wsp>
                    <wps:wsp>
                      <wps:cNvPr id="351731671" name="AutoShape 28"/>
                      <wps:cNvCnPr>
                        <a:cxnSpLocks noChangeShapeType="1"/>
                      </wps:cNvCnPr>
                      <wps:spPr bwMode="auto">
                        <a:xfrm rot="10800000">
                          <a:off x="1252" y="14978"/>
                          <a:ext cx="10995" cy="230"/>
                        </a:xfrm>
                        <a:prstGeom prst="bentConnector3">
                          <a:avLst>
                            <a:gd name="adj1" fmla="val 96778"/>
                          </a:avLst>
                        </a:prstGeom>
                        <a:ln>
                          <a:solidFill>
                            <a:schemeClr val="bg1">
                              <a:lumMod val="50000"/>
                            </a:schemeClr>
                          </a:solidFill>
                          <a:headEnd/>
                          <a:tailEnd/>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FE4DC69" id="Group 31" o:spid="_x0000_s1026" style="position:absolute;margin-left:-29.55pt;margin-top:7.85pt;width:539.55pt;height:10.65pt;flip:x;z-index:-251711488"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02j/QIAAFcJAAAOAAAAZHJzL2Uyb0RvYy54bWzsVslu2zAQvRfoPxC6N1oceRFsB4Wz9JC2&#10;QZP2TkvU0lAkQdLb33c4lBXHaYoiKYoe6gPBZdY388aanm1bTtZMm0aKWRCfRAFhIpdFI6pZ8PXu&#10;8t04IMZSUVAuBZsFO2aCs/nbN9ONylgia8kLpgkYESbbqFlQW6uyMDR5zVpqTqRiAh5LqVtq4air&#10;sNB0A9ZbHiZRNAw3UhdKy5wZA7fn/jGYo/2yZLn9XJaGWcJnAcRmcdW4Lt0azqc0qzRVdZN3YdAX&#10;RNHSRoDT3tQ5tZSsdPPEVNvkWhpZ2pNctqEsyyZnmANkE0dH2VxpuVKYS5VtKtXDBNAe4fRis/mn&#10;9Y0mTTELJqfJ5DSKx4OACNpCqdA7GcQOo42qMhC90upW3WifKGyvZX5v4Dk8fnfnyguT5eajLMAe&#10;XVmJGG1L3ZKSN+oDdAzeAA5ki0XZ9UVhW0tyuByO0yQZpwHJ4S0epEma+qrlNZTWqbkec2+nk9F4&#10;/3TRaceJk0fdZIDlDmnmAuiC7oJ0GUIDmgeMzeswvq2pYlg644DrMI7HwzQeRgD1HuT3AArKkmTk&#10;gUb5hfAo51vRoUyEXNRUVAyl73YKEMXSAPYHKu5goES/QP3bEepP4dtDHydD4IzD/Rg7milt7BWT&#10;LXGbWbBkwi6kEEA4qQdYVLq+NhZbpeg6ihbf44CULQeKrSknaQQ/lzXUpJOG3d6yU+XCrUbyprhs&#10;OMeDGw1swTUBE+C48i3EVy20mb87tIuTxImjl0eWakaLC1HgCLC04X4PETivCKtD0reGsTvOfERf&#10;WAmEgb7zjnsH3ndx76virICkUykh8l4pQmyeVepknRrD8fW7ir00epTC9optI6T+mVe73Ydaevl9&#10;1j5X10pLWexutGc48uMvEWWQxqNBPBxBu/hhdMAT5PijpqfZn+aJltDTcTR2Deor1o2oOEmBu4+n&#10;TU+XaDJ5ZtY8dPVr+DIZjvyE+8+XvnM9t/5hvuB/I/x74/zpvjTc58HhGYn38D00/wEAAP//AwBQ&#10;SwMEFAAGAAgAAAAhABcD+5reAAAACgEAAA8AAABkcnMvZG93bnJldi54bWxMj8FOwzAQRO9I/IO1&#10;SNxau5DSEuJUFRIIoV4IFPXoxktiEa+j2G3D37M9wXE1TzNvi9XoO3HEIbpAGmZTBQKpDtZRo+Hj&#10;/WmyBBGTIWu6QKjhByOsysuLwuQ2nOgNj1VqBJdQzI2GNqU+lzLWLXoTp6FH4uwrDN4kPodG2sGc&#10;uNx38kapO+mNI15oTY+PLdbf1cFr2K5dhtnn7nWjasQXK3fPlcu0vr4a1w8gEo7pD4azPqtDyU77&#10;cCAbRadhMr+fMcrBfAHiDCgeBLHXcLtQIMtC/n+h/AUAAP//AwBQSwECLQAUAAYACAAAACEAtoM4&#10;kv4AAADhAQAAEwAAAAAAAAAAAAAAAAAAAAAAW0NvbnRlbnRfVHlwZXNdLnhtbFBLAQItABQABgAI&#10;AAAAIQA4/SH/1gAAAJQBAAALAAAAAAAAAAAAAAAAAC8BAABfcmVscy8ucmVsc1BLAQItABQABgAI&#10;AAAAIQAEs02j/QIAAFcJAAAOAAAAAAAAAAAAAAAAAC4CAABkcnMvZTJvRG9jLnhtbFBLAQItABQA&#10;BgAIAAAAIQAXA/ua3gAAAAoBAAAPAAAAAAAAAAAAAAAAAFcFAABkcnMvZG93bnJldi54bWxQSwUG&#10;AAAAAAQABADzAAAAY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7"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EgXsgAAADjAAAADwAAAGRycy9kb3ducmV2LnhtbERPzU7CQBC+m/AOmyHhJluKVCwsBEkg&#10;HDxg1fukO7SF7mztLlB8etfEhON8/zNfdqYWF2pdZVnBaBiBIM6trrhQ8PmxeZyCcB5ZY22ZFNzI&#10;wXLRe5hjqu2V3+mS+UKEEHYpKii9b1IpXV6SQTe0DXHgDrY16MPZFlK3eA3hppZxFCXSYMWhocSG&#10;1iXlp+xsFLza5x/9VjVf48PpnHzTysTH/VapQb9bzUB46vxd/O/e6TB/mkxGSfTyFMPfTwEA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kEgXsgAAADjAAAADwAAAAAA&#10;AAAAAAAAAAChAgAAZHJzL2Rvd25yZXYueG1sUEsFBgAAAAAEAAQA+QAAAJYDAAAAAA==&#10;" strokecolor="#7f7f7f [1612]" strokeweight=".5pt"/>
              <v:shape id="AutoShape 28" o:spid="_x0000_s1028"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4qQMwAAADiAAAADwAAAGRycy9kb3ducmV2LnhtbESPQUvDQBSE70L/w/IEL2I3abGRtNtS&#10;CoUootjqobdH9pkNzb4Nu2sa/70rCB6HmfmGWW1G24mBfGgdK8inGQji2umWGwXvx/3dA4gQkTV2&#10;jknBNwXYrCdXKyy1u/AbDYfYiAThUKICE2NfShlqQxbD1PXEyft03mJM0jdSe7wkuO3kLMsW0mLL&#10;acFgTztD9fnwZRVUu5fjY3H7VJ22/sM8D3E4792rUjfX43YJItIY/8N/7UormN/nxTxfFDn8Xkp3&#10;QK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COKkDMAAAA4gAAAA8A&#10;AAAAAAAAAAAAAAAAoQIAAGRycy9kb3ducmV2LnhtbFBLBQYAAAAABAAEAPkAAACaAwAAAAA=&#10;" adj="20904" strokecolor="#7f7f7f [1612]" strokeweight=".5pt"/>
            </v:group>
          </w:pict>
        </mc:Fallback>
      </mc:AlternateContent>
    </w:r>
    <w:r>
      <w:rPr>
        <w:rFonts w:ascii="Arial" w:hAnsi="Arial" w:cs="Arial"/>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9DD310" w14:textId="77777777" w:rsidR="00270000" w:rsidRDefault="00270000">
      <w:r>
        <w:separator/>
      </w:r>
    </w:p>
  </w:footnote>
  <w:footnote w:type="continuationSeparator" w:id="0">
    <w:p w14:paraId="03237201" w14:textId="77777777" w:rsidR="00270000" w:rsidRDefault="00270000">
      <w:r>
        <w:continuationSeparator/>
      </w:r>
    </w:p>
  </w:footnote>
  <w:footnote w:id="1">
    <w:p w14:paraId="347A5509" w14:textId="14D15E14" w:rsidR="008B7652" w:rsidRDefault="008B7652" w:rsidP="008B7652">
      <w:pPr>
        <w:pStyle w:val="Textodenotaderodap"/>
      </w:pPr>
    </w:p>
  </w:footnote>
  <w:footnote w:id="2">
    <w:p w14:paraId="541D0559" w14:textId="3F12D299" w:rsidR="008B7652" w:rsidRDefault="008B7652" w:rsidP="008B7652">
      <w:pPr>
        <w:pStyle w:val="Textodenotaderodap"/>
      </w:pPr>
    </w:p>
  </w:footnote>
  <w:footnote w:id="3">
    <w:p w14:paraId="78630151" w14:textId="50260D4D" w:rsidR="008B7652" w:rsidRPr="00361CFB" w:rsidRDefault="008B7652" w:rsidP="008B7652">
      <w:pPr>
        <w:tabs>
          <w:tab w:val="left" w:pos="689"/>
          <w:tab w:val="left" w:pos="4500"/>
          <w:tab w:val="left" w:pos="5779"/>
        </w:tabs>
        <w:ind w:left="154" w:right="-23" w:hanging="154"/>
        <w:jc w:val="both"/>
        <w:rPr>
          <w:rFonts w:ascii="Arial" w:hAnsi="Arial" w:cs="Arial"/>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BAA21" w14:textId="36BB4A2B" w:rsidR="007A4521" w:rsidRPr="00904025" w:rsidRDefault="007A4521" w:rsidP="00904025">
    <w:pPr>
      <w:ind w:right="-994"/>
      <w:jc w:val="right"/>
      <w:rPr>
        <w:rFonts w:ascii="Arial" w:hAnsi="Arial" w:cs="Arial"/>
      </w:rPr>
    </w:pPr>
    <w:r>
      <w:rPr>
        <w:noProof/>
      </w:rPr>
      <mc:AlternateContent>
        <mc:Choice Requires="wps">
          <w:drawing>
            <wp:anchor distT="0" distB="0" distL="114300" distR="114300" simplePos="0" relativeHeight="251643904" behindDoc="0" locked="0" layoutInCell="1" allowOverlap="1" wp14:anchorId="5B08789D" wp14:editId="4A191CC0">
              <wp:simplePos x="0" y="0"/>
              <wp:positionH relativeFrom="margin">
                <wp:posOffset>-434340</wp:posOffset>
              </wp:positionH>
              <wp:positionV relativeFrom="paragraph">
                <wp:posOffset>17145</wp:posOffset>
              </wp:positionV>
              <wp:extent cx="6610350" cy="9525"/>
              <wp:effectExtent l="0" t="0" r="19050" b="28575"/>
              <wp:wrapNone/>
              <wp:docPr id="1255833440" name="Conector reto 6"/>
              <wp:cNvGraphicFramePr/>
              <a:graphic xmlns:a="http://schemas.openxmlformats.org/drawingml/2006/main">
                <a:graphicData uri="http://schemas.microsoft.com/office/word/2010/wordprocessingShape">
                  <wps:wsp>
                    <wps:cNvCnPr/>
                    <wps:spPr>
                      <a:xfrm flipV="1">
                        <a:off x="0" y="0"/>
                        <a:ext cx="6610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293F8F" id="Conector reto 6" o:spid="_x0000_s1026" style="position:absolute;flip:y;z-index:251643904;visibility:visible;mso-wrap-style:square;mso-wrap-distance-left:9pt;mso-wrap-distance-top:0;mso-wrap-distance-right:9pt;mso-wrap-distance-bottom:0;mso-position-horizontal:absolute;mso-position-horizontal-relative:margin;mso-position-vertical:absolute;mso-position-vertical-relative:text" from="-34.2pt,1.35pt" to="486.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jnxAEAAMgDAAAOAAAAZHJzL2Uyb0RvYy54bWysU8uu0zAQ3SPxD1b2NGl7U12ipnfRK9gg&#10;qHjtfZ1xY+GXxqZJ/56xkwbEQ0KIjeXHnDNzzoz3D6PR7AIYlLNtsV5VBQMrXKfsuS0+fXz14r5g&#10;IXLbce0stMUVQvFweP5sP/gGNq53ugNkRGJDM/i26GP0TVkG0YPhYeU8WHqUDg2PdMRz2SEfiN3o&#10;clNVu3Jw2Hl0AkKg28fpsThkfilBxHdSBohMtwXVFvOKeX1Ka3nY8+aM3PdKzGXwf6jCcGUp6UL1&#10;yCNnX1H9QmWUQBecjCvhTOmkVAKyBlKzrn5S86HnHrIWMif4xabw/2jF28sJmeqod5u6vt9u7+7I&#10;JssN9epIHRPRIUOIju2SV4MPDUGO9oTzKfgTJuGjRMOkVv4zUWUrSBwbs9PXxWkYIxN0udutq21N&#10;mQS9vaw3dSIvJ5bE5jHE1+AMS5u20MomH3jDL29CnEJvIYRLVU115F28akjB2r4HSdoo31RRnio4&#10;amQXTvPQfVnPaXNkgkil9QKqcso/gubYBIM8aX8LXKJzRmfjAjTKOvxd1jjeSpVT/E31pDXJfnLd&#10;NXcl20Hjkg2dRzvN44/nDP/+AQ/fAAAA//8DAFBLAwQUAAYACAAAACEA/+ysldsAAAAHAQAADwAA&#10;AGRycy9kb3ducmV2LnhtbEyOTU/DMBBE70j8B2uRuLU2UZu0IZuqVEKc+3HpzYmXJCJeh9htw7/H&#10;nMpxNKM3r9hMthdXGn3nGOFlrkAQ18503CCcju+zFQgfNBvdOyaEH/KwKR8fCp0bd+M9XQ+hERHC&#10;PtcIbQhDLqWvW7Laz91AHLtPN1odYhwbaUZ9i3Dby0SpVFrdcXxo9UC7luqvw8UiHD+smqrQ7Yi/&#10;M7U9vy1TPi8Rn5+m7SuIQFO4j+FPP6pDGZ0qd2HjRY8wS1eLOEVIMhCxX2dJCqJCWCQgy0L+9y9/&#10;AQAA//8DAFBLAQItABQABgAIAAAAIQC2gziS/gAAAOEBAAATAAAAAAAAAAAAAAAAAAAAAABbQ29u&#10;dGVudF9UeXBlc10ueG1sUEsBAi0AFAAGAAgAAAAhADj9If/WAAAAlAEAAAsAAAAAAAAAAAAAAAAA&#10;LwEAAF9yZWxzLy5yZWxzUEsBAi0AFAAGAAgAAAAhALCtaOfEAQAAyAMAAA4AAAAAAAAAAAAAAAAA&#10;LgIAAGRycy9lMm9Eb2MueG1sUEsBAi0AFAAGAAgAAAAhAP/srJXbAAAABwEAAA8AAAAAAAAAAAAA&#10;AAAAHgQAAGRycy9kb3ducmV2LnhtbFBLBQYAAAAABAAEAPMAAAAmBQAAAAA=&#10;" strokecolor="black [3200]" strokeweight=".5pt">
              <v:stroke joinstyle="miter"/>
              <w10:wrap anchorx="margin"/>
            </v:line>
          </w:pict>
        </mc:Fallback>
      </mc:AlternateContent>
    </w:r>
    <w:r>
      <w:rPr>
        <w:noProof/>
      </w:rPr>
      <mc:AlternateContent>
        <mc:Choice Requires="wps">
          <w:drawing>
            <wp:anchor distT="0" distB="0" distL="114300" distR="114300" simplePos="0" relativeHeight="251641856" behindDoc="0" locked="0" layoutInCell="1" allowOverlap="1" wp14:anchorId="22396026" wp14:editId="3112E3BD">
              <wp:simplePos x="0" y="0"/>
              <wp:positionH relativeFrom="page">
                <wp:posOffset>3042920</wp:posOffset>
              </wp:positionH>
              <wp:positionV relativeFrom="paragraph">
                <wp:posOffset>-219075</wp:posOffset>
              </wp:positionV>
              <wp:extent cx="1828800" cy="1828800"/>
              <wp:effectExtent l="0" t="0" r="0" b="0"/>
              <wp:wrapNone/>
              <wp:docPr id="1681878696" name="Caixa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C516D3" w14:textId="77777777" w:rsidR="007A4521" w:rsidRPr="002A69E4" w:rsidRDefault="007A4521" w:rsidP="001379AB">
                          <w:pPr>
                            <w:ind w:right="-994"/>
                            <w:rPr>
                              <w:rFonts w:ascii="Arial" w:hAnsi="Arial" w:cs="Arial"/>
                              <w:color w:val="808080" w:themeColor="background1" w:themeShade="80"/>
                            </w:rPr>
                          </w:pPr>
                          <w:r w:rsidRPr="002A69E4">
                            <w:rPr>
                              <w:rFonts w:ascii="Arial" w:hAnsi="Arial" w:cs="Arial"/>
                              <w:color w:val="808080" w:themeColor="background1" w:themeShade="80"/>
                            </w:rPr>
                            <w:t>Revista ReACT: Teresina, v. , n. , p.  -  Ed. Nov. 30 de 2025</w:t>
                          </w:r>
                        </w:p>
                        <w:p w14:paraId="0B095A52" w14:textId="77777777" w:rsidR="007A4521" w:rsidRPr="002A69E4" w:rsidRDefault="007A4521" w:rsidP="001379AB">
                          <w:pPr>
                            <w:ind w:right="-994"/>
                            <w:jc w:val="right"/>
                            <w:rPr>
                              <w:rFonts w:ascii="Arial" w:hAnsi="Arial" w:cs="Arial"/>
                              <w:color w:val="808080" w:themeColor="background1" w:themeShade="8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2396026" id="_x0000_t202" coordsize="21600,21600" o:spt="202" path="m,l,21600r21600,l21600,xe">
              <v:stroke joinstyle="miter"/>
              <v:path gradientshapeok="t" o:connecttype="rect"/>
            </v:shapetype>
            <v:shape id="Caixa de Texto 1" o:spid="_x0000_s1035" type="#_x0000_t202" style="position:absolute;left:0;text-align:left;margin-left:239.6pt;margin-top:-17.25pt;width:2in;height:2in;z-index:25164185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sNKwIAAFYEAAAOAAAAZHJzL2Uyb0RvYy54bWysVN1v2jAQf5+0/8Hy+0iCGE0jQsWomCah&#10;thJMfTaOQyLFPss2JOyv39lJKO32NO3Fue+P391l8dDJhpyFsTWonCaTmBKhOBS1Oub0537zJaXE&#10;OqYK1oASOb0ISx+Wnz8tWp2JKVTQFMIQDKJs1uqcVs7pLIosr4RkdgJaKFSWYCRzyJpjVBjWYnTZ&#10;RNM4nkctmEIb4MJalD72SroM8ctScPdcllY40uQUa3PhNeE9+DdaLlh2NExXNR/KYP9QhWS1wqTX&#10;UI/MMXIy9R+hZM0NWCjdhIOMoCxrLkIP2E0Sf+hmVzEtQi8IjtVXmOz/C8ufzi+G1AXObp4m6V06&#10;v59TopjEWa1Z3TFSCLIXnQOSeLBabTP02Wn0ct036NBxlFsUegy60kj/xe4I6hH2yxVqjES4d0qn&#10;aRqjiqNuZDB+9OaujXXfBUjiiZwanGWAmJ231vWmo4nPpmBTN02YZ6PeCTCml0S+9r5GT7nu0A0N&#10;HaC4YD8G+vWwmm9qzLll1r0wg/uAdeKOu2d8ygbanMJAUVKB+fU3ubfHMaGWkhb3K6cKD4CS5ofC&#10;8d0ns5lfx8DMvt5NkTG3msOtRp3kGnCBE7wlzQPp7V0zkqUB+YqHsPI5UcUUx8w5dSO5dv3O4yFx&#10;sVoFI1xAzdxW7TT3oT1kHs9998qMHkB3OK8nGPeQZR+w7229p9Wrk8MJhMF4eHtMB9RxecNoh0Pz&#10;13HLB6u338HyNwAAAP//AwBQSwMEFAAGAAgAAAAhAJlPl9PfAAAACwEAAA8AAABkcnMvZG93bnJl&#10;di54bWxMj8FOwzAMhu9IvENkJG5buq5dt67uhAacgcEDZK1pujZJ1WRb4ekxJzja/vT7+4vdZHpx&#10;odG3ziIs5hEIspWrW9sgfLw/z9YgfFC2Vr2zhPBFHnbl7U2h8tpd7RtdDqERHGJ9rhB0CEMupa80&#10;GeXnbiDLt083GhV4HBtZj+rK4aaXcRStpFGt5Q9aDbTXVHWHs0FYR+al6zbxqzfJ9yLV+0f3NJwQ&#10;7++mhy2IQFP4g+FXn9WhZKejO9vaix4hyTYxowizZZKCYCJbZbw5IsTpMgVZFvJ/h/IHAAD//wMA&#10;UEsBAi0AFAAGAAgAAAAhALaDOJL+AAAA4QEAABMAAAAAAAAAAAAAAAAAAAAAAFtDb250ZW50X1R5&#10;cGVzXS54bWxQSwECLQAUAAYACAAAACEAOP0h/9YAAACUAQAACwAAAAAAAAAAAAAAAAAvAQAAX3Jl&#10;bHMvLnJlbHNQSwECLQAUAAYACAAAACEAZwpbDSsCAABWBAAADgAAAAAAAAAAAAAAAAAuAgAAZHJz&#10;L2Uyb0RvYy54bWxQSwECLQAUAAYACAAAACEAmU+X098AAAALAQAADwAAAAAAAAAAAAAAAACFBAAA&#10;ZHJzL2Rvd25yZXYueG1sUEsFBgAAAAAEAAQA8wAAAJEFAAAAAA==&#10;" filled="f" stroked="f">
              <v:textbox style="mso-fit-shape-to-text:t">
                <w:txbxContent>
                  <w:p w14:paraId="13C516D3" w14:textId="77777777" w:rsidR="007A4521" w:rsidRPr="002A69E4" w:rsidRDefault="007A4521" w:rsidP="001379AB">
                    <w:pPr>
                      <w:ind w:right="-994"/>
                      <w:rPr>
                        <w:rFonts w:ascii="Arial" w:hAnsi="Arial" w:cs="Arial"/>
                        <w:color w:val="808080" w:themeColor="background1" w:themeShade="80"/>
                      </w:rPr>
                    </w:pPr>
                    <w:r w:rsidRPr="002A69E4">
                      <w:rPr>
                        <w:rFonts w:ascii="Arial" w:hAnsi="Arial" w:cs="Arial"/>
                        <w:color w:val="808080" w:themeColor="background1" w:themeShade="80"/>
                      </w:rPr>
                      <w:t>Revista ReACT: Teresina, v. , n. , p.  -  Ed. Nov. 30 de 2025</w:t>
                    </w:r>
                  </w:p>
                  <w:p w14:paraId="0B095A52" w14:textId="77777777" w:rsidR="007A4521" w:rsidRPr="002A69E4" w:rsidRDefault="007A4521" w:rsidP="001379AB">
                    <w:pPr>
                      <w:ind w:right="-994"/>
                      <w:jc w:val="right"/>
                      <w:rPr>
                        <w:rFonts w:ascii="Arial" w:hAnsi="Arial" w:cs="Arial"/>
                        <w:color w:val="808080" w:themeColor="background1" w:themeShade="80"/>
                      </w:rPr>
                    </w:pPr>
                  </w:p>
                </w:txbxContent>
              </v:textbox>
              <w10:wrap anchorx="page"/>
            </v:shape>
          </w:pict>
        </mc:Fallback>
      </mc:AlternateContent>
    </w:r>
  </w:p>
  <w:p w14:paraId="47CA9BEA" w14:textId="3FB7C5B5" w:rsidR="007A4521" w:rsidRDefault="007A4521" w:rsidP="00904025">
    <w:pPr>
      <w:jc w:val="center"/>
      <w:rPr>
        <w:sz w:val="32"/>
        <w:szCs w:val="32"/>
      </w:rPr>
    </w:pPr>
  </w:p>
  <w:p w14:paraId="42CC3760" w14:textId="42CBFF3C" w:rsidR="007A4521" w:rsidRPr="00904025" w:rsidRDefault="0029393B" w:rsidP="00904025">
    <w:pPr>
      <w:pStyle w:val="Cabealho"/>
    </w:pPr>
    <w:r>
      <w:rPr>
        <w:noProof/>
      </w:rPr>
      <w:drawing>
        <wp:anchor distT="0" distB="0" distL="114300" distR="114300" simplePos="0" relativeHeight="251698176" behindDoc="0" locked="0" layoutInCell="1" allowOverlap="1" wp14:anchorId="270B740B" wp14:editId="4E04657C">
          <wp:simplePos x="0" y="0"/>
          <wp:positionH relativeFrom="column">
            <wp:posOffset>2318040</wp:posOffset>
          </wp:positionH>
          <wp:positionV relativeFrom="paragraph">
            <wp:posOffset>141805</wp:posOffset>
          </wp:positionV>
          <wp:extent cx="3511550" cy="1914525"/>
          <wp:effectExtent l="0" t="1588" r="0" b="0"/>
          <wp:wrapNone/>
          <wp:docPr id="17" name="Imagem 5" descr="For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42054" name="Imagem 5" descr="Forma&#10;&#10;O conteúdo gerado por IA pode estar incorreto."/>
                  <pic:cNvPicPr>
                    <a:picLocks noChangeAspect="1"/>
                  </pic:cNvPicPr>
                </pic:nvPicPr>
                <pic:blipFill rotWithShape="1">
                  <a:blip r:embed="rId1">
                    <a:extLst>
                      <a:ext uri="{28A0092B-C50C-407E-A947-70E740481C1C}">
                        <a14:useLocalDpi xmlns:a14="http://schemas.microsoft.com/office/drawing/2010/main" val="0"/>
                      </a:ext>
                    </a:extLst>
                  </a:blip>
                  <a:srcRect l="67104" b="36325"/>
                  <a:stretch>
                    <a:fillRect/>
                  </a:stretch>
                </pic:blipFill>
                <pic:spPr bwMode="auto">
                  <a:xfrm rot="16200000">
                    <a:off x="0" y="0"/>
                    <a:ext cx="3511550" cy="1914525"/>
                  </a:xfrm>
                  <a:prstGeom prst="rect">
                    <a:avLst/>
                  </a:prstGeom>
                  <a:ln>
                    <a:noFill/>
                  </a:ln>
                  <a:extLst>
                    <a:ext uri="{53640926-AAD7-44D8-BBD7-CCE9431645EC}">
                      <a14:shadowObscured xmlns:a14="http://schemas.microsoft.com/office/drawing/2010/main"/>
                    </a:ext>
                  </a:extLst>
                </pic:spPr>
              </pic:pic>
            </a:graphicData>
          </a:graphic>
        </wp:anchor>
      </w:drawing>
    </w:r>
    <w:r w:rsidR="006B54B2">
      <w:rPr>
        <w:noProof/>
      </w:rPr>
      <mc:AlternateContent>
        <mc:Choice Requires="wpg">
          <w:drawing>
            <wp:anchor distT="0" distB="0" distL="114300" distR="114300" simplePos="0" relativeHeight="251696128" behindDoc="0" locked="0" layoutInCell="1" allowOverlap="1" wp14:anchorId="4FAC1295" wp14:editId="57771AF6">
              <wp:simplePos x="0" y="0"/>
              <wp:positionH relativeFrom="column">
                <wp:posOffset>-1078932</wp:posOffset>
              </wp:positionH>
              <wp:positionV relativeFrom="paragraph">
                <wp:posOffset>2455097</wp:posOffset>
              </wp:positionV>
              <wp:extent cx="1914526" cy="7350304"/>
              <wp:effectExtent l="0" t="0" r="0" b="0"/>
              <wp:wrapNone/>
              <wp:docPr id="2052339374" name="Agrupar 97"/>
              <wp:cNvGraphicFramePr/>
              <a:graphic xmlns:a="http://schemas.openxmlformats.org/drawingml/2006/main">
                <a:graphicData uri="http://schemas.microsoft.com/office/word/2010/wordprocessingGroup">
                  <wpg:wgp>
                    <wpg:cNvGrpSpPr/>
                    <wpg:grpSpPr>
                      <a:xfrm>
                        <a:off x="0" y="0"/>
                        <a:ext cx="1914526" cy="7350304"/>
                        <a:chOff x="0" y="0"/>
                        <a:chExt cx="1914526" cy="7350304"/>
                      </a:xfrm>
                    </wpg:grpSpPr>
                    <pic:pic xmlns:pic="http://schemas.openxmlformats.org/drawingml/2006/picture">
                      <pic:nvPicPr>
                        <pic:cNvPr id="1616160245" name="Imagem 5" descr="Forma&#10;&#10;O conteúdo gerado por IA pode estar incorreto."/>
                        <pic:cNvPicPr>
                          <a:picLocks noChangeAspect="1"/>
                        </pic:cNvPicPr>
                      </pic:nvPicPr>
                      <pic:blipFill rotWithShape="1">
                        <a:blip r:embed="rId1">
                          <a:extLst>
                            <a:ext uri="{28A0092B-C50C-407E-A947-70E740481C1C}">
                              <a14:useLocalDpi xmlns:a14="http://schemas.microsoft.com/office/drawing/2010/main" val="0"/>
                            </a:ext>
                          </a:extLst>
                        </a:blip>
                        <a:srcRect l="67104" b="36325"/>
                        <a:stretch>
                          <a:fillRect/>
                        </a:stretch>
                      </pic:blipFill>
                      <pic:spPr bwMode="auto">
                        <a:xfrm rot="16200000">
                          <a:off x="-798512" y="798512"/>
                          <a:ext cx="3511550" cy="1914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13834373" name="Imagem 5" descr="Forma&#10;&#10;O conteúdo gerado por IA pode estar incorreto."/>
                        <pic:cNvPicPr>
                          <a:picLocks noChangeAspect="1"/>
                        </pic:cNvPicPr>
                      </pic:nvPicPr>
                      <pic:blipFill rotWithShape="1">
                        <a:blip r:embed="rId1">
                          <a:extLst>
                            <a:ext uri="{28A0092B-C50C-407E-A947-70E740481C1C}">
                              <a14:useLocalDpi xmlns:a14="http://schemas.microsoft.com/office/drawing/2010/main" val="0"/>
                            </a:ext>
                          </a:extLst>
                        </a:blip>
                        <a:srcRect l="67104" b="36325"/>
                        <a:stretch>
                          <a:fillRect/>
                        </a:stretch>
                      </pic:blipFill>
                      <pic:spPr bwMode="auto">
                        <a:xfrm rot="16200000">
                          <a:off x="-798511" y="4637266"/>
                          <a:ext cx="3511550" cy="19145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614097C" id="Agrupar 97" o:spid="_x0000_s1026" style="position:absolute;margin-left:-84.95pt;margin-top:193.3pt;width:150.75pt;height:578.75pt;z-index:251696128" coordsize="19145,73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1h8xngMAAKELAAAOAAAAZHJzL2Uyb0RvYy54bWzsVstu4zYU3RfoPxAq&#10;0J2it2S7cQaO7QQBpk3QadE1TVEPjCQSJP0IBv2xbvtjvZeU3UlsYIopMKvYMMWXyMNz7rnm9btD&#10;35EdV7oVw9yLrkKP8IGJsh3quff7b3f+xCPa0KGknRj43Hvm2nt38/1313s547FoRFdyRWCRQc/2&#10;cu41xshZEGjW8J7qKyH5AIOVUD010FR1UCq6h9X7LojDMA/2QpVSCca1ht6VG/Ru7PpVxZl5rCrN&#10;DenmHmAztlS23GAZ3FzTWa2obFo2wqBfgaKn7QCbnpZaUUPJVrVnS/UtU0KLylwx0QeiqlrG7Rng&#10;NFH46jT3SmylPUs929fyRBNQ+4qnr16W/bJ7UqQt514cZnGSTJMi9chAe9BqUautpIpMC6RpL+sZ&#10;zL5X8oN8UmNH7Vp48kOlenzCmcjBEvx8IpgfDGHQGU2jNItzjzAYK5IsTMLUScAa0OnsPdasv/Bm&#10;cNw4QHwnOLJlM/iNjEHtjLEvRxa8ZbaKe+Mi/X9ao6fq41b6IK6kpt20XWuebaCCjAhq2D217Em5&#10;xr/kRzl+wzjNjuQ/9LTmPYF2yTWDiL1DD/z4w2Hxky0eCROD4X//VQpSc0XhIYUiDwt4lJxwMB3o&#10;ClZUihtxhSzj/rilA0CRoPeCfdRkEMuGDjVfaAmGAZlwdvByum2+QL/pWnnXdh1RwvzRmuZDQyVE&#10;TWR9gIMjcYD9VbRe4N45YSXYtueDcdZWvAMOxaCbVmqPqBnvNxwiVT2UbhMIq/faYNBhgFm7fYon&#10;izCcxrf+MguXfhoWa38xTQu/CNdFGqaTaBkt/0SIUTrbag4E0G4l2xEr9J6hveitMQs511r3kx21&#10;OQaps4COTwsRupASxKoV+xVoxoyUFxEYgEAmSvIkzpwVtAHFWINTK6AX57o1TwNWiyP9TlcNniSb&#10;/c+g/dyjWyOsCuhJlAdUySFbwsd2jxb1i+kki2KPoBldFTZyZKJbkyyKsgyyJrrVWddCPHkOQkhp&#10;c89FT7ACygBWuwPdwakd6uMUXLkbsBwEho0bdT2XhMySPAUhc3+xWBV+mq4m/u0t1JbL9TRNojzN&#10;1ichdQPxv3/caAaGLf+/lg4boHqpIToCiR7NAU1HPlTGPaF2Fj8Xov3Vfxi89e0yzSRKJkmaFMlb&#10;pnnLNN8000Q206R5UsR57nId5u23VHPh7wJSwlmqsVccuAfapDTeWfGi+Xkb6p/frG/+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7nziueIAAAANAQAADwAAAGRycy9kb3ducmV2&#10;LnhtbEyPwWrCQBCG74W+wzJCb7rZRoPGbESk7UkK1ULpbc2OSTA7G7JrEt++66ne/mE+/vkm24ym&#10;YT12rrYkQcwiYEiF1TWVEr6P79MlMOcVadVYQgk3dLDJn58ylWo70Bf2B1+yUEIuVRIq79uUc1dU&#10;aJSb2RYp7M62M8qHsSu57tQQyk3DX6Mo4UbVFC5UqsVdhcXlcDUSPgY1bGPx1u8v593t97j4/NkL&#10;lPJlMm7XwDyO/h+Gu35Qhzw4neyVtGONhKlIVqvASoiXSQLsjsQihFMIi/lcAM8z/vhF/gcAAP//&#10;AwBQSwMECgAAAAAAAAAhAA6tnuljpQAAY6UAABQAAABkcnMvbWVkaWEvaW1hZ2UxLnBuZ4lQTkcN&#10;ChoKAAAADUlIRFIAAAZeAAABywgGAAAAqbvlaQAAAAlwSFlzAAALEwAACxMBAJqcGAAAAAFzUkdC&#10;AK7OHOkAAAAEZ0FNQQAAsY8L/GEFAACk+ElEQVR4Aez9e2xc55nn+z7vWnVhkSJVsqhbrJkwjnwJ&#10;07HlrTN9jgeYE2rjYNp2ZyPyAPQf3ZhtGg14pyWnQ/W4k9lnY0AK04NBetItuRMpGR8cWN6DOQNI&#10;f1jB7lw6vQeiz+A4G5ltWEk7dGxJdnlARxeS4r0uq2qt97zvYlWpRJHF4r2K9f3MMLWqatVtVZFy&#10;v796nkftP/7IgAAAAAAAGl425r06eSY1udT1T//bY32BI5+Vbe5n37p0qtr1f/Yf/1WfdvS2Pw6W&#10;1jr1l3/wb95Y7LqfvH+5K1KQF6RJFAryxjNPHk0JAACoyb5XPr/XL8RcR7vB7VffuyWoWUQpGRQA&#10;AAAAQEPTOhhcLnTRjnpdyfamRQ9Wu/5b/2mgK9DB60pv9yMxr5DLf26p61xfBszx6pMmoLWknnny&#10;vz8lAACgZp6bzLmFdGugfEd6eiIyNFQQ1MQRAAAAAEBD01qfv3nu2pKLyiZ06TKhSzN0O0hVq3bp&#10;f30gaY7VZWkS5rUOnnnx26nFrvvZry73mR36pAnY0CXw1VEBAAAr0ubd8krbBx6ZiQlqRvACAAAA&#10;AI3MLCpnY/mTVXdxHRu6dMk2pwJddXE9GtODWnSXNAHzOoe+84d/vmgIZVuMiaObp+24owZpMQYA&#10;wMqNjDxVDl6y5j+lBDUjeAEAAACABqVEJnXgHa3WYuz3vv3P+puhssG2GPvp/3wptdT1dq6LKP0N&#10;aQ6pQi7/4lJX2hZj5oB1SRPQWp35vd85+oYAAICVu3jRV57SdjPmTMYFNSN4AQAAAIAGFYj03/xB&#10;KrXU9bbFmAkbtn9lg9ZD1VqM2bkuSjVFq7VQIAEtxmS+xVjaF+a6AACwBrmchFUvfkvMFS3NMSRv&#10;HRC8AAAAAEAD0joYvHn2w6rf5NeOet38H8hJ2c6UTCotL1bbxQQRA83TYkzO/OUf/JtFPxfN1mLM&#10;znV57smjkwIAAFYt0uoVymf+5BBzXmpE8AIAAAAADcbO77h57lrVb/I//e1/NmhOemSb01r3L9ti&#10;TEufNIdUITez5OciUpDXm6bFmDDXBQCA9dDxQKE85+VAbqcrqAnBCwAAAAA0Ei0p8fNVKzxsizET&#10;zjRDi7HzP/vWpSWrfpqtxVg+5x098+KZRSs8/vbv//Og+Uz0SHMY+r0vHaXFGAAA6yA1/I/ype2s&#10;SFRQE4IXAAAAAGggOvCOVpvrEu7jqMuy/aWUrj6/o5lajJkQqn+puS62xZiS5gig7FwXv6BeFAAA&#10;sD4uXvSVZ/6ry4g5k3FBTQheAAAAAKBBBGZxfbnQpdhirEu2OROoDFZrMfbK/+df9TdNizEt5//d&#10;H/75q0td7fq6GYK4eQ4txgAAWG+u6/n21G+J0WqsRgQvAAAAANAAAgnO3Dp39dVq+9BibF7YYqxJ&#10;KjyMVN7zlqz8sS3Gmmmuy+/9ztE3BAAArKtc687ynBfp7SV8qQHBCwAAAADUOy2pW2evnay2S8/A&#10;sSQtxuYFgX7THLSkNIc+WozNtxhjrgsAABsj9tt8oXxm/7sRwbIIXgAAAACgnpkFZTvXZbnd4m1q&#10;UJqhxZivT1ZrMfZn//FfDYrSh6UJaK0H/90f/Ou3lrq+iVqMTQa+WvZ3BAAArE7ioWm/tH0gt5OK&#10;lxoQvAAAAABAHfMd/+Syc13+7bEeE9B8Q7Y5LfrMz/6fly4tdb1tMSZKmqbF2Hf+8M9pMSa2DR9z&#10;XQAA2EipG7vLwUs+OUvwUgOCFwAAAACoU1oHg7e/d/1StX3CuS6Oel22v5SXrt5iTOvmqfDI55au&#10;gvq7v7/c0zQzbrQ+//SXjr4qAABg4xx4pxy8FLwEwUsNCF4AAAAAoB5puXTz3LVlZ1Zo17EL7F2y&#10;zalAHx06dWlyqettizEtukuaQCBB/1JzXd5893JSK90MQVw418X3Hea6AACw0U5JoDyl7WY8OxMT&#10;LIvgBQAAAADqzfxcl5PL7fb0vz3WZ1af+2SbM4HKYLW5Lk3VYkzL+b/8g3/zxlJXt0XldLO0GFOO&#10;eo4WYwAAbA7X9cKqFx1PKMGyCF4AAAAAoI6Y/0t20oQuR2uY62JbjDVD2JD62bcuLVnV0P/6QLKJ&#10;Woyl8t7MkoHcz351uSmCOEuLGvynv3P0igAAgE2RTsfC4CVQvmP/IRZURfACAAAAAHXE13pwudDF&#10;aqYWY9Wuj8Z007QYs3Ndzrx4ZtF2az95/3KXOLopqn60yJXf+9JRWowBALCJ3M5Eec6LPN9LrrAM&#10;DhAAAAAA1Amtg8Fb564uOyicFmPz/sV/+l96ROlvSBPQJpBbaq6L5foy0Awtxuxcl6CgnhMAALCp&#10;IjOZu8HL6CgVL8sgeAEAAACAuqCv3Dx3bdlv8Yctxlx1Wra/qi3G7FwXV7vNMURe9NB3/vDPlzwW&#10;zdRiTBw1yFwXAAA2nzMT0eUzXxpxBVURvAAAAADAVtOS0n6+pm/xa0e9bvZPynamZHK5FmOBBANN&#10;0mIsVcjlX1zqyqZqMabVmd/7naNvCAAA2HTRzjtBaftgJEuusAwOEAAAAABsMUf0c7XMdXn62/9s&#10;0Jz0yHYXVG8x9mf/8V/1mfCpT5qACZiqthiLFOT1ZmkxlvaFuS4AAKAhELwAAAAAwBayc10+PXf1&#10;ynL7hS3GpBkqG9Slv/2Xl5acc2NbjCmlmmWI/Jm//IN/s2SFx09/+Z/7zWeiR5pA4Kujzz15dFIA&#10;AMCW6OjoKM94yeU6aDW2DIIXAAAAANgiWuvztcx1Cfd11GXZ/lIqCE5W26GZWox95w/+9ZLHwrYY&#10;c51mCaCY6wIAABoLwQsAAAAAbAUtqWwsf7KWXYstxrpkmzOBCi3GivI5r+qMG9fXl7Vs81k/IX3p&#10;9750lBZjAABsseHhL5YrXvQOXwmqIngBAAAAgE1m/i/VSR14RyfPpJZtndQ0Lca0Pv+zb11asq2W&#10;bTEmSp2WZqB1f7W5Ln/79/95sFnmuvgFp6ZwEgAAbB5/cge5wjI4QAAAAACwyQKR/ps/SKVq2bdp&#10;Wozp6oPTAwleN0dj+1d4aDn/7/7wz5eccWNbjClpjhZjvgQnaTEGAKiJ1lRgoK4QvAAAAADAJtI6&#10;GLx59sM3atmXFmPz/uw//itb4dEj218q73lVAyjbYkyagJ3r8uzj/49LAgAb6UKvu++Vx/d2fvPR&#10;dkHjMu/jgVf+L7t5H1FPCF4AAAAAYJOYgGHo5rlrNc2rePrfHutphhZj5jWeWb7FmDRFhYfRR4ux&#10;+RZjzHUBsOFs6PKLD3b7hbwrnrPjga8f6rCpr6ChdA90x+z7mPfTUfs+Er6gXhC8AAAAAMBmMIvJ&#10;4udfrGXXnoFjSe2o12X7S3np6i3GtG6SCg+tB//dH/zrt5a6/mfvXT7cJC3GJgNfHRUA2EiVoUuR&#10;40bb9v3x43ukt9cVNAQbstye0ve8j4QvqBcELwAAAACwCXTgHa11rku8zbFD5LtkmwuU9A2dujS5&#10;1PW2xZgW3SXbX+o7f/jnSwZQb757OWk+QW9KEwhEDTLXBcCGWhC65Fw/n414vt32W/Lu3s+833ng&#10;pSOtgvpl3sMHTzy224YspYs8pXLl6wlfUAcIXgAAAABggwVa99caujz9b4/1idZ9ss3ZuS5/9803&#10;l6zwaKIWY6l8zqta4dEWCZqixZj53J9/+ktHXxUA2CiLhC4z3/lwfPZ3r4+XwpdA+U6+Nb0z2Xc4&#10;SfVL/Tn018/E9wz9ek8uqmKly8bSrVPTp4fvjKnk3S9zEL5gixG8AAAAAMAGCiQ4c+vc1ZoWk03o&#10;0qWdpmgnlfrZty7RYkzCz8dgtbkuP/vV5T4R9Q3Z5uxcF993mOsCYOMsEbqYkF/L8+LPfuf67TFP&#10;zZR2jyRziX27P9h98ORTCcHW01p1/FH3A5MfpR7QMR3O4slmPX8s/f6YvPZOOtzn9M8zhC+oFwQv&#10;AAAAALBRzGLyrbPXTta8u+vY0KVLtjkV6KoVHs3SYkyLnPnLP/g3byx1/U/ev9wljm6GIE6Uo56j&#10;xRiADVMtdKl0bnh2bKcar2w9ltWTSapftta+Vx5v23Pii/ti7TpeumwsFszOfv/6qLwm+Xt2JnzZ&#10;MN3dvy7/DkQiGV9QFcELAAAAAGwEE7rYuS617t5MLcZ++j9fSi11/b/4T/9LT7O0GCvkZqpWeLi+&#10;OQ5N0GJMixr8p79z9IoAwEaoNXQpOTXs2dZjfjyXLl1kq1/s7BcW8DfZS0eidpaLee867qly+VSN&#10;y198MLPke0j4gjqgDpx4RAsAAAAAYF35yn/u9veuX6pl32KLMdtaq0u2t9TffuvNzy11Zf/rA8lY&#10;XL/bDNUu+Zz3uWVbjCn9umx/Q//0S/99zQElAKzISkOXhQa6WnbMuR0thVj5m/5uNupHE20zI2Zx&#10;X7AxtFa7/uXnO9xcvLXyYlvlIt/+YLbm9+/kU4lOPZksnze3H7OBDVale6A7dntK77bbylMzo+eG&#10;ZwVLouIFAAAAANaZ1sFgraFLuL+j7AJ7l2xzy7UYi7YEp5uixZjWVee6NEuLsXCuS0G9KACwEdYa&#10;ulinUtmFs19K7cdsJQbtx9aZCVxsZYptK1YZunhK5ZatclkMlS/ranp6uvx5j8enaTW2DIIXAAAA&#10;AFhPWi7dPHet5iHhv/ftf9ZvTnpkm1uuxdif/cd/1Wd26pNtzhyHoe/84Z/TYsxy1CBzXQBsiPUI&#10;XSrZ2S//+P3ble3HclEV63zwvb3Mf1kHFYGLDUdKbcUyXkaPpVunpk8P35GLw56sBuHLhhgptASC&#10;qgheAAAAAGC9zM91OVnr7rbFmKgmGJ6u9dDPvnVpybDhW/9poEsp1SRzXfJVKzx++sv/3N8Us360&#10;OvN7v3P0DQGA9bbeoUvJ8+JPfPujqbGdmYlsxCt/29/OfykFMD0DPRFB7aoFLp6amTubuiWvvZOW&#10;tSJ8WRe5XMfdgPFmjPElyyB4AQAAAIB1YFYKJk3ocvTmD1KpWm8TznXRkpTtTMmk0lI1bAgkGGiG&#10;FmOBXzi5XIsx19n+AZRtMZb2peaqMACo2UaFLpVK7cfUzOTCAOa9qVt7bAuygyefSgiWtkTgYvnp&#10;XHpuNDVqq4zW9X0jfFkz3/XuZgmje6l4WQYpLAAAAACsA1/rwVsrCF2e/vY/G2ySeSb9f0uLsXCu&#10;y1/+839bde6P6+vLZoVpewdxYgModfS5J49OCgCst//9IyeIFByJzZ+dmWlPr+vifaXTI5lZkczs&#10;yYOJHW68vaUQmw97oiomejK272uPt0cTbTMjIwc9uXiReRgyP5x9aixoz53sjtl6AF1RNGEDl4mJ&#10;j2blomzcsTLhi/vK4+2lYM6fzFOUsAKFdCwSay++Z5eHfFGCKtSBE49QFgQAAAAAa6B1MLiSuS62&#10;xZh21Mey3Wl9/m//5aUlq11sizETSFxuggAq9e/+4F9/rtoOf/v3/3lQSRNUu4ga/L0vHaXaBcDG&#10;eeXxts5CvsNuOtoNbv/2C2ObEnwsCGAqFSbjmc7/bjZz7U+u5aTZ2OqWbz22ww0KCX/BsbEtxeak&#10;dVbODs9tWEBWYde3Htrp5uKtdjub9fzZ718f3YzH3S5sNVcYLBpjZ96/IagqooOgRwAAAAAAq3bz&#10;+9feWsn+fiBJcaVHtrl8Wn5Z7fpcNivReKxPtrl8buaXy+0TddVlc3JZtrFCUJj6vd/5p1cEADbS&#10;d341F3z9kOu40bZA+U77P/zlrhmzTiwbrVQB09sd2/VQNlFa4LdsG7LJj6KJfV973M9lHe8zn/XS&#10;w6dWOSy+EZiwZd//+ERrpMNrKVW3+KUyJKkMXFLzgcs52XC2/Vs2N9lafvzx1Dihy8oUEnlXCjFx&#10;sx4VXDWgIAgAAAAAAADA9jEgzo47h3a3uNFwzELg5+fufPfatGymC+LKUHdiR2uudbEqGDcbDUOY&#10;sBLm61c9UaqhQ4CegZ7I+x/diYdhS7EqYiFPqdz0iMzKxU0OnRbM/rHzeWxQJliRzv4vHLCn4ft4&#10;eviOoCqCFwAAAAAAAADbiwk+9gx17ykNbh/bqcZlq6pMilUw3kyQSMQSi67HxvPa87ST27NHvEao&#10;hunt7XV/fvDnschEZ3yu1WspHeeFwkX6sfGc/K+30ltVYXJPi6xYMCt/8cGMYGXM+9354Ht77WZB&#10;4pnJM1eY1bYMghcAAAAAAAAA20/FvBdbYXLr+7/a+pkefV0tu/Y58byv4otVwpTYICbj7My3Rpz8&#10;oY54fujUUEG2iA1Z3v0n70Zm/mtrJL5DxzLKjy8VtFhh2JITT0a/mNmU+TpV7DOfAb/4GWCuy+p1&#10;D3THbk/p3XZbeWpm9NzwrKAqghcAAAAAAAAA21L7icd2x4vVDlvScqya3u5Y5+f8eM7X8bjvRpfb&#10;Per6eSfraBvIRCczfvs/Shdi4zH9xeEv+hfXEnBorXqff975dfev3enpaTeX63Db0rFIbnc6UshE&#10;ItVCFsvOTIkVdmcmMiOFraxsuc+FXnfP0K/vVj19+v5tuSjMJ1mFgycPJrK6PWm3W9TM5Ait2pZF&#10;8AIAAAAAAABge6qnlmPVaLNO+2JXvHNvPOrl3WhM67iskPKUdlpzgaPdwAY0S+0XtAQqUL5jt/0q&#10;VTdLsUFLRLfnpmZve5I46Mlr7+SlDh38o+4Hsu3zx3HMUzNClcaq7TnevcP8DrXb7bFPze/Qxfpv&#10;h7fVIgIAAAAAAAAA29Hz4o++EpkptRzbdyuSvCVyW+pNWCWSyo6JZMuX9XbHpGU82nkg6dgwxs+l&#10;Y0vNiLFsuGSDFF/ElWr1M77NWmrLW7KJfCE6vtOLRDL+aDpdkLl/lL+3fdgtqUcHTz6VyOrJMHSx&#10;LcbkB9cJXdYgl5NYLFY8c2E4TznH8jhEAAAAAAAAALa1ypZjDT2jwlbGPN8dlba0I37GtaGMP7nD&#10;8dsyYZIStHjhaUsmuuQX7m3FitoZCcMTJxvzVdbVjh8LwnAlPu3LRETfH7A0kAu97r5ffLDbL+TD&#10;Y0GFxtrt//qhPQU3GrHVVLdffa8+07Y6Q8ULAAAAAAAAgG1t5su/mYy//YW9dltFnTYTYMw15JD1&#10;8DnfDRHGlqg4WXuqlJJGteudd3b4hXgYuvjpXFoufkToshYD4hSm5oO8rBPUZVu5euQIAAAAAAAA&#10;AGxnz4tvK13spp1vknzx8E7B9nOh13Vz8Va7aVuMTUx8RIuxNeqW7nLxRizqE7zUiOAFAAAAAAAA&#10;wLY3umc4bQfQ2+1IMpeQge6YYFtJvn21vbQ968TTclEas11aHRn/KFKeGDSWnysIakLwAgAAAAAA&#10;AGD7OyXBaGtkpnS2fSxoF2wbR146Eo2ICdRkvtpFGnWOT53J7XbKwYu8e4iKlxoRvAAAAAAAAABo&#10;Dt/51Vw24oVVEPGoilH1sn3cjM51lLZnE7kZwbpo8WfvBi9DQ1S81IjgBQAAAAAAAEDTmG2LT5a2&#10;qXrZHrpNgJazQZoUq11Oj2QEazcgTsGNhjNePKVygpoRvAAAAAAAAABoHqeGvVxee3aTqpftYaoi&#10;QKPaZf10S3ektB2L+rQZWwGCFwAAAAAAAABNZabTYdbLNkG1y8YZHZVyKDmW8T1BzQheAAAAAAAA&#10;ADQXql62jd9OxVpL21S7rK+YCuLlMzevMd9lBQheAAAAAAAAADSdmdhsurSd/OTu4j0ayIVeNyK5&#10;hN2k2mX9lSqJcq6fl4viC2pG8AIAAAAAAACg+ZhFeuUpbTcjSbN4r0UJGkry7avMdtkg3RVVYJGZ&#10;AvNdVojgBQAAAAAAAECzmi1t7DnR3SZoHAPiRD2vxW5S7bL+bt6ZP7bWRNzJClaE4AUAAAAAAABA&#10;UxrdM5wuVb2oqEPw0kAOTj8V1zEdVilFA50TrKuYyN35Ln99zROsCMELAAAAAAAAgOZ0SgJPu+Gi&#10;faB8RyraK6G+FQqjO0rbExMfzQrWz4Vet+BGI3bTUyonSrRgRQheAAAAAAAAADStqb3+XGm7fSxo&#10;F9S/l45E7wkGGPy+rg7+fKQcQLbNJWgztgoELwAAAAAAAACa16lhz4144cJ9PKpiokUJ6lqy1S+3&#10;hZuWaWa7rLPp6alEafvGh+20GVsFghcAAAAAAAAATS1Ix9Ol7QP/05GEoK7FI0FYkeFoN5C/GqEi&#10;Yz0NiBNr1+F8l2zWBJJDQwXBihG8AAAAAAAAAGhqo6NfLFdNzEbnCF7qWPdAd8wv5F27nc+ks8wf&#10;WV8Hp5+Kl7ajgc4JVoXgBQAAAAAAAEBzu3jRz+V12FKJdmP17bdTsdbS9kTcodplnVW2GZuYaKGN&#10;2yoRvAAAAAAAAABoei3aKX+7n3Zj9eueNmPfvUZFxnpa2Gbs4jDzXVaJ4AUAAAAAAABA06PdWAN4&#10;6Uj0njZjWFe0GVs/BC8AAAAAAAAAcPGi70Y8324mIpEI7cbqz55IphwMTLR5VGOsM+1N3G3j9uE/&#10;nBOsGsELAAAAAAAAABj5nAqrKALlOzLYHRXUlZgKysGLjIwQvKynC71uzs43MnKun5ehoYJg1Qhe&#10;AAAAAAAAAMC480Cs3L6qM+PHBfVjQJxSMOAplZOL4gvWzZ6hX5fb680Eaapd1ojgBQAAAAAAAABC&#10;w+Vv+ed8TfBSR7qkK1bajkX9vGBdOa2RcpsxqonWjuAFAAAAAAAAAKxTEuTyOlx0jvtulDkv9WP6&#10;TqQcvIx97DL4fR11DXS1+IW8a7f9dC5NNdHaEbwAAAAAAAAAQFHUKdytpmDOS91IBJG778WFYSpe&#10;1tGdkdZytcvEREtGsGYELwAAAAAAAABQ1PFAodxmac+oxAR14Z7B70q0YH1c6HVj7fNt9bJZz5eL&#10;w7QZWwcELwAAAAAAAABQlJJUeeE5H4tFBFuue6C7HIDFXUWbsXWUfPtqe2l7NpGbEawLghcAAAAA&#10;AAAAKDklgRvxwhkXMV2IC7bc+Ed324yN5ecKgvVxodeNel6L3QyrXf5qJCtYFwQvAAAAAAAAAFAh&#10;MxEPF/cD5TuiRQm2VD6Zdstn3j3EfJd1su8XH7TomA4/39FA52jhtn4olUPDS/Z3JaNetEs5qssJ&#10;nGR4oSMpP/An87F8avJMalKaiD0eLdmWpPnt7pLA/BiBE0w64kxmI9krzXY8AAAAAAAAVirS6png&#10;JTpf7fInh2Ii12hvtYUSQSSaK0UvQ0NUvKyfttLGxMRHs4J1Q/CChmTDhdZCrF9r9YLkdVf4vQOb&#10;x6pgfgezHVFKIvmYtJ54ZFKLuqK1HhLHeevm934zJNvInuMPH46I82UTSB/WSvWEx8MNisdjfh83&#10;zKoDSZjjkTj+SMrsOxQE+VM3f5BKCQAAAAAAAO7RGsnms3q+u9WB3E73hmAredqJ2sWunOtT7bJO&#10;Dp58KpEtTIZxlp/OpeWi+IJ1Q/CChmIDl7ZCdDDIq2/M170tX/1m9kia/+0xOUyP6EA+Y4IY0fpS&#10;oNTQzbMfviENaP/Lj/Uo7X9Vieorvj6p9XiYMKbLBFF9yo31feb4w+cJYAAAAAAAAO41Mrev0Nma&#10;DrfzyVlXsHUGxNFT8+2wXL+Vapd1knfn2qV4NKl2WX/0J0TD2N//WJfK+2+aj+1hWSfmF2A+hHHc&#10;N+q9EubB492HtVM4ZrKVb8yHLetES6og+rnRc1evCAAAAAAAAMLF/s6pL+yzmwWJZybPXKF1+xbp&#10;HuiO3Z7Su+228tTM6LlhQoI1Cqtd9GS4vmirXSZe+2hKsK4cARqArXRR+eDyeoYulg0wtFJ9SgeX&#10;Dxx/5OP9Jx55QeqMrW45cOLRy4EqvKu1DKxr6GIp6Yooubz/a11dAgAAAAAAAJFTErgRL2y9FM/O&#10;xARbJi3p8hp2PD5NO6x1EFa7FFHtsjFoNYaGELYXk/lB8RvGBBBK5LwJYAaVI28EBe/8VrXgskFT&#10;wou/IEr3iw66ZMOppHKjr5uNowIAAAAAAABROaXFFfFbYrQa20Jzo60Ric231x8Z6SB4WaN9rzze&#10;5hfyzHbZYFS8oO7ZFmOBVt+QzWJnoGgZUE7s8mdefmRwMytBbOBiH7M1H/vYhC5nZKPDpnuonv0v&#10;H+oRAAAAAAAASK51p1c+09tL+LJFCu2Ju8d+dG8gWL0L4ee4rXSWapeNQ/CCuqfy/uaFLvc88L0B&#10;jGyw/ccf7kvkYxvTTqxGSqsBAQAAAAAAgKj0lC6fGR1lVvYWaZ2du9u16fIQ1RlrsOudd3ZQ7bI5&#10;CF5Q95SoHtlKxQBmo2bAlGa4KKVsq68u2VKqx1bdCAAAAAAAQJNz/djd6oovjVDxUg+UaMHqXOh1&#10;3Vy81W5ms55PtcvGInhBXesyIYD5a3pY6sHdGTAfr0f7MdtCLQxcdHBZRPdInYjORbsEAAAAAACg&#10;yVUOcj8YybKOukUKifkKDdeEBYJVS759tb20PevEqXbZYBEB6ljeMyHACgo5teghE9RcUaKuSBCk&#10;ylc4Tpe50gYnh8392SCnS1bLBjBu7OPPHH/4fBDkT938QSq1kpvbipLWQqxf8sE31tpSzLyeyUD0&#10;ldJrdrSaDLQ/aa9zlJs01x0uvuZjtd6nG1NPmJMrAgAAAAAAAGyxIB13JKYl3eYy32WVuga6Wman&#10;cgm7batd5AfXqXbZYAQvqGu+4yaVXv5vqtb6vFQPQd6qPPPg8YcP+/OBxAurbWWmlepTTqxn/4lH&#10;Bm+e/fCNWm5j24qpfPC6XkPwY8Ml84LNjwzd+P61t5bZ/Yfh4/Y/1iVe4QWlnEFZ/gG6BAAAAAAA&#10;oMl1dHT42eKYl1yug1ZjW0THdPi1bBVECF5WKTPX0SGSD7dnE7kZwYYjeEHD0+L33Tx3vabgo+TT&#10;c1dtRYf9OT8fSvg9SqlvyErbmhXbj33m+MM91apfbJVLWyE6GOjgG7IKYWWLDs4o5Z+/efbjT2SF&#10;bp75TcqcnDKv9Q0T/FyWLZ8lAwAAAAAAAGCjdX7z0Xbfm2/XVpB4Rk6/nxFsOIIXNLRA6/5bKwxd&#10;FiqGEuftz/4/PvRlcZw+E3T0yQpUq34pVbkEqwg7wuqWQA/WUNlSE/taHzz+8HOBUu8KAAAAAAAA&#10;ljQ8/EW/88H3wm29w19BM3ysmwFxZGp+09ExKl5W6kKvK2+/t6N0dvLTK1S7LKS16n3+eefX3b92&#10;p6en3fzYA07QXlBt6ViYneTbsmFoFbQEKlB+1VlPkUy0PDeH4AX1rSApWaKQ04YSt85dfVXW0c35&#10;gOOt/f2PnZJ8MLCiAGaR6pcHX374zGqqXEqBy811Clwq2Wqf/ccfGVRKBhfdQZljDgAAAAAAgDJ/&#10;cocj2HzDvUqK4ZdKu1qwIg++9ffJXHQ+Mxzz1IxcFF+akQlXegaPutemr0XThQejHTM5J7c7HSlk&#10;IhF9sltdftDsEwZ87SK7iy3ZYrnijYuZq28Xqat3HPSjd3cgeEFda2nJTubyscWvNMGEbJBiFcyL&#10;qwlgStUvB048PBlotaLWZRsZuFRqiXmvmuM6uOiVQZASAAAAAAAAAA1r3yuPt+UK8wur2aznyw+u&#10;z0ozMCHLoe8+HJv5r62R+A4dy7Wlo/7Jbnc+vmsXx52W2aTMBymx2rO8jJfRamekanClpwpuIpYI&#10;kxqCF9S11JnU5GdOPDJpfgWS916jJzc6nLBWHcAo21as9grUzQpcSuxxNcHQkHmOPQuv8wtqSgAA&#10;AAAAAAA0pgu9bjD063Ypfp99dvz6uGxTvb297v+35YOWhOtEM50zMRuyTEo0rFxJ2x0Ki3+pvxSk&#10;uJOJguPHgkgk44/Gp32ZiGiJ7TanD823trt4cUVVQnPFU4IX1D0TSlxZGBCYIOaKbJJkf1dSsiaQ&#10;cPSrrqjUki26Vsm2J9PKfcO8qE/sY02aUEQ2hz2GPfdepCdH/19XN+3YAgAAAACwUexAaXs69hcf&#10;MNNglboHumMTs4WOG//tiYmVLj4C2Dphi7GYCr8Vvu1ajGmtDv7pP2iJTHTG51q9lsux98LXGZbz&#10;LBKy2IDFjbd6saifH8vPFWRuXyEMVar+TUuZn3dkLQheUPfM79KQ+TPRc++F6zeHZP/XHuvyHT/p&#10;intYJPisI9KlleoyV3Up0Umdl6S4gfll2ZgZaiZE6lM66LMdABP5mCROPGIuVSmxv+Fa22qfK0rU&#10;pHbUL/3Anxw9t07BiHZSovTC50LoAgAAAABoeGHo4jnhQOn2f/FIfIbgYMXsMbw9pXfYmQb7dn+w&#10;+1Zv73gzH0M3OctgdzQE+7ub89S2ajFmQ+DbGT8en1Ox3MnuWNbOYknm7tvvnpDldi4vc/8of//f&#10;rRFZa6hSC4IX1D8neMuEBLJWtpqkpdByWAX6CROoHNZKDisbskiQnA9V5v/91Pf971bQXeZ/uuzT&#10;Mv//mH0mSmuJmATqQBjMmIDEhE9hUOI4b0khm7r5g1RqBQ9g73FKLXiF5iEuCQAAAAAADawydLHi&#10;vhttNcFB9ORTMyOnf54RVHeh1w2/LV9cuLX8lrzbjOFLd/ev3dvFhuxqlsHuW8J+3vq/EG76bRlX&#10;UJ35/ZW33yv//WvkFmM2bLl5p73F9WdaTQhslkgdyUXv3ccGLRHdnpuave1J4qAnr72fv3ePlGwV&#10;ghfUvZZI4YqXjy0y56W6PccfPhwR58vzIYvqkbwNM4IwySj9S9nA/2Ielvng6Jho85rcmBw4/khK&#10;wooVNWSrY25+7zdDskJBXjZlxgwAAAAAABthYeiSjXh+SyHm2uDA15PJB75+KHrnr6/NiGrkJYGN&#10;Y4dx27kQpRZF4QyEVjcoHUMqX4A6prXa92dP7C79cjZii7EjLx2JfpKcbTFBZ5sNWxx3WvSCuM1T&#10;KjedE09Gzc/FlHf3mltSTwheUPeKg+CvLDYIvpJtGaYc/VXzV6bHtiabD2r0lteubBolXWKrZEQf&#10;s9Ux85Uxasi89EuLBzHBZ+85qyXFfBcAAAAAQKNaGLqMqeSktP08F80+1O7m4q32MseNtu3748db&#10;oifbqH6pVKpyKeRjpWHctkXRXJCakN+VQH7x+d3NHr5ECglajW0R5ZmVrphW2imsvSXONrbrX36+&#10;wy/Ew5gi5/p5OfdhY7QYs4HR//hEa6TDa/kkmo6Zv+Ni3u/y1aX2YdMynZG/Gsk2SnBO8IKGoLX7&#10;hlJBT+m8UuqwPd3/8mM9SvsmbHGOmSChq7y/YJ7uMX+MesIg5vgjKfN3aajgqB/e/t6Hl5TSSamY&#10;W2MiqiEBAAAAAKABLRq6FIOVCfloSk4e9Ha48fbK6pdk3+H45NzDM81evWGPnRr6dVupysUaiwWz&#10;cvr6bLjA+ZrI7IXr480YvkxPT5tF7PZw2227xXLTFnFac4FvPnutc74zI1iMrVbzc/kwYLah6ez4&#10;9Qmpc+VWYie+2Orv1sqvWKe8J2w5WxG2nJaGsTHTwoF11tXflfTysY/vthvTk2r+N25F7ccwz/zi&#10;T9rTyuNX8PSTVLwAAAAAABpNtdDlHhfE3fXOQztK1S9lJmQY+/jxdLMFMHbRc3wukvQL+XIjn/kF&#10;2/ikXBz27ruBOX47iuGLPetmo/6t8Ue3dfiy75+bxezd+Q67PfapGl/0uGDD7f/6oT0FNxpxtBvc&#10;fvW9+uonVQ8u9Lqdb7+3t3R27KH8HfmTazmpU10DXS35sZa2XPTuHKmSsI3Y2HhO/tdb6UZvCUl5&#10;FhqCTQm06IpQQCU3O3QphRW10VfM8zsvdcoeu4XHz3XzK3h9AAAAAABsvZpDF+t58Se+/dHUmJqZ&#10;tLNfypeb29sKjoMnn0pIE7CBy4MnHtt9e0rvrgxd7DyI2e9fH10yXDDHb/Z3r4+Xjl2p8kV6e7ft&#10;wPOgvcCX1utAOh0LP3OB8lnLXsiELvt+YX4Pi8K5LvUYumit7N/rPce7989OJXZVhi62usU+77Er&#10;+0anTw/fkf9wa247zOHijwfq2v7+x7pU3v+GEtW30UGLuf+U0mICE1tN41zRSk+6Wv8yUIUJR0eO&#10;aqVO1/IcAgnO5KKFU5NnUpP7jx8aUMoZlBooJafSEe9Mmxft8rXeqZR7OFBBl/klPWxev33cw7LB&#10;lNbnA8d94/55MAAAAAAA1JcVhS6LOd69ozOm2ysvslUcskPmbn3yaHa7VXLYwGVqLGhf+C3z8Bvm&#10;I8NTNQ/hbqLKl13fOrLTzaXDCqmxT3/ndrO3pdsqvA9LO/AvjnTm/XTUbocVaz+4flvqiQ1cvvXY&#10;DjXrttk5PZVXhX97Ct6c/PU1bzsELQsRvKAuzQcu+vVwRsnGuKK1vhIGLNq/ko0XfmmDksV2PHDi&#10;0X7zPGrqIBho3X/r3NVXKy/b//KhHqUd81rC4fdV2fDlt9/7cHCp6x88/vBh8y/LYfNn6oliINMj&#10;G0INmaDpFAEMAAAAAKAuvXQk2tma7iydVZ6aGT03vPJB0ku0H7PDvPPpWLbhZ8AUh1bLPmmrrG6x&#10;5gMXmV1V+yxz3Drf/kK5tVHYru0vPth24zdsZVApqBo78/4NwZbYY0JSXQxJbVWEDA0VBPNOPpXo&#10;1JN3vyheL7+LVQKXgsQzk5966e3euo/gBXUl2d+VbM3HbGVJn6yjcHC8tj8yVC1kWegzLz8yqLUM&#10;LLefbUMWBMGxm9+/9tZi188HScFlqSF8Mc/2zI2zV09Kjfb/8aEv2+oYrYJjjqjD61sZZAIYP/fi&#10;zR+kUgIAAAAAQB154OuHOhw32ma3w6qL7/9qdNXfml5q/osRz2tPxXalR0YOeo0SwpSHVvszrYt+&#10;y3y1gUtRZbVR+C1726JsG35jndki9eHgyYOJrG4P17ta1MzkyOmR2ivbmkE9hS9LBC62ndictM7K&#10;6HCm5uq6BkfwgrphK0vMv9ED6xEc2CDEF33e1c5QOpZ7q9agpVKtoYv5z4qUDryjy4UTXSZUyuWj&#10;b0oNVSrmOJz/7dmrL8oq2CBGO8qGMMekpqCnFvpMJpo/tZrjCAAAAADARmk/8djueLEiIfDzc3e+&#10;e21a1qIYwOR9FS+10qrUmotkg5Yd2XoMYaqFLdZ6BC6lx7HzYex2uJg6mhrdrgupnf1fOGBPw2Nn&#10;Z09gS9hh7HYuiN1edXXbdlcH4cu+Vx5vC9KF9kUDl7PD22Juy0oQvGDLrVdbsVLYogJ9aanKk1rV&#10;HLqIvmICiaMrCSQOnHj4tHm2/cvtt5bwpSRsTabUN8yx6ZG1hjAmYCqIfm703NUrAgAAAABAPTBB&#10;yZ6h7j2lhb6xh/J31m2w9MmDiQ7pSMS0ji92ta2EyTg78/sfmMkOD/46L0pt6qJiz0BP5P2P7sTj&#10;O3Qso/z4YmHLui96Fgd5l9qWjaVbp+S1d9KyHVW0swtbI525wpdRt0pvr9v54Hthazs/3ZqeeO2d&#10;KcH9tih8sWHs+FwkWdnOsJkDlxKCF2ypvS9//lhEu6+vpcrFthFT2rmUieXeWI+KjFpDF/O452+u&#10;tirl+KEBpZzB5fdcebCz5GP+8aEvi+P0qTW2cVtuDg0AAAAAAJtqoKuls/ht+LAl1Jn3bq/rQp+d&#10;Z/J/PtqaDQqJxapgSqKun8+MtxbifpDf/VAh/8XhL/oX16MqRmvVM3jUvTZ9LZouPBhNBFNRTzvR&#10;xYIWyy54xgq7MxMTmcx6z1BI9h9ORiSXsNt+OmcWwD/atgvglZU9VFlsvVL1Uc78ns385YdjgsVt&#10;ZvhigtgH3/r7ZGkOUkn4t+HffzTdrIFLCcELtkztVSXVmfsYvHnuw1OyDmoOXXRgHvPamh5zJeHL&#10;jbNXn5R1sP/4w31KqddlzVY2hwYAAAAAgI1UOe9lXVqOLeWlI1HJjMQ6OnfHl6qEWciNeH4kE/Xd&#10;IBo4GVfPtXpLDgZvS8ci9jRI+CrXlo4G6bizVMBSKZvIF1p8Nzv2sZuTC8P5jVjwrGz3FM51Gb8+&#10;vp1nNez754+3+bvzHXZ7zM/fke+uUyUVVmXfK5/f65vgk3k7Ndjo8KU4x6U056kkbMk3Nzwjr0le&#10;QPCCrbGW0MVWuEigB5XjnJewfZaezETzn1trVchmhi4ltQYh69F2zDpw4pGPpdhyTAdBz1oqYNbr&#10;OQEAAAAAsGYD4uwZ7d5bbjm2U43LqfWt9riPNv+n8Ytd8c698aiXd6O1BjHrwQYt0fGd3kRmpCDZ&#10;/3t2M+bN7Hvl8b3lFmNqZlK2+YDzjj/qfiDWPv+ejl3ZNypDQwXBltn1rSM73Vy61W6Pffo7t+tt&#10;xlLd2aDwZbG2YvNBbHxyvSvsGh3BCzbdgROP9pv/OjktK2WH2OugrzS/Zf/Lh3qUdi6HV62x6mUr&#10;QpeSAy8/ckxpWbbd2lqDjv0vP2aOV1A8Xndfx/yMnfDyLlkxKl8AAAAAAHXi5EGz0Nge/t/WW9aO&#10;yFbEeOPuntbWiKfdqG7xVdDiuS2ZaGSF9xS2DFM7I747mShE273CWH6uIHP7CvLv3ylsdgufzm8+&#10;2l76dvt2bzFWsv/rh/YU3GiECov6QAXSKqxn+KK12vUvP9/h5uKtpYvKc1xow7coghdsquIi/8cr&#10;vJkEEpzJRQunFla1HDjxsAkMVM9aql62MnQpefD4w4e1Upc3MnwxgZc5VrrHBliZmPfkwmNVe+uz&#10;ewVBcPLW96+dEQAAAAAAtlj7icd2x4vzBqLp1qkb9TT43VbIPN/riPzaXXqnL85/i7+evs1/odfd&#10;94sPdperXT59//Z2bjFWUpopErZPOj18R7ClKlvdbdbQ+G1hHcKXxapcwt+LkeGpZvhbsFoEL9hU&#10;la2uamE+oJOB+P03z15/Y7HrbWARKPWu3V5N1Uut1TcbGbqU1By+rGK4fWVLM3P/fTfPfrjo8Vxd&#10;9cv6tHoDAAAAAGDNzAJhZ3EgelipcOa9280+4Hmtkv2HkxHJJez2mKdmmuHb7Xah+Xbxc8Qif50Y&#10;EKdz6gv77GYur72Zs78ZF9RmteHLUlUuj0Um5E+oOFqOI8AmsYv/ssLQRWl9dKnQxfr03NUrtt1V&#10;uL/S/cn+rqTUaO/Lnz9WL6GLZV+Lfb32dUvV5yMDtkpHVsCELsWKHn1lqdDFunnmNykddY6azZTU&#10;fu/JFi/2DQEAAAAAYKudGvb8eC6scgmU7+w50d0mWL0LvW4pdLFzHGR0eFvPdSkZ/ygSLW2PZXzm&#10;VtSDUxK4ES+srkhEIitu3dfUTv88M6aSd9cbPWdH2D6wChs+7vuzJ/ZUhi753Fx27mzqFqFLbQhe&#10;sGmUcl5Y0f4mhJgPVqqLR/M2FEnZACCRjy7bMsyy1SUR7S471H6zQpeSlYQv+/74UL/UoDLw0n7+&#10;ueX2X034stLQCwAAAACAjTJx5KNZ5amwykVFnbawxRdWJfn21fLi7GwiN9MsbYUysUK8fObmtYKg&#10;LnhuMlzwt6Gq9PQQvqzECsKXfa883mYrvkqtxWyVy9hD+TtT3/9vE1QQ1o7gBZuiK1yU1z217m8D&#10;j1pCFyt1JjWpVVCce6L695hQpdr+tp1WoNSby7X02uzQpcS+7kDrZQfWO45zev/Lh3qq7RO2DitW&#10;u4Sv5weplNQgDF/Kx7QWKtlSiBwWAAAAAAC22vNhOBC2w6LqZQ0WVrucHmmKahcrHpdwTlD4uplh&#10;UTfavFvl6qMDj8zEBCuzXPiitXrwxGM2cOko76JUbm40NUqVy8oRvGBTZAsttS/Ka0mtNPC4+b1r&#10;Q0rLJbsdUbJk+7BaZ5hsVehScvPc1fNa62WDD6XVm9WCJrfg26qYrtUe01Ibt1roQD0hAAAAAADU&#10;gdE9w+nSdlj1ghW7r9qlWbx0JKpjOqySigaaxeY6MjLyVDl4mY3OJQQrt1T4Yj73trVYLqrKgdZY&#10;unVq+vTwHcLH1SF4waZQEtTchsr80zYoqxCLeS/Ot+hSPUu14VJ5/01ZJnQJJDizlaFLyXz4EgxW&#10;30slI6Le3P+1rq6F14SVPVqFs1d04B2VVSi2cauJMs9FAAAAAACoB6ckqJz1cvDkUyzSrsSFXjce&#10;Ce5WfYyMNM2ck32ZfHnheaLNY75LPbl40WfOyzpYLHxpTXeWWovZ3/mx9Ptj8to7acGqEbygzujJ&#10;asPfq5lvOSZhlYjjqIGFM0cefPnhMyYeqF55o+XSrbPXlm3ztVlsALRs+KKkS7nRNxe+3mJlz4pa&#10;jC1kj6m5hyEBAAAAAKDBTLS0lFtjTXkTrYKaHfz5SKy0CBtWfTTRN94jHV5L+UwTBU6NIp9TWXsa&#10;znkZ6Kbd2GotDF+KbGux2e9fH5XXJC9YE4IXbApdcGqa16JFatpvKTe+9+Gl+fZYKpnwYq+XLv/M&#10;y48Mlqo/qjx4KhPzVjDXZHMUq2+WCaPU4UQ+OlA6Z1+vrLLF2CJqfO/Umt47AAAAAADW1alhL5fX&#10;4cJ53LbPYZG2Znl3rtxmbGLio1lpFhd63VKrpZzr52mxVH/uPBDLlrY7M35csHoLwpcxT82ErcWU&#10;XaLFWhG8YFPc/MFvUvNtwKrTWi27z3KK7bFS5o/EMdty7MHjDx/WWgaq3sgEFLYd12RY4VF/bpz9&#10;sE8tG4Cofvt6bYsx+3rt8V5ti7FKtb4nKsj9UgAAAAAAqCM7Y7PlVjks0tam2wRUpWoX++33Zgof&#10;bKVPabslE8kK6tBwQXkqDAbc6QItBNeqGL6EAcy54eYJWTcBwQs2TaBl2UHtjqo+f6UWtj2Wo/Vz&#10;4f05aiBQ6s1q+5cCitW249osQdSxrylVbR/HcU47+eBdu+1rPbger0kpvezsFi16qN6PHwAAAACg&#10;+Yx0jORKi7ROLkq7sRr8dipWPk7TMp2RJjI9PVVeyB8d3kvwUo9OSZBVQdgGy2+JuVSyrQMTvoQ/&#10;WFcEL9g0LTHv1eWrXnSXrINPz129YqKKkzI/8L2r2r6BSH8jhAY3z/wmpaPO0eWOofmvyaTW+vyt&#10;c1dflXXhHF5+H3VeAAAAAACoN2aR1ne9sOqFmRC1iUeC8Bg52g3k9EjzLMYOiBNr12FVlB0uLkND&#10;BUFdqqxk2zMq/E6jLhG8YNOEw+8lWGbeiEruf/lQj6wDpZzlKzXs4PmzH74hDcKGL4HWJ5fbT61D&#10;5ZBl25aZo9RTbR8b8jTSMQQAAAAANBdmQtSuss1YPpNuqoqPg9NPlT8bLR0Rvv1fxyor2VTUaROg&#10;DhG8YFPdOHvtjFmqH6q2j9Kq+jyWGux9+fPHlpvrErbHWvvg+U1389zV8+bZL9O2TfV85uVHBmWN&#10;nHyw7GwcCfINdwwBAAAAAE3k1LBHu7HaVLYZm4g7TRW8aG+i/NrHPv4gLahfFe3GqGRDvSJ4waaL&#10;R/PLzCpRPXZIvKySrdJwtXu66k42MPDzL0qDunH26snlAiwbPK2leujB4w8fNv9V2rfU9Y0yGwcA&#10;AAAAgEJ7IqxgYJG2unvajH33Wk6axYVeNxdV4WvPuX5eLoovqGsznc5MaZtKNtQjghdsurDlWNQ5&#10;KlXCFzskfo9Z+JdVcLzAhi5dVfcR/VyjBwY66r643LwXFTivJ/u7lm25tpANrwKl3lzyfs3jKq0J&#10;XQAAAAAADaHNu+WVtpkJsYSXjkRLbcY8FWme0MXYM/TrRGl7JkjPCerfwko2bZergPpB8IItURoU&#10;X61qI6Lk8krDlwMnHu3XSo5V30sPfXru6hVpcPYYmpNLVXdS0pXIR1fUus2GLiofXJalwistqcD3&#10;ntwOxxAAAAAA0BzsTIjSdlYFfDt+EQfbYpHS9qQaa6rgxWmN3G1BNzLiCRrFrP0fW8l24H86khCg&#10;jhC8YMvY4ODG2atH7YD7xfdQSRu+7D/xyAtSgzAwEF1DyLC2Vmb1YrlWYHep/lpbjtn7XCZ0uZSJ&#10;eU9S6QIAAAAAaCinJIj4+YLdjNuWUnw7/j7T01N3F67fPZSXJnHw5FOJUqWPn86laTPWOEYLiXJA&#10;OBudI3hBXSF4wZazA+61CpZoPaaS5r+EztcyKF7l9esmiFiyrVY4k8T3PmdOr9hWZmuZf7LVyq3A&#10;tKQcrZ+UqjNzams5Nl8tpBYNXeyxC7Tuv3Huw+cmz6SqtjcDAAAAAKAeeSJ3qzgGu6OCeyR2RcKK&#10;l3C+y9BQQZqE9ibK1S4TEy0ZQeN47Z18Lq/DCqUwUGV+E+oIwQvqws3vXRu6cfbDzy1V/WIHxR84&#10;/sjH+44/+tXFrrehgdmrR6rwtR60lRqxqBeGPEqrN/d/ratLGkypFZgJQ5J2uL1t+WWCqxer3qhK&#10;yzF7f+b4mcBFn14suNJan09Hvc/dOnf1VQEAAAAAoEG1RrLlKo4DNxIRwV0Xet2mnO/y0pFozi7Y&#10;GznXz8vFYdqMNZiZTmemtN0+FrQLUCcIXlBXwuqXqPM5EwCcv+9KEx44Sl/6zPGHX68MTGxwYOKB&#10;b1S/Z32lFBykzqQm5+fLqEnlxC43Uvhiq1ZU3rdD77uCIDhWavllgyvzGs9Uv/W9LcfsfT348sNn&#10;TIjz8WKhlRY9pIOg5+a5qy9S5QIAAAAAaHQjI0+VF9WzIlS8VOj69X8tH4+o5zVNtUuy1W8rbc8E&#10;6TlB4zk17GUr2whS9YI6QfCCumNnv9w8++GLSwUwWqk+5cY+LgUwTj6wlRxd1e5T+/nnFj6Go/Vz&#10;SknShi/LteGqF61e7HUToBzW4vfd/P61tyqvi0fzp6TGlmO2dVtrPvZxoNV9gVU5cDl79ejCxwAA&#10;AAAAoGFdvOgrT2m7GXMm44KyudHWcgXQ6Kg0R9XHhV43IrlwLkg26/lyeoQ2Yw1qNpKdLW0nP4m1&#10;ClAHCF5Qt+4JYOZbkKUqry8FMMsNmLe3XWwYvG3RpbQ+asOXRD5a9+GLrU7RSo6Fr+fs9TcWXh9W&#10;8tTUciw2YVu3VbYVC2e4iD5D4AIAAAAA2M5c1wsHp/stMVe0/T+HYeVycrdKYHRvIE0g+fbVcluq&#10;2URuRtC4TGhWClUjSROm9fa6AmwxghfUvTCAOXftlJ0Bo7Q6Zv7D6FLNN9YS3napq234Emh90laR&#10;2PBF6pStULHVKWHoUuX1FFuODUmNbHWLSbD6wxkuZ6+eJHABAAAAAGxnudadd6s5nu9lXayotdUL&#10;F6od7QYyNLT9W41R7bId3a16abvKrBdsOf6BQUP57bkPfnjj3IfPLTkHZgFlgoXlKllunrt6Xmv9&#10;og1fPnPi4delztjQJaxQWSZ0KTH7viHL0lcyUW+XrW65ce6DV5nhAgAAAABoBrHf5u+GCvvfjQhC&#10;vh8Lg5dMZL4iaLuj2mX7Gd0znL6n6oVZL9hi/AODhpSV7GRCYj3L7WfbkSXysb7EiUeHTLgyJI7z&#10;1s3v/WZo4X42fDlw4lBSi3PahC/y27NXX5Q6UEvosuf4w4cj4nzZvNoepaSnsoXY0tThqBftMhtX&#10;BAAAAACAJhHtvBP4en7N/UBup3tDIAPi6Ckdtl1z/dbmqHZ5+7271S4/oNplWzglwegrkZnOQr7D&#10;nm0fC9pNojYuwBYheEFDai3E+k3A0FVtH9tGS4my+3SVQgnRgRw48Yi5SA2JBFdEOyntqF9mI9kr&#10;N85cO7P/+KGdopzBeghfFgtd9n/tsS5xxLwW/wkR57ASfXg+aAkD/fB/7bwWc7uh5UKYiJLT5uSo&#10;AAAAAADQJEbm9hU6W9PhdiGSoROMdeOIK8VjEolltn3Fy/7/8u4DBTcablPtss1851dz2Vc+39ZS&#10;iLnxqIrN2KqXU8OeAFuA4AUNZ3//Y106H7xQbR8butg2WqX9HU8/4augx4QShx1RJqzQPSai6BGl&#10;zf/XksjHJHHikSvmskkTZkyaS/ts+JLX8mo+lk9tVisu2xatJduSdCN+f6DlG+aVmOfjHD5w4tGP&#10;zXaXCYuKeyophi2T9rWarSsmZDI/+aHfnv34k/B1H39kwIQvg0s/murZ//Khnvm5MAAAAAAANIGJ&#10;hwJpfS/cLBQSDOA2ug9k1O2p+W0162rZxg6efCqR1ZPheijVLtvTbFt8smVK77bb7bOFDpOsjQmw&#10;BQhe0HCcQtC3XLWLBHqwtHnzzG9S5sT+/LB0WRhw5CJPKOUeDlTQZQMZE1zYypGe0n9h2PAloqQv&#10;Mh/KmEtU6X5sWBOeBsXzxWf2iVRhAp2dJiQJK1Cc4vMPK1KU3VZJc31S5815NzBPX5VuZa8/Zm6X&#10;MhnRJT0fxJiARVJaeVdKIctiWmLeq14+rAxasupFaTVgToYEAAAAAIBm0H1Ry9QXwk3d6iuBpCVt&#10;linCzlsSj09v34oXrVX+z55ol2Iztdnf/IM7ItcF28ypYS934jHPVrzEfTe646UjrTdeeyctwCbj&#10;Hxg0lC4TmOTysXelSvBSWe2yGuVQxpEnTURi23GZIEQu2fpjrXTSBjSlMEMtFwAtwbYDM6FNsYrG&#10;hirKVq5MOkods/dtopczEa3eCFRh4kaVcGU5y1e92NcUHKXqBQAAAADQLDr7v3DAnnpK5aZPD9+R&#10;Jnfw5MFEVreH6xwtamZy5PT2rALp/Oaj7eI5O+y2n86lJ177aEoaXG9vrzvaPapGdo+42Y+zTi7X&#10;EVZxtaVjy37Zfro9Hrj+TODMRLSdfdTR0eHvlb3B0OBlX5Rq7Mqnl45EO1vTnXbT0W5w+7dfGJOL&#10;F7d9Gz3UFype0FCyXvSYUsuFHeq8rEGxrdhb9mf/8YdtGHLahC6HdeAdvfmDVGqp29nAJpFXO5e6&#10;vlqAMn/b2BkbutiZLreKM13WLOa8IflgsNouTqBs27YhAQAAAACgCShPaR3TSjsFZrwY+bEHHNmd&#10;D7dHRjq25+L0hV5X3n4vDF0yXkbPTaRmpVForboHvxgd/ygSzScT7o5C2s21paN+IeZelvdEbHw0&#10;ZWfWmJ/YfF4yG8ste7eO5ESbmMY3772v2yU7peW23JLOk92ijnfrSKJQiKbjfkb5+Z2PefmD4wf9&#10;oVNDBWkEr72TD75+aM5xo22B8p2dnb/pMIdpQoBNRMULGsqBE498LNWqTLSkbpz78HOyjh48/vBh&#10;rdRlrWVyufBlNeZDl+hl8+t4ONC6/9a5q6/KOjpw4uHL4TybKjJRb9dmzbEBAAAAAGAr7Xvl83vt&#10;orWb9fxbP7h+W5rcnuPdO0wQ1W63xz5V43Jx+w0j3/fK4+Y9z4fVIGPp1imp19ZTFSFLwnWimc6Z&#10;mP2sSh2J57WXcXbmH3h4PHftvzxZqNtKkgFxdsx9vrOlePzGHsrfkT+5tnwiBawTKl7QMA68/Mgx&#10;E6x0VdvH5PrnZZ19eu7qlf39jz2p8sFl5cQu7zn+8HOj5jJZB+Z+u+z9ms0uLX7frXPX35B1ppU+&#10;pXT14KXFi33DnKxPlQ0AAAAAAECdsC3GfG8+dMmasE1ee7+uQpfuge6YDVoiHV6Ld+KL0dsxrWwF&#10;UliSU4gteptsIl9QnqMjM+15NzkbjN2YDKQzGoitWNqV0DLxUHDPDWw4okXJ8713q7x2feTIREZJ&#10;W9qRXQW1J9fh6h2+MocqaqvBgowXScQS931pPxdVMUemY5MfRds6H3xP3K897ueyjtf5381mrn39&#10;qlc3bcpOSTA7EJ9smdK77dl9w607b2kZtUOYBdgEVLygYXzmxCOvm7+MfdX20b73ufWuSCmpDEmC&#10;IDh56/vXzsga2EqaQKk3zS9hUml99NN1CnMWY47dRGkuzeL05I2zV3cJAAAAAADbHBUv99rWFS8X&#10;et3Ot9/bWzo79un7t+WibG2FRrGq5ead9hbXn2m1be+W2tW2RYvo9ly03SuM5ecKMrevIP/+ncKm&#10;hQdhWNMdlZbx6K7PtEUKhUjUDqyvdhNbEVOYjmVvZR/N1kM1TMcfdT8Qa9dxu53PRbJT3/97Wo5h&#10;UxC8oCEUQ4+Pl9ntyo2zHz4pG/w8nHzwpvnX7bBScuq33/twUFbBhC59WqnTG9W+bKEDJx4+bX7d&#10;+6vto1Vw9Ob3rg0JAAAAAADbGMHLvbZz8HJPizFPzci54S2b7WIrW9KfxFrnWr2WpcIWW8nS4rvZ&#10;MGQZecqr2zZevd0xG8Z0dO6O+7l0bLHKGCvq+nk32D03MnJw617LgpZj0XTr1I16bTWHbYVWY2gM&#10;nt8jqnpOGGh9XjbYzTO/SZmTJ22QobUaOHD8kScyMe/FlcxH+czLjwwG2vzZF31FB/nnNjp0sbTS&#10;P1R6meBFq6+akyEBAAAAAGAbC9Jxxw4hT7e5gWDb2vWth3b6ufnQJWcCADn34aaHLkdeOhL9JDnb&#10;ombdtttTJmxJ3jtixFa0xAq7MxNttzz5q5GsrWS5+yQvSt2aD+e8abk1Z8/OmSBmzx6JZROFlsqK&#10;mLzZzstksvPBSYmfeMxTsV3pkdM/z8hmWtByzE/k2qW3N1e3oRa2DYIXNASlnBdkmSpKpfWGtepa&#10;6MbZqyf3Hz80aZ7XYMKLHW75WteyVSvJ/q5kIh9/U2vdo0Wfz0bzJyfPbs5A+5ZI4UouH6u6jzPf&#10;xu2kAAAAAACwjZWqDVQQIXgx4vFpPztf8CIHD067I9L4Dp58KpHNTbbabTvXZXb8+qa2l+oa6GrJ&#10;j7W0fRJNx8Rz7GeufJ0NWxI74nNjH7tm8T/lzUlq/orT0rhMEDNqghizNTtzQVz5+cFYh3QkYnq+&#10;xZdlZ8OInozt+9rj7XYmzOTcwzObFn6cGvaCrx+ac9xoW6B8p/0f/nLXjJZx5r1gI9FqDHWvywQW&#10;JjRY5h/IrZlRcuDlR44pLa+bIMW2vey/efbDNxbbrzTPxWx2aR0M3jx3bdMH2R848fBl8yvfU20f&#10;2o0BAAAAALa7zv4vHLCnnlK56dPDd6TJHTx5MGGCl3AubIuamRw5PbK5FQnr7UKvu2fo13tKAduY&#10;eU2yGa9Ja9X5rcd22OqWha3E7g1bttEMneUUQ5h2p7Vtsdkwhcl45jOf9dLDpzbhmNiWY3cO7W5x&#10;o2EhQuDn5+5899q0ABvEEaDO5QqxnuX2MfH0plW7VLrxvQ8vBVHnSRNoTJp/Uc/Pz1K514ETj/ab&#10;0OVdc31SB0HPVoQuRcsfo8D5sgAAAAAAsF319rqlTXcuQasho6Ojo3wccrkOVxqZCT/2/eKD3eXQ&#10;xc512ejQxQYu33y0fc+JL+4Tz9lRGbrYcG9s/M703NnUrbG/+GCmqUIX63nx7fGf+csPx8bSrWN+&#10;PJe2IVTp6kgyl7g9pXc/eOKx3bZKSTaSbTn2T67dUZ4KH99Wvxx46UirABuEVmOof1p/edniLF2q&#10;y9x8du5LV3/Xk9l87LQS1X/g+CPHdOAdlZYWUXn9unlyPXaei0nSN2Wey5K0kxK1TLs2ZZ+rbFUw&#10;BAAAAADAhuru/rV7e2p+203O0mrMGL6R0J2t87PG9Q6/sbvj/Ok/aPF1ezk86jSvZ0w2SKnC5cQX&#10;23TMUZXtxPx0Lj0x0ZIpBy3/QfDaO/kJkSmzhjc996cHW3a48fbSwPvKNmTRRNvMxs2B6RWn9YPA&#10;L8zP/plxJneYk7QAG4DgBQ3AOSzLtlxUKdlCqTPhrJYX9x8/lLJzX5Qb+1jlg0nzrJOBBGdy0cKp&#10;zZrnsiRHf1JD58rDAgAAAADANpWWtCMy/8X66OQOKl6siYcCaX0v3PQndzR2d5zTI5mx491uZ6w4&#10;tMZzdnR+81EJq03WyxKBi63kmJPWWTk7PMfskCrCYzOSmTWHbPbkwURlGzK/Je/6ejL54InHWj+9&#10;/aXJdZ0Bc6HXtdVQpdClOPtnXIANQqsx1D3z93jZMECbWFzqQDZWeNW2HLPbNnSxlTjKL7w6eSa1&#10;5c9Pi1PDc1DJAyc+91kBAAAAAGAbynx0t5XWjfgUwYtlFrdL7ZcK7TNRaXTnhmfDFmMl8+FLu6wD&#10;2w5rYUsxG7jYx7PtxOxjE7qsQKkN2adq3LZlK11sK2A6H3xvb7LvcLKyPeCqLRW6XBT+BmDDELyg&#10;rnX1dyXDAGMZSqktDzb2vvz5Y4l87F3zfPtsazFtAxglXcqNvvuZlx8ZlAYR6BhVLwAAAACAbSmf&#10;TN9dxL0ZY4G8yGnNhW3XEsXWTw1vncOX7oHumJ1DktWTSQKXDXBx2Js+PXxnTM1MZiNeOQyxM2Bs&#10;ALOm4IzQBVuE4AV1LVtoqS0E0NIlW2R//2NdB048etnV7pvmbJdtLXbj7NUnb5798EWt9YvK/sur&#10;ZeDA8Uc+3v+1ri6pc0rpZYMuAAAAAAAaUSKI3K3ouDCcF4QyE/GCPQ2U75g1lsae81KyHuGL1mrX&#10;tx7aaQfAh3NIiuwMl7nR1CiByzo7PZKZ/c712wsDGPve7fva43vFBGCyEoQu2EIEL9gmdJdssmR/&#10;V9JWsjj54F3z+D22rZgOgp5bZ6+dLO1z89zV80HUedJcPzRf/RL7+DPHH359KwIYFegnatpxC0Ms&#10;AAAAAAA2kqedMHixC7AsmN8VafUK5TOD3Y3fbqxkDeGLrXLZ92dP7HFz8dbyzZXK2bZYE699NMXi&#10;/QYqBTAV752d/9JpArCa248RumCLEbxgW1CiemQT7T/+cF/YVkzLgG2FZqtcMjHvyZvfv/bWwn1v&#10;nvlN6sbZq0dFgpNKZFIr1aec2OXNbj+mbDgEAAAAAECzGhCn1CbKScQLgrLWSLZc/XPgRiIi28lK&#10;w5eKKpfSon3YVizdOmXbYdm2WILNYd+7f/z+bT+eS5cusu3H9u3+YHfV6hdCF9QBghdsD0q69r98&#10;qEc22P6XH+uxbcWUUq+bs13hLJdilcvkmVTVOTM3zl47Y6tfSrNfyu3HTjzygmww2w7NPGaPAAAA&#10;AADQpLqluxwoxHPC4nmFkZGnyscjK7J9Kl5KagxfFqtyyefmsuEcl9feSQs23/PiT3z7o6nK9mOl&#10;6pdFAzRCF9QJghfUt4Kkat1VaTUgG6QcuOjgsm0rFlau6GAwnOWySJXLUmz1S2n2izmbCtuPmSBm&#10;owMYpxD02cqcWvbVoq4IAAAAAADbzOiolL8hP+p6zHepdPGirzwVtl6LOZNx2Y6WCV/2vfJ4231V&#10;Lg/l70x9/79N0JauDtj2Y797fbyy+qU8+6XUeozQBXVkewzLwrbV1d+VzOVjE7XuHwTByVvfv3ZG&#10;1oGd4dJaiPVrLTYQ6SpfoeWSDryTN3+QSska2NeW9SLfUMoZrLjvlPm3fCgI8qfWev8lDx5/+HCg&#10;1Lu17m8reFYSJgEAAAAA0AgePPFYeUD62On3b7KYfq92c3zizXB8jnfv6Izpu5USsWA2Pqdipc+G&#10;ZWe5TI8MM8elXp08mNiT69hZbh2o3UDdcWZln7QRuqBeELyg7h048fBlWcEMl7WGL7a6xQmCF8xv&#10;x7HKKhFtAhEJ9OB6hxJhG7B8MGB+GfvuvUYNmcc8n416P1yujdmS921fiw7erLXaxbzKyRtnr+4S&#10;AAAAAAC2mc7+LxywpznXz8/85Ydjgnvs++ePt/m78x12u0XNTI6cHsnIdrUwfKlgZ7nQVqwBXBB3&#10;xy8+v7ulEHMXXkXognpA8IK6t//4IwNKyeBKbqO0Ph847hs3v/eboeX2tZUtLV7LMUeCLy8MW0Ja&#10;UloHfRtdBWIrU3wlp9ViIZOtslFyydf6l6Pnri7bCuzB492Hxcn3BVp9Q1ZAm+N289zVFwUAAAAA&#10;gG3Ezu6wbaTCM7FgduwvPpgR3Msco87iMfLTremJ196Zku1sQfgSLtYH1yfkNaENXSNZ7H0kdEEd&#10;IHhB3bMtubx87OPaqzYq6HBGzBVz2ysm0JjUosx/NASfVUonRasuUeqw2alrqduasGPw5tkP35BN&#10;tP+PD31ZHDWolqjyCefLhHNYgitaq0kR55P5a4LPOuZwmedsXlP4s2K0GQMAAAAAbEfJ/sPJiOQS&#10;dnvsU2UWZYc9wX32HO/eb9s32dZNt19975Zsd8VF+7C12F8NM8ulUb3yeNuedKE9E+QCQhfUC4IX&#10;NIQDJw71m4DhtGwC21JM6+DMrXPXfyhbyAYwSjn9tgpHNgHVLgAAAACA7WrfK4/vLc1+GDvz/g3B&#10;onZ968hON5dutdtjO01AdaoJAqq+rhY5n8oKGtsFcU3gIoQuqBeOAA3gxlk7s0UPyQYKAxdb8XH2&#10;6tGtDl0sW3ly49yHz+mo8zktct5WushGsZVBQf6UAAAAAACw3bx0JFoKXQoS375zS9bBzpbxXGm7&#10;M+PHpRkQumwPz5vAhdAFdYTgBQ0jHs0/p7RcknWlr2gdDGai3i4buNRjm62bZ36Tunn2wxfTUe9z&#10;WusX9XoHULalWuAdvfmDVEoAAAAAANhmkq1+W2l7Uo3lBEtKScpTngrbbTm5aKsAAFaFVmNoOPuP&#10;P9ynlBowm12yCmFwoe2PDDXqPJP9/Y91ief3mN/gF5aaBbMcW0ET6OBMNlZ4dfJMauOqaQAAAAAA&#10;2EL3tBk7/f5N5nhU15TtxgBgnRG8oGGFAYyoryolPea/mJKL7aPtlzVEp8zpFbPvlWzU++F2CxmS&#10;/V3JllzkCVGOCWJ0j3md9lgcXmzfMGwRfUVp51ImlnuDwAUAAAAAsJ11D3THbk/p3XbbT+fSE699&#10;NCWozhyzzvIxazXH7B2OGQCsEMELtgUbPiTyaqcO3C7l+Cl7WSaqp5o5WDhw4nOfdXRkl6/1ztIx&#10;uXH2408EAAAAAIAmkew/nIxILmG3xz5V43KR6o1a7DnevV/HtHK0G9w+895tqoQAYGUIXgAAAAAA&#10;ALD9XOh1O99+b6/dzGY9f/YH128LamKClx0meGm328pTM6PnhmcFEAC1cgQAAAAAAADYZpJvX20v&#10;bc8mcjOCmo3uGU6XtlXUaRMAwIoQvAAAAAAAAGB7udDrxiNBzG7adlkyMkKLsZU4JUE+F8nazUD5&#10;zsGTTyUEAFAzghcAAAAAAABsK53/569a/ULetdv5TDorF8UXrMjUXn+uvO1NtAoAoGYELwAAAAAA&#10;ANg+LvS6bhAvV2hMTHzEfJLVODXs5fI6rBSKR1VM/vpQXAAANSF4AQAAAAAAwLZRWe3ip3Npql1W&#10;b6bTKc/G2TfculMAADUheAEAAAAAAMD2cKHXFc/ZUTpLtcsaVVS9+C1598BLR2g5BgA1IHgBAAAA&#10;AADAtpB8+2p7aXvMUzNUu6zdTL5turTtJ3LtokUJAKAq/lACAAAAAACg4R156Uj0k9Z0p93OZj1/&#10;dvz6+FYEL729ve67/+TdyMx/bY3kkwm3Yybn5HanI4HynSAdd3RMV12PcyOe72g3cLKOjs61+HOt&#10;XmHnY17+4PhBf+jUUEG2wANfP9ThuNE2ux34+bk73702LQCAJRG8AAAAAAAAoOHte+XxvaXZLmNq&#10;ZlJOj2Rko2mtDn334didq7vjiWAq6mknulywslZR189nxlsLO3Ylcoc64vlNCWMGxNkz2r239NrG&#10;dqpx24ZMAACLInjBhjh27FjS87wurXWXUippL3McJxUEweSPf/zjK4KamWPZZY6lPYaHKy8vHc9Y&#10;LJa6dOnSpAAAAAAA0KQ6v/loe2m2S84EEzN/+eGYbJDuge7YzTvtLdH4WItfiLm13i6byBeU52gV&#10;RAJ7XmVd7fixIHDNhS1+eY0uaPFcPVVwE7FETet2bjbqx5XOBy07siMjBz25eHFjqnxeebyts5Dv&#10;KD3mre//atSsLGoBANyH4GUTmQX0w2YB/XC1fdLp9KWhoaF1XUSv5XHN4v2QWbxPyeofI1koFA6b&#10;oOUF89Njwpauavubfa6YfYbMzw//5m/+ZkjW4Ctf+UqPCSC6qu1jwp7z0iBs0GKO5VfNMTpmjo89&#10;psnlbmOPpzlJmf0vRaPRt9byXq5GMRyy7/sTNmyTYkhU+hyYy1LmZNKct59t+1yvrPV51vK53iw2&#10;BFvr5xgAAAAAsEoXet3Ot9/bWzo79un7t9e7xZgNW9KfxFrnWr2WahUtNlyJju/0IpGMPxqf9mVu&#10;X0H+/TuFVQcULx2JykRGSct4tPNA0vHybtTPpWPVQpl4Xnsqtiu9ESFM+4nHdsejKma3aTkGAEsj&#10;eNlEzz777IBZeB6sto9dtDYhwSeyyY9r9P3oRz96Q1aoGLj0m81v1BIQLCFlfgZX8/jW7//+779u&#10;Tvqq7WPuu64/68UKIRu0vGDO9sgamffikgkDXt3IMKD03pvQ64XlgrYqUubHhkWvrjSEqfFzvVnO&#10;m8/YiwIAAAAA2Fxaq31/9sSecosxT83IueFZWQelyhbXn2ldLGzJeBntxlu96Zx4Mmp+LgznN60C&#10;xAYybbciO7O7Wvy2dLRlicqb1lwkG/tCJn3tT67lZD1cEHfPUPceWo4BQHURAVbJBB79ZuF9YA2B&#10;S0mX+Tlv7m/QLMAf3exqja1WOo6llmzrwdzXMVsxY+47JWsItRZjK4zMfQ/k8/me4mPJGnSZn35z&#10;X/3mudoKqFNUjgAAAAAAarXrX36+wy/Ew9DBthiTcx+uOXSxgcvUWNB+e0rHHHdadEWkYcOWxI74&#10;3NjHbk4upO4NWjbzK5+vvZM3/5ufkvk5NrM2iMmMxNr37kzEfTda2i0dL7SkP4q27Pva43400Taz&#10;5iqY58UffSUyU2o5tu9WJHlLCy3HAGABghesmG0rZRbKbZWJXYCXdWTv92OzsG8X3wdlm7Otsszr&#10;PS3rfxwrdcl8qNVjQq1T69BObtA812/IxrDHocc81/Nrfa4AAAAAgO1v3yuPt/m5fKvdzmY9f3b8&#10;+oSswcGTTyXy7pwJXPKuRO+mKPeELRdT3lzpinrqrVEMYmbk1tzMBXHlf9vXsmPfjrZSJYzfknd9&#10;PZnsfHBSCn2HM5NzD8+sOoD5zq/mvD/qjsfaddzeb/vLjz0wI78ZFzSeC73ug2/9ffLTRwuzsl5V&#10;UcASbKg9MVvouPHfnpjYsFlUdcQRYAWKoctlWYd2WEux1RTPPvvsmz09PetWAVJvilUuG3ocF+iz&#10;79szzzxzTFbBVrmY27+7gaFLJftcPzbPtV8AAAAAAFiMWTAO0oX20tn2IDm72rkuNnAxIc7erAkm&#10;Si3LLE+p3Nj4nem5s6lbY3/xgQkqGqSl1vPmOPyHW3Oz37l+e+xTNe7Hc+nKqyPJXKLzwff2JvsO&#10;J6W3113NQ0wfHC7PJ7YzXw68dKRV0FjM79C+X3ywO2fev86Pog90fvPRdgE2iP183Z7Su/O+G923&#10;+4Pdq/3b00gIXlCz4tD3d2W+imJD2VZZra2tl7dj+GJCjEFzcnodWrStVJfjOG8WH79mNiQyz9WG&#10;RF2yicxzPW0e+7QAAAAAALDQry/qjOuVg5bAye9Y6UKe/fb1gX9xpHPRwMUEFtOnh+/YAKOh22iZ&#10;sGji2x9Njf3j92/bACYbuXvMbACz9zPvd65mwT051dVR2rYVQTckrLhBoyiGLpWfe/GcHWsJ44BF&#10;aa06/qj7Afv5Kl1kK+WaIXwheEFNSpUuqwkLzG1S5mRyhTez4cvhtra2N2UbsaGHreiRVbDHsXgs&#10;r6z2mBbvZ6DW8KUUEsnWsbNfXhcAAAAAACqdkmD2gWvjWT9fsGdXtJBn2yudeGz3/Lev0+V5KPcE&#10;Lo1S3VKr58W3Aczs714fH/PUTCmACZTv2AXRfV97fK+t/KnlrpL9XcmIJMJ9begyV0iNy2tC8NIo&#10;FoQuC8O4ZqlGwCZ46Uh03589sce2JSxdVPq8NUP4wowX1KTYXqyrxt3tkPRLQRBc+vGPf/xJ6UJb&#10;vZJIJJ4w1/XZs+a0q4b76rGL/9th5kuxcmQlocukOYbnzemlTCbzy6GhofuClmefffawOTnsOM5X&#10;zX3X3EbMPg/zfD7+0Y9+9Ias3/MNwyHzvtr3/4p57jYoCp+zOZ80z7HLbPaYyw/X+N6X9JnnIua5&#10;vrjgcvvZGpKVscHh4Wo7FF9DSlbAvl4BAAAAAGwuG74MXBuXO4d2t7jRSGkh71Zv7/hS8wPsXJhg&#10;6NftuZgqT2ixgcv0iMxuu7BlMbYNmQzPzl6QzOxQd6IzpsNql9IMmGTf4Xi1+S+ELg1uQeiSc/38&#10;7L+7Pj77Px2J7OiY3GVnAtnPgm1FJ998dDZssQesQjiDq5Du8Avz5+fncMUnpft6YSV/sxtZPY0B&#10;2/bMIvmAWaAdrLaPWfTtqgwrNutxjb6lFuFrrdIoVmT0/eQnP3lruX2ffvpp2/bqhRqeV8jsd9SE&#10;L0OLXVesiOirdnvz2rb0s16sGPq4xt1t4DJowpY3FgtbllI8pgPFYKumx4lGo08uNsR+hc/XGrLP&#10;uZb33nrmmWe+bJ7roKxgxo25/5Pm/s/IGthZNcW2adX0VQukAAAAAAB1ZkCcHcWFPHvWzUb9W+OP&#10;3ruQVxwibudZlC4qLwQ2Q+CylAvi7nrnoR1uLl6e0WKPXzTRNjNy+ueZyl0JXRrcIqHLzHc+HC+3&#10;0jOfhfa3HkvGK35H8rlIdmrsselmGISOdbLI39r5cHt4qjyHq5a/2dsArcZQlV2Ar7HqYSidTj9Z&#10;68L7T3/605QJmE6ZkOA587NsuLDa9lz1olgxVIuhubm5z5nj+OpKQhereExf9H3/c8VWZMu5ksvl&#10;Fq3+qPX52scxgUiPCSqO1vreW3Zfext72xqfqw3fviEAAAAAACy0TNsx+83rPUO/3lO5EGjbbc1+&#10;//poU4cuVrEF2ZiamaxsAZSdr34pz/sgdGlwy4UulvkszJz9TdiKrnRRNF5osb9LtbahQ3Nb9G9t&#10;unVqvn2j3A1V1tIqsoEQvKAqswBfU+hiF9FXGhRYf/M3f3MpEokcrWFX23KsRxrQs88+2yc1tGkz&#10;IcSZ1R7HSjaAicViT5rNxdpf2TZg/Sbc2VUMSy4t3MG2GKv1+a4kbFuMvW3xuS5VYWKPha2m6bGP&#10;JQAAAAAALGaJhTw71NksNnfomA47YdgF57H0+2Nybnj2nkXnZnd6JDPbdn0s8PNzpYtK8z4IXRpc&#10;LaFLJfO7MfaP379dLYgD7qG1Wvi31lYU2plZ8to76UVv0wThC8ELlmSrXWSZFl62WsH3/RdlDS5d&#10;umQDgpPL7beRVS/mtSZN4HC6+JqXZduv1bqvCTpqadN2yYQQyx6DWpljatuIHS1Wk0ya08FSZYoJ&#10;u5aspim+pmUrS+z92ee71pCo9FzN8+qTe8OXUkD0uVI1zXo8FgAAAABgG1tkIa9yqPNYLJid+csP&#10;xwgNlmCO353vXpse26nGKxfdCV0a2EpDl5LnxV8qiKP6BZXCKpcTX9y38G9tTRWF2zx8iQiwhEKh&#10;8NXl9rEzWmyFhayRWVw/Y4IP+3g9VXYLq16WmvWyFua12jkxx/L5/DHzPAZNaPHWwtknNpwx+71g&#10;Qgc7dL7L8zz7fKtWYRRninRV28eGI+l0ek3h1WJsoNHT0/PkSgIL85p6lht8b0MX2yZO1pk55v3m&#10;+L47Ozv7BiELAAAAAGBV7ELewLVxqZgfcHeWywfN3VasVqeGvdkLMu78bffO0mIqoUsDWm3oUmKD&#10;OLk2LScP5ne48faWQsy1C+O+nkzu/OMvtTD7pcmVZrkU8jEpNha752/tX9R4Pwv+ZpfCl1u9vQ0/&#10;84XgBUsyC+x9y1xvZ4qs2xBys+B/ytxnT7V9giD4sjkZkvX3qvk5JvMtts6bAMa2CLtSmj9jwxNz&#10;WVflDcxl55e7U7PPC8vtY8OrjQoaVnq/y81RKb7n6x66WDYokvn3AQAAAACA1atYyFMxR8+OX5+4&#10;Z74Alve8+NMyfEeOd+9ok/QOQpcGs9bQpZJtQ3dBvOg7D+1wc/FWe5Gd/dL54Hst8s1HZ8e+/QFt&#10;+5qJ1qrzW4/tkLff25GLqvLFtspFTl9f3Wdhm4YvBC9YlK3uMEHD4WV2Oy/ryFayfOUrX7FtsZJL&#10;7WOCgR6xv47rzD727//+7w9JRcWNeazDFdv37G8DiJ/85Ce1hARVj+F6h1drYduMLfeem+NwaT1m&#10;7czOzl6hqgUAAAAAsGFKC3nmVLB654Zn5wYkzXFsIOsZupSYIG5CPpqSl46kd3RM7rLVL+HlnrNj&#10;3x8/noiebJsZOf3zjGBbs23m8n/2RLtfcMqtwFZV5bKYbRi+ELxgUYVCYbnQxYYGQ7L+hmS+8mQp&#10;yz6v1aql4qbE7HdmuX1qDK+GpE7U8p4bts1av6xRa2trlzkheAEAAAAAbBzCgvXBcWwcGxG6VHrt&#10;nfysyO3Z49079ojssIPUS+3H9n3t8fbd+wqTw6eGaem3zXQPdMemxoL2rJ6MSWH+srD9oLTOyg+u&#10;z8p62WbhiyOAhEHCwkXwJ5a7jQkqUrLOisPgq0k+++yzn5UNEIlErqxg91r27VpuB/N6V/KYGyoI&#10;gmXfcwAAAAAAANShjQ5dKp0bnh3tGR7147l06SK7SH57Su9O9h1Obpfh6M3OBi4Pnnhst31fc1EV&#10;K13up3PpudHUqP0cyHqz4csD18azfj6MeErhSyN+pgheEFoYvJhF+KRsgUUCoPvk8/ldsgHsjJEa&#10;gp9QJpP55XL7FAqFZY+h4zh1U/VhgrQuAQAAAAAAQGPZzNClxLYf+/ZHU2Pp1rFsxCtXI0SSuUTn&#10;g+/tJYBpYObz1PFH3Q8sDFw8pXJjn6rxidc+mtrQuVnbJHwheNlcn0idMiHBVOX5el6Ej0QiOwUA&#10;AAAAAABodlsRulSy7ce+c/32mJqZJIBpbLbC5aAJXDrffm9vrF3HS5fbOS42cJk+PXxHLm5SK7lt&#10;EL4QvGyiGqsb1n2GiXncZe8zn8+nBDUHTq2trcuGPybMSi23TxAEGzazZhWYuQIAAAAAANAotjp0&#10;qXR6JLNcAGMX9gV1p7KlWHZh4GLez9kfXL+9aYFLpQYPXwheNlEkEhlabh+tdZess+Xu084ZGRoa&#10;avpF92PHjtUcgpiApme5fVpaWpY9prWEYptlI2b2AAAAAAAAYAPUU+hSqUoAYxf27QL/wZNPJQRb&#10;rmugq2WxGS4ZL6PHPDUz+/3ro/b9lK3UwOELwcsmqmWGiFmIPybryIQJXbJ8FU3dDHjfSoVC4cu1&#10;7mvex2XfJ/t+y/LHtqf4HtWDZefWBEFwxgZ5a/358Y9/XLdt9wAAAAAAAOrfRZkz/68k6gXelocu&#10;lZYIYOwCf1ZPJvd97fG9nd98tJ02ZJtMa2WP+57j3ftnpxK7KgOXUoXL3LnUTTk3PFs3nycTvrQk&#10;3Gzp7Pzn/qLUu4hgs503P4NVru/5yle+0vM3f/M3Q7IO8vn8QA27XZImZ8KPpDlW/bXur5Q6ZgMT&#10;E66kqu1nQoZLZt+qwZd53NfNyVHZYpFI5IoJn2w4mFxqHxMM9s3NzZ2iQgoAAAAAAGALPS/+7EvJ&#10;iUQks1vHtHLcaJv89aGc/Mm1nNQTG8CIZGZPHkx0SEcipudbWdnKBfGcHZ0Pvrej9Y+/lI19IZO+&#10;Vm/PfRux7cSmxoL23Enb7s0R85kpX+cplZsekVm5eH3z24nVwFZIZb3JHaXzs+PXx03u4kudI3jZ&#10;fD+U6sGLrSo4bU6elDWywYBZ1O+rto+twPnxj3/8Q2lyJnAYNCddxbOT5j04b1uwldpvmdOkOd9j&#10;A5fSHJhaAhMTVLxlbifL6HnmmWf6f/KTn5yRdWTff8/zLptN+zouRaPRt6oFRbZC5/d///dthU5P&#10;lbtNtrW12TDvpKwz2+rNVh2ZY/+W+UxShQUAAAAAAFDNa+/kR195fKazkO+wZ/deb0ne7u0dk4sX&#10;629R2gQw0yaAkZeORHftmmh1c/HW0lXpeKEl/VG0Zd/XHvdzWcc7/Nnk7NCpoYJgTWzYcvNOe4vr&#10;z7TentJKoqp8nW0nFis4mYmJlsyWzG+p1YVeN/+LD9ql+GkYS7dONULoYhG8bDK7oGwWt4ekyuK2&#10;rZAw+5z+0Y9+tOrF7WLocrmGXc8LbNhlwwlb7XEmnU6/ukRFhw2oTj777LN95tSGD0PL3a+tXFru&#10;/bZMQHPahC+yXuFL6f0vhkT255g5L/a52BAmEon8cLEQxlx3ygZMy9x9/1e+8pUp89oGZZ0Un++b&#10;9rma52CfZ8psD5n35YfmmDR9RRYAAAAAAMCivvOrueDrh1xb8RIo32n/h7/cNWPWp6VembBoQmRK&#10;Lsis/PxgbIcbb28pxMJ2Y7YKJtIiifembiVsCJOPJrKPP5BIE8LUzoYttzN+3A0KdqaO+VxMi65o&#10;5hbOAspEsnI2NTdXT63pllA5x2gsFszKmXfS0iCY8bIF7OJ2DbvZxe1BWYWK0KWr2n622sUsbL8h&#10;sIHY+Wg0+jlzumwbLbuvCWeetPtKDWp8v8PwZbXveSXbqq7K+99jwyVz/ccm3PjYhEj3tEErtrgb&#10;WuYh7GdnwIaDsg5spcsiz9du95lj8qZ5HG2epz19oaenJykAAAAAAAAou/PAtdnSHJW470Yf+Pqh&#10;Dql3z4tfngPzqRr347m0rcIoXW1DGBMatJkQZo+dB5PsO5y0oYLgXlore1we+Pr/tWPfK5/fa8KW&#10;3baFm18Ms6zwuJrQwh7nmb/8cKyu5rdUYWfRlEIXO39G/uKDGWkgBC9boLi4vWxlQ3Fx+/WVDF9f&#10;ZtH9HiYQGPzpT3+aEoRsq61a913JjJNa32+r+J5/bN9HWSE7p8bczg6/r+n9ty3QFmvp5fv+i1Kb&#10;/tU+1xIbNBUKhWWfr23xZitxmC0DAAAAAACwwCkJZn/3+rjyVLiYHs57aaSQ4uKwN/Htj6bsUHc7&#10;3D2fi2Qrrw4rYZI5W8Gx2w6F/4d//KVddu5Hz0BPU3Zz6u3tdff988fbHjzx2O49J764zx4XG1It&#10;DFvs7JYxP39n7mzq1pgNLeq5pdgCYchmAiS7bV9LONelwdBqbItEo9FTnueV54VU0WeClB7bIsos&#10;PL+62EK5XXA3i9eH7aJ9DW2iQnbou7kvql02iW0bZ97DHrN5uIbdu2x4UmxRdr7abJaK9/6r5rTP&#10;nNZUEVKsdlp0Po0N48xj2zZ3tVS0hM/12WefveQ4zqvFkKmq4nN+wdyu3/x0SQ2Kz7emyiEAAAAA&#10;AICm87z4o69EyvNe9t2KJG9pGW2EyoZ7nB7JTMlIxjxrJX96sGVndldLNF5oKV2tY1qlxZzXky3v&#10;TZnX+bXH/bjS+dys8r7w0AO57diWzAZM7390J55wnehcq9dyOfZeOKzFF3ty9+21AYUbb/WmZToj&#10;Z0ey5ff+u9JYLvS647/4wKxx5sOzc4Xd03Ix1RBzXSoRvGwRW11hFqCfs9/2r2GxvMv89JmQpu8r&#10;X/mKnUNyxfyUvvnfZe6jq9YFd6u4iL3uw9FRne/7z5lw4nINYVtJj/2xs1lK73vx8pTMBx62pVxX&#10;aWdbwbICz1WrdjJB0RkTvtiQ6AWpQbEi5Zh9nuazNWQuss/1kwX7PGFODheDopW0DLP3eZTqLAAA&#10;AAAAgCq+86u53InHWuJRFbNVIg/8yaH2O3JtWhpRGBoUQxirr6tl1z4nnvdVvKWissO+zrSIK3Ex&#10;Qcwt2XO8W8dUkM84O/MPPDyeOzh+0G+kMMaGLNemr0XThQejiWAq6mknal6Xkt0is4vsn03kCy2+&#10;mx372M3JhVS+HLasy4CArZF8+2q7L/Mtxvx0Li2vvd8wc10qEbxsIRO+XHn22WdPmgXp12u9TXHB&#10;uscOIK+4rNablysdWMTefPaYP/3000dXGL6ESu975WWVn4EVsIFd/2KVUwuZ8KXPhC92s6bwxbLP&#10;04YwZvNYlX1kBWzgxOcVAAAAAACgBjOdv5loGe3eaytDii3HsnKqcVpMLel8Kjthcga7OfvSkai0&#10;3YrYapiCmoknYonyIpl93TlRMUemY5MfRdsm5ZZ09n9Boq6fj6bjfkb5+Xh82u/o6PC/OPxF/+LF&#10;i5teSWFbhY12j6pSwNIxk3MynTMx2yrMhkci7eK405Jz761osWxVS0S356Zmb3uS/b9nxTz/ciCz&#10;qqXC+mJbyGX1ZMJu27kusxMfzUqDInjZYnZQuwlfZCXhy2oRumy9Uvjiuq59v3tkE9n335w8V0vo&#10;UlIMX8y/a9Ivm2w1zxcAAAAAAKCpnZJgdCA92TmV2GXPNmzLsWpee8f2oMqXqmHmikHMrlgsVihE&#10;onHfjS68Sd5clo8X7OUtWd0u2Skttx98Lwxl3IjnRzLRMICJzrX4c61eWCFjAxp7akOaGp6VeLs9&#10;lf04G85Uz+U6woqNtnQsEiR8lW/NuYHyHRuuXJb3RKbstfMBy6z9unVh8ZE8tqIlOr7Tm2i75cnI&#10;U57cExRdlG3lQq+b/8UH7VKsT5pN5GbMS2y4FmMlBC91wIYvx44du+J53psrrYRYgSETurxI6LL1&#10;iu/BURO4DZj3e1A2x1A6nX5uNcPpi/NpPjHPdWCFLcLWgs8rAAAAAADAapxKZb0/6s7F2nW84VuO&#10;1aIYxEyIhEHMjJ0P83x3VFrGo50Hko6Xd6N+Lh2rrIypZMMQPyphUJJL5sqX24AmPJ2qMbOasrlO&#10;MfOJzd9mNla8P9/evbvkTW0li5OIFSIz7fmJzEhBsrvzcmE4f29gts2ClgXubzFWbDPXoAhe6oRt&#10;O1ZsQ2UX4/tk/dhWTWdMuMNg8jpj3xPznr+xAe95ma0aMT8nf/KTn1ySNbAzX8xzvbSRz7XIznMZ&#10;NM/3VQEAAAAAAMCqTB8cntyzHVuO1SIMK8LX6o3JrfLFc6VA5uC0uyfX4XrajeoWXwUtntuSiW7o&#10;OrkNVtTOiO9kY747l/AjkYw/aitq5vYVZOKhQO5reXZrW7QOq9WRl45EP5H0tmgxVkLwUkeK3+5/&#10;0Sxwn1qPVlRmwf28WcQ+RdVA/ap8z9c51BgyP+dNuPOGrJPSc33mmWfOm+c6KOvbKi0MCNPp9Kur&#10;qcoBAAAAAABABdty7JXITGch32HPts8WOmZExqSZ3Q1kZHTBVeEqfxjM9Doiv54vTTEBTXg6lnf2&#10;tO9eNgYZnRnX0hkNwjMjHb7sSugwVLlwMVi61duI+XlHmt1IR37XdmkxVkLwUodKrajMYnyXWYj/&#10;hh1WvoIWZENmAXtorQvY5vF+aEKbVLV9zGNMyTozC/pv2YqHavuY1/dJ5flanmu9K4UaPT09J1tb&#10;W+1g+i+bn54Vtp4L33v785Of/OQt2SDF+y5/Ps171mPOH5bVGTL3cWl2dvaNzQhcIpFIyvO8wWV2&#10;+6UAAAAAAAA0uu/8ai534rGWeFTF7NyTHS8dab3x2jtpweLCcCSsPLlv0X+0onJmZd5pqsqV1ej8&#10;5qPtvjffYsxTKienG7vFWAlve4Owi9xmgfsJ89NlQoZkaUHetpIyl036vn8lk8n8kmqB7cUEMclE&#10;IvGEeZ/t+99VeZ193wuFwqQ5/aUJwVJb+d6XPp9m87A5PWxnwdjnXLmP+cymzEnKnF7h8woAAAAA&#10;ALAJXjoS7WxNd9pNR7vB7TPv3V66+gLYZBd63T1Dv95jW+LZs2Ofvn97O1S7WAQvAAAAAAAAALBN&#10;PfD1Qx3hnBcj8PNzd757bVqAOpDsP5yMSC6c7TLmqRk5N9zws11KHAEAAAAAAAAAbEt3Hrg2qzwV&#10;VrmEAcxAd0yArXah1y2FLtms58vo8LZoMVZC8AIAAAAAAAAA29UpCUZbIzOls+1jQbsAW+zBt/4+&#10;WdqeTeRmtkuLsRKCFwAAAAAAAADYzr7zq7msny/YzXhUxah6wVY6ePKpRM5+DqVY7XJ6ZFtVu1gE&#10;LwAAAAAAAACwzc0+EJsqbVP1gq2Ud+fKn7+w2mUbIngBAAAAAAAAgO3u1LCXy2vPblL1gq1iq138&#10;Qt61255Sue1Y7WIRvAAAAAAAAABAE5jpdJj1gi1VWe0yPSKzsk0RvAAAAAAAAABAM6DqBVvovmqX&#10;i8OebFMELwAAAAAAAADuceivD8VlG+kmYCij6gVbpVmqXSwl2BTPPvvsYaXUEwJg2/rRj370hgAA&#10;AAAA0OCS/V3JiCQSEgtmx/7ig4YffL3rWw/tdHPx1oJkMpNnUpMCaT/x2O6w4sUY26nGbSWMABvI&#10;Vrtk9WTSbttql+nTw3dkGyN4AQAAAAAAABAqhy5Fbjbq3xp/dFwuXvSl0VzodR986++TuWLAYBG+&#10;FA10xzqn9G67aVuPzZz9zbgAG+hBE/aVfhfHPjVh3zZuM2YRvACoK1/5yld6giDoSqfTl4aGhvgP&#10;IQAAAAAANsnC0KXE0W4QxPPpRqp+2ffK421ButCuY/q+9U/Cl3lUvWCz2FZ/t0tBn+vnZ/7ywzHZ&#10;5pjxAqBu/A//w//Qp7V+UymlCV0AAAAAANg8laFLxsvoscnMRDbihVUugfId8Zwd+772+N5DX6/v&#10;2S92gdd+s94v5DtKoUs26/ljamZSeUrb8/Z12tcrTW4mNpsubSc/ibUKsEF+O3X38zUTpOekCVDx&#10;AqAufOUrXxkMguAF83P0pz/9aUoAAAAAAMCmWBi6zBVS4/Ka5MMrj3fv6Izpewawx/Pa29npzAzX&#10;UYWEDVymxoL2yrZi1lgsmJVvfzBrVkG1vHQkuieS2V0KZKh8EdlzvHt/6XiMnX7/ZnicgPV0odft&#10;fPu9vXbThqCzP7h+W5oAwQsAAAAAAADQpMzC+w5dEayMpd8fK4cuJRfE7fh5986Y1vdUu9gARsV2&#10;pUdO/zwjW2SpwCUc3j03PHPfazHhS2drurN0VnlqZvTc8Kw0qcr3v9mPBTbGrm89tNPNxcOKF1t5&#10;JqdHtuzvxWaKCOrKsWPHkoVCoV9r/WWl1GFzmjSnk+b0irn6/I9+9KM3Kvf//d///cvmuq5q95nP&#10;55/7u7/7O3v70vyM1x3HefFv/uZvhpa6jbnf0+YkaR7vRXv+2Wef/VhqYJ7rkL3N008/3WUe4/IS&#10;+6Tsa4lGo29dunQptdg+peNgnutX7XEo3m7J41CNPUbmtpfM6311qX3McTlmHuv0j3/8488tuO0l&#10;c/KxebyTS9229Forj3PxPr9hnu8xc9ujxfNvmscQ8xjPyTLMvmfMbZ8o3baW41/53O1jm8fqX2Q3&#10;+y2OlD0eix1De9zN6xiwz9vs01W8OGV+hsz5Nyo/M6XPktnsMY/9if3M2NtJDRYe5+L9nbHvdzqd&#10;frJam7GlPvPFz9UV87l6deHnauFzXXjbis/bC6XXbT9v5vyQeW9frfa7AgAAAABAIxvdM5zeMff5&#10;1pZCzLXnD8iR6A15596w4nnxp2X4jpw8mNjhxttL+4Zhh56M7fva4+25rOMd/mxydujUUEE2WDgv&#10;IuPH1azbdntKK4ne/W55+I368fjkUoO7O5OzLeI5Ffteb4pF4KXY93/PaBi+KBV12sxFBC9YVzF/&#10;R9wv5Z8jI00zR4jgpY6Yxd/DZtH7TbOZNAvLZ4o/k2YB2PactAvh582ic9/c3NxzpYXp4gL0kDk9&#10;v9T9mvtMVZ63C8t2joZ5vCeXCj7sczA/XaUzZv++BffRY35sa6ieBbebqnwcc/0Zs3mp4jL72myQ&#10;Mmiel33NRxdbJDeL4G+a/exZewwGlzsO1dhjZAOsavuY55msCBoq7TQ//eY5TZnF98Glbm9vG4lE&#10;di68T6k4hjIfXpzp6elJVnve5ph0mWPzVbM5WHn/C49lNaXXs/D9scfCBAn2MnsMD1cGSsXHtaGG&#10;DRwGzX6/LF71WXu1+blsnvuuyude/CyV7vsN83PP8zP3MVTL8y4+9jds2NHa2voNc9GppfZd7DNv&#10;PxvF19tv7qfPBFVHTcBypfJ2lc+1kp0rYz5vp81tJ83zteFPqvh5s+HQl832ZXOszlQL3wAAAAAA&#10;aFinJJh9KTnRUqwC8RO5duntzcnFi/59+54eyZhV+cysCWDanda2uO9Gw9u05N1IiyTem7qVMCGM&#10;b0OYzv9uNnPtvzxZWPR+Vkprdei7D8fuXN0dj8bHWkzY4trR1SYsKO8SVriMmNDg4vWlF3Yv9Lry&#10;9ns7Smdng+sTclHW/vwamXn/vT92c1EptISzfEyoJXXUQg6N7eDJpxLZwmQY1PrpXLqZft8IXuqE&#10;XXg2i7920ftSOp0+ucjC/A+ffvrpU2Yx+KuLXJf6yU9+8paskOd5b5qF9KO1hBcL798sbH9uscsX&#10;MgvZV8yC9cJ9fmhe76t2kd/82CqEo6UriuHTZbtYn8lkTi11HGyFiVmgtxU1T8rGs5U2AyZ8GVpL&#10;5YMJZt4w7/HgcsGCeV967KkJDu6pSFniWFa1yPtjz79RPP7vmkDhSqnypVjpIubzt/AzYQOMH5rP&#10;yslqn5WFQYdl7r+m520fW+bDlDfMZ/y0eaxXl/lcLvWZf9U85nlzHzYk+txyn23zOe6zlTA23DPP&#10;f+F7Yu//vHnf7fF509xvuQIMAAAAAIBt5bV38up494xtOWUX39v3/n1yRmR8yf1NAGOuz8z0dsd2&#10;PZRNlNoIWaUQZvKjaKLzwffENUFMxPX8jLMzH53M+LsfKoRfff/i8BfvW4Ad7R5VI7tH3OzHWSdd&#10;eDC6o5B2c23pqH+y252UqDjutPiFux3F7DyaWGF3ZmIik1mqwqXS/v/y7gOF+axIxjx1fxuyJjW1&#10;15/rnJIWu90+FrRXfe+BFdDeRGupIm1ioqWpqsscQV0ohg2TZvH3xaUWi+3AcbPY/KqsA9/3nzML&#10;4l1tbW0DsgUuXbpkKwrsQnePWfz+bOlyW/FjwyfzOk9WOw52ALt9/ua2m/H8bbXGG8UqoS5ZJfua&#10;baBkXne/rXpZaj9zfRhCyAYyz+VKsTqlr+LiLtsqbqnjXktAtxrFY9pnfs6bz78NTaQYTq1KNBq1&#10;LdaS5rP9VVnmce2xtpUzi4QuZcWwzbaH67PVWAIAAAAAwDZkZ3tk/XzYJiweVbEDLx1pXfZGJuyY&#10;+PZHU3You53dkM9FsjYMqdzFBjG2JZkJTdr83fmO21N6t/25/OB7exf+vDd1a48JbB7I6vak3T8d&#10;L7T4xbZmJfb+bXWLfby5s6lbE6+9M1VL6GK/eW9Cl/BL6LbFmDDL5K5Tw17ley+aueBYBxd63dLs&#10;pfB37mJzVVIRvNQBW+VhTroWtvPaSCa0sDND7Lf3+5955pl+2QKFQiGskCjN6yguatt2Ucu2dLLh&#10;i10wtyGGbAK7mG/bTxWrhJKrvZ9YLPZqtWDBVmDI/DE4JRvvyoJZKfaYHl7L61sNE7YdM4+bKlXe&#10;1BJOVWMDruL9VL19sbKopmNdDF9sRc6WBJUAAAAAAGyG2Qdi5RbyYcuxWhfgldnz9Ehm6vt/PzF3&#10;LnVz7FM1bge124BkYRCzUvb2NtCxFSr2fm3YMn16+E44oNs+bo3y7lx7aXt2/DoVHQsk/Fi5GmHP&#10;ie42Adbo4M9HyuVps4ncjDQZgpc6YAKIL5uTydW0C1sLs5h8ybZYMiHM6a34Jn8kEumyp+b1h/+o&#10;mwVwO0/jig1Varm9WZy3xytZWTGzUYrVKkeLVUKnZZWK93PJPPe+xa43l79gA6Vaj8FaFGfalKtY&#10;7FD64uuzLchesAPnZXPY2S6DpTOlcGq5ipWllJ63uY9Utf3Ma7X3P7SCz5utEOoRAAAAAAC2q1PD&#10;nh/Ppe2mbTm26gX4i8OeraCxAUkYxNiKGBOajE1mJsbG70zbUMZPt6YX/tjL7fW2mmUs3Tpmb2dv&#10;bwOdsELFfmN+BWFLSec3H233C/mmnDNRq9E9w+nSdlYFcQHWqDLslJGRppsbxIyXOlD8Zv6q2zjZ&#10;RWuzUD64xNV9pUqCxdgWS+a2PWax//XFBt1vJPOYNmRI/d3f/V1Y+bIwCFiOrZhxXbdUMfOJbDC7&#10;QG8CKlsl9OYzzzzzSxOUnZFVMAv+tm1Z2LaqcmaMPW8u7zGfh88tcdPzdn7JYlfYY2Dey5qPQXGY&#10;vX288muw7ceefvrpJ83zGzDvxXlzva3AuWLbj9nZK4vNcFkrW+Fj58qY1/xWxfOYNJefKYZTb6z0&#10;Ps3nIqyCMvf5y2r7mce1v3cpqd0nxef82ZUcawAAAAAAGsnEkY9m9wx1J3RMKxV12kzMMbeasOMe&#10;4e3vthkalVs13GhE5DVZF24QT/jFcS4TEx/RYmwxpyTIndCebTVmf2YGumM2iBNgNV46EvUL6TDs&#10;tJVvzRh2ErxsA8XWTIuGAOl0emq520ej0ec8z3vXttGSdR5Wb55XcuFclFwud9gs7ttWW7bF2tGK&#10;qyaLi+E1sRUzdtG+VDGzGWyVkFl4L1UJXakMTlZwH0MmQCm1rRoqXW6DKKlSgWHe5/5i1cV9lgoC&#10;FptJY47XV02oYlunSSaTuSfYKD62DZdeNOHSl83j9di7sa2/zHM+Y0K8ZdvArURxxsp9r9m81jdM&#10;qDa4MJyquN19nyvzurqKYZ4NcwaXq2Qx9zG5XDuyxdTyOwUAAAAAQMN63iyQHhcbTrSXql5GpXHn&#10;odjZLtnCJNUuNWidjmX93fmwPdSeUYmNmjVzAVbhgfhUwqw6h9vTMp2RJkTwUgfMIv5bdqHYzrRY&#10;zQBzu4C8lm/g2woDs4j9nFm4vmwW10+v5+K6ragwi/z3hELm9drLbfXE0coqimJrqMMrOA5PmJ/J&#10;UsXMUuzxMSdd1fYxz2mnDSJqsbBKKJvNykqZ53TK3P5yKVgoVqD0yb3D7hc+x0nz3qzofTb3+fFi&#10;l9vPmwkQXq12nIut7+zPKVuZYp7z6+Z0stog+pUozbMxP58UtxdKLQynKvTb8GjhhfZzZauGamnb&#10;Z0KXKyuZEWTu96u2Qms1v6MAAAAAADQS23aqc+oLYZugsOpFpGGDl7DdUWF+m2qX6m499KuMed87&#10;7LYT5Fqlgd93bK1ovLXFL8xXmclfjWRl1YMbGhczXupAJBKxC8CTbW1tWza427aZKg6173/mmWfW&#10;bWC9rdKwbbAqf8zFQ8Ww6J7AxByHN+zlSw2eX8jcl73vSzXsahfjDy9zX4eLYVBNbJWQDWpslZAJ&#10;RFZcNWHDFruIX6xysQHJQOWA+fWy8NibnyftMTanUysJEMx7dV7mA5DDsk6K82xS5tRW1ryw8Efm&#10;24D1LDZ/yFZ5LfK5spVfyUwm88taHt8GnuYkaefZLLdvsbqmx/ycFwAAAAAAtrtTEtiB9nbTVr2I&#10;bTvVgLoGulqY7bICtt1YXodVLn5LzJXeXleAlQrbjM3/3hUknllzq8IGRfBSB2zFiVk4tlUEy4Ye&#10;i7WOWi/FxfUzto2WrNMCu63SsNU4lT++779oFsgPL3ytpeNgZ9YsttheqTjrJGkW4JetvjD3ZwOd&#10;w0vdZ2lR3Q61lxrZ52oe+6gdRm9nosgqmNudmX/4Y/ZY91QOmF8vC4+9DbvsMbbPeeFnabljvp6K&#10;j2Xn2Rw1YdOSP2afUku2e5SqvCp/TBhmPws2uHu9ludQbGFm34Mz1X6vzHVJE4y9WZxFs67BGAAA&#10;AAAA9Wpqrz9X2m4fC9qlAU1OJVtK2xMTLU3Z7milbLux0vaePb9OCLBCeyKZeGl7Uo3lpEkRvNQJ&#10;s8hsv8Efzg4xocLriy2Km8sve553WTZQsc3YkKxjZcNCpTki9rU+++yzhxc8frgQbttwVTsOZtO2&#10;fTq63BwPq7jAbhfwX19Y3WDvr7Sobn5+KCtgH9tWCZnbHZNVKFb42GqX1+3jz83NrejxV6t4jK8U&#10;Z/qEbLhQPD6vL3xP7HXmONnb9BQKhUFZB8vNsymxLdns49YSONowzIR6z5nPVU+tVVs2rDGPMWTe&#10;g3fNaxysfJzi67afj3ft7CEbEtXyeQMAAAAAYFs4Ney5ES+sELHD1kWLkkYyIE5EcmFwkM2a13GR&#10;QfG1sO3GSttZFcQFWCHX9e4GdiMjTft7x4yXOmJnZ5hFbzvDY8DO+zCLvraqYtK2sioOnR+yi78L&#10;b2eu719iRkbp+jMmfHhVamQrUsxtLttQYKPYIfV2WLt5jDd7enqerGx7ZcMf83psu6glj4N5jk+u&#10;ZBHctgYzQcNp83jnbYiwyHF9bjWL6rZKyLwOO2tmxe3ZbFBgXueZYqXL+eVaf5n9zpj9B5e63hyr&#10;55abd1NSPB7vlmb62Ofy9NNPH3Vd93XzODaEmCzOS+kyYUuyOP+m72c/+1lNbbyqqWWeTYkNzexz&#10;Mc/VBjXLVjfZ99C8plJFj3lZl1LV9rev25w8Z39/bGWNbflmtsPblF63bWdnK6sIXQAAAAAAzSZI&#10;x9MS02G1y8E/PdgyIiMNUzVycPqpeFbml1paOiIZhpXUyLYbO6E9G7bZnxkbuDVpqyiswoVet/D2&#10;e2Hm4CmVa+b2fgQvdabY7uu8rTowC76fNQu+NhiYTKfTby22MG/26TMhRNX7NAvI5YHsdp5MLpez&#10;w8eXHNJuF5jtIny12SXmedk5LT1LXd/S0jJpH6favA1bbWD2WXRGy0qPw3KKC+wvmtdlF+WfsPdn&#10;fmwoNWTbVC11O/PYJ21IU+2+bXDxzDPPXFr4Wm1bKnP/VatYYrHYq+YYDC03l8TcV48sw4QGqcrH&#10;tpUcS+1bClrMPp8tXVYMFo6ay7vs5cW5KdYvF87jsWr5LNnnvfC1ZbNZGyLZ270lNVgYNtrPvPlZ&#10;8jFtRY95P961j1Prcy193sztvlzxulf9eQMAAAAAYDsY3SNe59T89qzujEsDBS/T01OJWLFB2tgv&#10;Dpjn/YGgNi3ayWnR4VyfRgvcsLUO/nyk3KuubS6RnZbm1VglggAAAAAAAAA2zZ7j3ft1TCtHu8Ht&#10;V9+7JQ2i9Lxtm7HZH1y/LajdQHesc0rvtpt+ujU98do7UwLUoOOPuh+IteuwRd3YlX2jMjRUkCbF&#10;jBcAAAAAAAAAiyq0J8Jqh0D5jvT0NEb3nJeORG3oYjejgW7a4d6rdmrYU54K24tFE7kWAWoUj0tY&#10;KRXOVWri0MUieAEAAAAAAACwqDbvVnk49oFHZmLSAPZl8uXnOdHmNe1w77VoyMANW4vA8x4ELwAA&#10;AAAAAAAWNTLyVDm4yJr1VGkAud3O3ef57qG8YMViv82XqxUaJXDD1iLwvBfBCwAAAAAAAIDFXbzo&#10;l9pOFdpnGiJ4actn3fKZJm93tFq3so+WZqRLptUneMGyMrFCvHxmZITgRQAAAAAAAABgCa7r+fY0&#10;UYi50gA8PV/xknN9ql1WqyJwi+mKBXVgCffMd7kovjQ5ghcAAAAAAAAAS8q17gy/vR7O++jtre/w&#10;ZUCc0pwJ12+l2mUN7pnzUu/vO7ZWxXyXSEs7c5WE4AUAAAAAAABAFSo9pctnRkeV1LMbR8oBQSSW&#10;afpv3a9F5ZyXgwd/TrsxLOlgWyxS2k6kXYIXIXgBAAAAAAAAUIXrx4LymS+N1HXlQ/eBTDkYUrOu&#10;FqzarYcK5VZt2WhbRIAlpAuj5flPNyYyVJoJwQsAAAAAAACAKuLx6XLlyMFItq7XE9OSLj+/yueN&#10;1RguL6Dn5hQVL1hSIoiUgxe5OEzFixC8AAAAAAAAANgmCtOF+m6F1khOSeBGvDC8SkQiVLxgSbno&#10;fDCXc/28IETwAgAAAAAAAAC4j+cmc/Y0UL4jvb113WYOW+SlI+VqF9dvpc1YEcELAAAAAAAAAOA+&#10;sd/m7y6k73+Xqhfcp+vAeDmQS6Rd2owVEbwAAAAAAAAAAO6TeOjunJwDuZ1UvOA+c6Ot5UDuxkSG&#10;ipcighcAAAAAAAAAS8qPPVBeQxwptARSxyIdEV3a9uf2Me9ljVLD/6g8syMrEhVggVxOYuUzF4aZ&#10;8VJE8AIAAAAAAABgSUF7xcD6mzEtdSx1Y3e5QqMQybD2uVYXL/rKU+F7XmifIXjBfVpbvbASytFu&#10;IErq+u/DZuKPDwAAAAAAAIAlFdoTd1tMje6t64oXmXio/PwKhQStsdaB05oLj2miEON44j6+P/+5&#10;yEQ8X1BG8AIAAAAAAABgSa2zc3eHqg8N1fcMh4sX71a8UKGxLjIT8fA9D5TviBbat+GuAXF0TIef&#10;CddvZb5LBYIXAAAAAAAAAEvytBMGGG62Mb7R7ha/eU+FxvqItHp3F9SP9nBMUdYt3eVQNhLLUPFS&#10;geAFAAAAAAAAwOIqvtGeScQb4hvtVGisr+hka3lB/eCT16giQlla0uV8ITq5g+ClAsELAAAAAAAA&#10;gEVVfqM9FvXz0gDuqdD4k0MxwZpEO++U5+b4c/sIslCW+aijXAF1Iz5F8FKB4AUAAAAAAADAokZH&#10;pRxcjGV8TxpAxwOF8vPsTLgEL2s0MrevHGTlk7O0GkNZPpm++3m4GdOCMoIXAAAAAAAAAIuKqSBe&#10;PvPX1xoieElJqvw8c3OK4GWtJh66W/EyuYP1ZJTp1p0VFVBfpOKlAr8oAAAAAAAAAO43IE4uOh9c&#10;5Fw/L0oa4xvtpyTI5XUYvsTt82fOy9pcvFheUNetPscSZa2zc+VWhJWfExC8AAAAAAAAAFjEwemn&#10;ytUucVflpIG0aKf8fA/+6cEWwZooT4Whm++mIwIU+U4hzBcc7QaCexC8AAAAAAAAALjP9PRUorQ9&#10;9rHbUMHL6B4ptxub8na0CtbEac2FC+utcz7rySjTcR1WQKlchvkuC/CLAgAAAAAAAOBeF3rdWLsO&#10;K16yWc+Xi8MNMd+l7NSw50a8sPUR7caAjRGk42G+kEnEC4J7ELwAAAAAAAAAuMfBn4+Uh9InnHha&#10;GpBZFC4/7z0nutsEqxbJRMMQy2+JuQIU6Zgm0FwCwQsAAAAAAACAe+TdufbS9ujocEYa0Oie4XLw&#10;oqIOwQuATUPwAgAAAAAAAKDs4MmnEn4hH1Y2+OlcWi6KL43olAT5XCRrNwPlO/Z1CVYlvaPtbisp&#10;2rbB6u0tVz+5c4nG/BuxgQheAAAAAAAAAJRVVrtMTLQ0ZLVLydRef660nc/cfV1Yg+d7WVMGlhER&#10;AAAAAAAAAJD5apdsYTL8JrunVE4uDnuy3rRWvc8/f9/i/cULFwJRSst6OjXs5U485sWjKua35F37&#10;+kZO/7yhwyQA9Y/gBQAAAAAAAEAorHYpNpWaHhmektUy4Ur34Bej4x9FognXiQYJX+Xa0lG/EHPl&#10;ZLdcfvD+m3Say6X/C+JGPN8Oc884O/PRyYy/+6FCfvjU6gOgmU5nJj6ld9ttL5jpEC1ZUbK+AQ8A&#10;VCB4AQAAAAAAACCd33y03fdWP9ule6A7djvjx+NzKuad+GL0dkwr2Z2X2dIOhVhN92PDGT8qriPT&#10;Md/EJbdN/NNpApl4XnuednJf3LM3O3RqqCC1MqGN/62H0m4u3mpnvTzwJ4fa78i1aQGADULwAgAA&#10;AAAAADS7C72uvP3eDruZ8TJ6biI1W8vNjrx0JPpJcrZFzbptt6dM0CKO5KL2mvsLSrKJfEF5jnbS&#10;cd/xY8HC6wPXXNniq6DFc1sy0fvWLXNRZZIbHXtv6lb7vq897ueyjjc59/CMXLy4bEA0ceSj2T1D&#10;3QltwiDHjbbJQE9aVhLeAMAKELwAAAAAAAAATW7fLz7YXUov5qR1drlqF1vdMjUWtH8STcfEc0wc&#10;cm/QknP9fNxVubH8XEHm9hXk379TWEl7rzD1MaGOeONu5954NOfreNx3o6Xr7byWSIskOpPvJeIn&#10;HvNUbFe66uyW58UffSUy01nId4Sv99adB25pGaXlGICNQPACAAAAAAAANLHKFmPZrOfLD64vWe1i&#10;h9PbOTC3p8z+UVW+3FbJuPFWb1qmM/JXI+EMlZnytSMir8nKvfZO3vxvfsw8LXM6M3NBXPn5wdjO&#10;7K6WaLzQUtotrITRk7F9X3u8PZpom1kygPnOr+ZyJx5riZv9bXBDyzEAG4XgBQAAAAAAAGhSNkjJ&#10;epM7Sudnf/MP7ohcv2+/UoVL1gQcUtGgy1MqNz02npP/9Va6XD1yWjbG87YKZyQzZX7MIyn504Mt&#10;7U5rW6kSxoYpvp5MVgtgZr78m8n421/Ya7dty7EDLx0p3HjtnbQAwDoieAEAAAAAAACa1MhTP/d2&#10;/OLzfkshFla8tB/5bXLmsoyXQ5QLvW7H3/565+0pHa+scAkDlxGZlYvDXnjBf5DNFT6/kcyMSGam&#10;tzu266Fsws3FW+1VpQAm2Xc4vnAGTPLtrvbStq3SGZP384Jl+WMZ1y0duQsXA1ECoApXAAAAAAAA&#10;ADSni6K9/omsc2NnSyRwnYh2XPd/fyDuvT2e2Tf3eFvr1Vu73FZd/vK2DVwmPlVTuf/38KwMjy47&#10;1H5TmOeR/f9N5NJ/OpaJXjvgupEgfL5Oix9tj0207PonDwXT/8dIIdnflYxIImGvs6HLXCE1Lq8J&#10;wUsNOv/x7lbfVeFacvqZsRkBhod16/9tTxjHFWKFIPd/jGYEZVS8AAAAAAAAAM3sefFnL1wfl198&#10;fretfLGtu1pOdO/zY3klsfld7OyX2fH4ZLnCpR6Z1zElfz8hJw8mdrjxdvtaStUvB/7FI235Yksy&#10;QhcAG80RAAAAAAAAAM3Nhi+/e308G/HCKhYd0+VmUmOxYHb2+9dH6zp0qXR6JDPbdn0s8PNzpYsI&#10;XdbGdwrhOrKb9eqjygl1QXkqbEmYyOQo8FiA4AUAAAAAAADAfeGLrXIZ+1SNy198MFOe+dIoTklw&#10;57vXpsd2qvLrIXRZPR3XTHXBfZzWXCBYFMELAAAAAAAAgHnF8CWfi2Rnx6+PN0yVy1JODXv29djZ&#10;NIQuq+cXYuF8l0wiXhCgSOXmK150PEEwt4B68PjDh/M66BIAAAAAAAAAABbQESdpT5V2CiaFmRXA&#10;iqg2LSps46cKatJEdIJ5kUCrLke5TwgAAAAAAAAAAJWUOBJIm93USntKuTkBDK2lxdESBi/iyqwE&#10;bmO1JNxAtBoDAAAAAAAAACxOqbttpHSDzfrBxtISVGzTbqxCJJ7xfjqZlCEBAAAAAAAAAKBCbFbF&#10;g7ZY2GpMlDNdkExGACMiOiG6pcNuq7w7lY+ls4IQKRQAAAAAAAAAYFF7jnfv0DHdbrfHPlXjcnHY&#10;E8DoGuhqmZ1K7LLb0XTr1I3X3kkLQrQaAwAAAAAAAAAsyne9u2vIo3sDAYpSN3b7pe18ctYVlBG8&#10;AAAAAAAAAAAWlQgi0fKZy0O+ACUH3il/HgpeguClAsELAAAAAAAAAGBRvlMI15Ad7QaiRAtQckoC&#10;5anwMxHPzsQEZQQvAAAAAAAAAIBFFdxoxJ5mnSAvwAKu64VVL35LjIqXCgQvAAAAAAAAAID7vXSk&#10;3GYsFvUJXnCfXOtOr3ymt5fwpYjgBQAAAAAAAABwn64D4+WF9OjkDua74D6x3+YL5TP7340IQgQv&#10;AAAAAAAAAID7zI22lhfSb0xkCgIskHhouhzIHcjtpOKliOAFAAAAAAAAAHCfXE7uDky/MEyrMdwn&#10;NfyPyp+LrEhUECJ4AQAAAAAAAADcp7XVCysYHO0GokQLsNDFi77yVPjZiDmTcUGI4AUAAAAAAAAA&#10;cK8BcQpuNGw1lnUCql2wpKya/3z4LTHXxHNKQPACAAAAAAAAALhXt3SX57vEc+IJsISoU7gbzA12&#10;025MCF4AAAAAAAAAAAuMjt6d7zLqelS8YEkdDxTKwdyBG4mIgOAFAAAAAAAAAHCvmAruzuv462tU&#10;vGBJKUmVPx+ZVj8mIHgBAAAAAAAAANzL007YMirn+nlRogVYyikJ3Ijn282YLsQFBC8AAAAAAAAA&#10;gAovHYnqmA6HpEdmCrQZw7I8N5mzp4HyHenpafp2YwQvAAAAAAAAAICyfZl8uV3URJtHmzEsK/bb&#10;fKG0feCRmaZvN0bwAgAAAAAAAAAoi3R4LeUzIyMEL1jWreyj2dI2c14IXgAAAAAAAAAAFUrzXbJZ&#10;z5eL4guwnIsXfea83EXwAgAAAAAAAAAIdQ90x0rzXaKBzglQo3xOhVUv4ZwX8zmSJkbwAgAAAAAA&#10;AAAI3bxzt83YRNzJClCjjgcK5bZ0nRm/qateCF4AAAAAAAAAAKGYyN0F87++xnwX1CwlqfLnJedr&#10;ghcAAAAAAAAAQJO70OsW3GjEbnpK5USJFqBWpyTI5XUYvsR9Nyq9va40KYIXAAAAAAAAAIDs+98+&#10;KLcZm5bpjAAr1DodK7enO7Dro6ateiF4AQAAAAAAAAD8/9u7e+c4zvuA48/e3gsOwIGgAJBRjIwd&#10;Wh7J8IQNk0JVykz+APRJw0ykZCZMNHZJsfV4pCIjJaPWHVimShWqESfysJEjxLJixpNBolAACJAH&#10;3Mve7a2xJx4EUSRFim+4vc+noB4eUeButrqvfr8nlOe+vN8lbGxYM8Yju3Hmo8Ngt1fZr4cJJbwA&#10;AAAAAEy6tdW4W4mq+XG4ZuxySAM8qqPrxvLnKQtRmEDCCwAAAADAhLNmjCflK+vG/urcRE69CC8A&#10;AAAAABMumm9NH/7FmjEeg3VjwgsAAAAAwGQ7f67Sjyvl/GjNGI/t7nVjF1eqYcIILwAAAAAAE2x+&#10;Op0Zna0Z40k4um5saTMILwAAAAAATI5aeTD8YryUxYPw1kYnwGPK141FSZTl56hSmgkTRngBAAAA&#10;AJhQyxderaf9Xpyfe+1WJ0QhC/C4LoVBGiet/DiI0tKkrRsTXgAAAAAAJlSW7EyPzjs7U9aM8cTc&#10;fOHLdWONrUEjTBDhBQAAAABgEq2txt388vMDnU6ShsvrSYAn5dJ60u1lw2eqlj9nq6txmBDCCwAA&#10;AADABJr/4NPDKYS9ercZ4Ambvv3l1MvS0sf1MCGEFwAAAACASbO2GleSZCo/Dqdd3t6wZown7saZ&#10;j9pREg3vDYoqpZmQhShMAOEFAAAAAGDCLF/dqGbVbPgleGWQdQM8DZfC4ODPvfw4iNLS0usrM2EC&#10;CC8AAAAAABOmF+8frhnb2bm+F+Ap2Vxab43Ow6mXCSC8AAAAAABMkOULr9bTfm940Xna6rbC5ZAG&#10;eFouhUG3lyX5MZ96yZ+/UHDCCwAAAADABDHtwrPWXCw1R+e0tF34qRfhBQAAAABgQph24bm4tJ6M&#10;pl56aVwJF1eqocCEFwAAAACACWHahefl6NRLY2vQCAUmvAAAAAAATADTLjxXR6ZeapWoWuS7XoQX&#10;AAAAAIAJYNqF5+3o1EuvvV/YqRfhBQAAAACg4Ey7cCwcmXpJp3rxi+fPTYcCEl4AAAAAAIpsbTU2&#10;7cJxcXTqJa13GyELUSiYOAAAAAAAUFiLf5jOZr1sKj/n0y6dn++0Azwv72+mtT+di0tpuZJFWTTz&#10;L6ey1i82k1AgJl4AAAAAAIpqbTUOSWk2P7aTdmbaheNgZ+p6M0qiLD9HldJMWF0t1JCI8AIAAAAA&#10;UFDzH3x6uGJsP0zvuduFY+FSGBz8OYyAgygtNU79cj4UiPACAAAAAFBAyxderZdDt56fO50kDe+u&#10;m3bh2NhcWm91yskwBNYqUTVcXKmGghBeAAAAAAAKqBfvH0677NW7zQDHyaUw2Jup7Y7+evpGeT5k&#10;IQoFUIg3AQAAAADAlxZ//HJjdLdL2uq2dt67fivwNaurq/Hmyma0sbARd/67U+ptvVAaNPpRGjdK&#10;c83ucHBhUE+jtNR74BBDZX9qOLlxu1EbxGlzUGqWs8rizcHc3Fx6KpwaXHnz39IQfXGnCV/VeP2V&#10;heHEy4EoiZqbBZjMEl4AAAAAAIpkbTVe/OA/TuXHdtLO9jd/uznJd7vkceXq8tVqHlXqcanSm+nE&#10;/XovTvvVZ36he1xO0nK7kuahZn866Z94Jektby+nVy5d6YdJtRbipSsrS1k1G/aKrROnN8OYfx7C&#10;CwAAAABAgZx+4+yptN8bRoWtJGpOzN0uWRatvPmjyvb1ciUPLO3FZvV5xJVvqxKnvUqrlnb3omTh&#10;TL+3/ubHvYmZknnj7MxivzeXH7u9LGm+86vtMMaEFwAAAACAgji6YqzTSdK9f/7N56GgRpMs5Z3F&#10;2qNGlk6914+SUlZuNnrx/N4g2ouzzdrtNOyUs7A/PQjhR19OCF2+/M3TQge/y/C/J6+Xwk77i+/d&#10;l2/HS925OJtNo16zWs6m0mgwlcRT7Uo5PKQ8xrS3p/uzJ+vdl+ZqvSJPxsz+7UtLU/EXn02lNX3r&#10;s/eutcKYEl4AAAAAAIrgyIqx3Nb//ufnhVoxlmXR8t//wVQeWvank6nRaqr7ydeslerVfh5Xdtob&#10;/RDX07D/J72HCilP2/lzlWGgmdquLL44X0p6cSXttqr1av2B7ynuHPxYp5TkIWZjYzk5Fu/lSTn4&#10;TBanW4v5sZTFg8/nF7fHdeWY8AIAAAAAUABFXDG2cnGl+nk7rVXSrNZL48r9fi6PLHFtOqlW0t5W&#10;b78fNl4dzyiRB5lkO148Vas8TIzJJ2K6ycnk915odtYvrSdhzC29tjJ7ENQa+bl78N6aP/v19kHF&#10;GLt1a8ILAAAAAMCYK9KKsTy2/P/NxlScNqfvN9WSh5Zqf6E9nGSpLyfhvWu9UFR5jGlvVE/Mnqr2&#10;o2btfiFmNA3z+99NWuMcYRqvv7JQq0TV/DxIe/s3//G/bocxI7wAAAAAAIyx5Quv1jvZ7nx+zoPE&#10;/uZvN8dtxdjDxJYkirq3t7a7hQ8t3+ROiJlbXKhVs6x2rx8Z6wizFuKlKytLo+dg60S0HcbsPQgv&#10;AAAAAADjam01Pv3hJwuHK8ai5m54e6MdxkGWRYs/eWW23E6n+vHXL5w/nGqZuZGEtzY647hy6qnL&#10;Dj6Vv/xe7eTpUi1pDur3mobJI0ylPtMcqzth3jg7s9jvzeXH4X0v//fDrXFaHSe8AAAAAACMqRf/&#10;4dxiL20N7z7Zqg72wk8/aYZjLp9uubU1aHTvrJM66jC27LTbYW29J7Y8or/43tSDIkx/t9YelymY&#10;+b/73nw51Ov5udvLkuY7v9oOY0J4AQAAAAAYQ1+71+WffrN5bEPFnemWeFCrj6ZzjhquEdsIe2LL&#10;E3RhuX6ic3KqUutP3f1Ph1Mwb33QCVF0PD/vi6E0u//9xal+dfi8jNN9L8ILAAAAAMCYOf3G2Zn0&#10;ziqmY32vy53gEu3FM3ff3TL8vcP0XnhnfV9seYrWQhyuLldn41pjFDFGRnfB7O7/oHksV3mdP1dZ&#10;KrcXDu97ieZ3w9tXj/0qPeEFAAAAAGCcrK3GS1c+Prx8PEqi5ua763vhODn4Hec/+LRRDt363f90&#10;ON1yecwufS+C1ZXqicV45l5TMPkasuMYYJZeW5k9eNYb+Xl438v84na4dKUfjjHhBQAAAABgnOQr&#10;mG6+tDB150L6fGrhxvbL28fiC/P7BBfTLcfMWohPXjsze6+7YI5VgDl4nk5/+MnCaD1dN057zZ/9&#10;evu4P0PCCwAAAADAuDlu8UVwGU8PWEP23APMmEaXnPACAAAAADCOjkN8uXOHS0hKs0dfFlzG0IXl&#10;+rEJMGMcXXLCCwAAAADAuHpe8eVOcIn24pnRXTM5waUA7hFg8ueqNKjsffbetVZ42sY8uuSEFwAA&#10;AACAcfaM48vKxZXq9n55fvTFeE5wKaDXVmZnp7vTdweYSn2mufH21XZ4GgoQXXLCCwAAAADAuHsW&#10;8eXgS/HvvP/L+W4lqh59eSuJmoJLQa2F+OS1M7NxtzZ99OWnsn6sINElJ7wAAAAAABTBU4wviz9+&#10;uXH3WrEkirq3N9Zvhcvh+Vy+zrNzjwBTyuLBoNZrbf30k2Z4XAWKLjnhBQAAAACgKJ50fDl/rvJi&#10;I5zopa3K6KVOJ0n3tmu74fJ6Epgs97n/5bGesYJFl5zwAgAAAABQJE8ovuRTLiEpzR59zVoxhl5b&#10;mV2sZo2vvFYd7D3y9EsBo0tOeAEAAAAAKJrHiS8HX4a/+O/XTx6dcrFWjK9ZC/Hsh99f+NbTLwWN&#10;LjnhBQAAAACgiL5FfDn9xtmZQavfGN3l0k7a2X5/4XZ471orwL3cY/ql0pq+9dmDnpkCR5ec8AIA&#10;AAAAUFQPG1+yLPrO3/zwhW4lqo5eMuXCQ7vH9Et/t9be3f9B82vPWsGjS054AQAAAAAosm+ILysX&#10;V6rb++X50Rfhua3qYC886n0dcNf0y/BZO/3CzXDpSn/4wgREl5zwAgAAAABQdPeJL6e/+8nUwZfg&#10;c6Mf63SSdG+7thsurycBvo3z5yqzc7snj06/hIOQt/XHZ1uTEF1ywgsAAAAAwCS4K75ESZSN7nLJ&#10;9br7nVvv/s9uEb8I5xlbC/Hcv66cqDay2uilo89bkaNLTngBAAAAAJgUd8WXka3W9K3woMvQ4du4&#10;a/VYrujRJRcHAAAAAAAmw/shS/78ZqfUmp8ql+JSvlps90Z5J/z8o06AJ+0Xm0nrz04lpTSplQdx&#10;aRKiCwAAAAAAk+hiKJ38yZkTYdX/nM8zsBbiE3/9RycPcost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BT9DthGLYoGP7hGwAAAABJRU5ErkJgglBLAQItABQABgAIAAAAIQCx&#10;gme2CgEAABMCAAATAAAAAAAAAAAAAAAAAAAAAABbQ29udGVudF9UeXBlc10ueG1sUEsBAi0AFAAG&#10;AAgAAAAhADj9If/WAAAAlAEAAAsAAAAAAAAAAAAAAAAAOwEAAF9yZWxzLy5yZWxzUEsBAi0AFAAG&#10;AAgAAAAhAGPWHzGeAwAAoQsAAA4AAAAAAAAAAAAAAAAAOgIAAGRycy9lMm9Eb2MueG1sUEsBAi0A&#10;FAAGAAgAAAAhAKomDr68AAAAIQEAABkAAAAAAAAAAAAAAAAABAYAAGRycy9fcmVscy9lMm9Eb2Mu&#10;eG1sLnJlbHNQSwECLQAUAAYACAAAACEA7nziueIAAAANAQAADwAAAAAAAAAAAAAAAAD3BgAAZHJz&#10;L2Rvd25yZXYueG1sUEsBAi0ACgAAAAAAAAAhAA6tnuljpQAAY6UAABQAAAAAAAAAAAAAAAAABggA&#10;AGRycy9tZWRpYS9pbWFnZTEucG5nUEsFBgAAAAAGAAYAfAEAAJu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 o:spid="_x0000_s1027" type="#_x0000_t75" alt="Forma&#10;&#10;O conteúdo gerado por IA pode estar incorreto." style="position:absolute;left:-7985;top:7985;width:35115;height:1914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DDnbJAAAA4wAAAA8AAABkcnMvZG93bnJldi54bWxET12LwjAQfD/wP4QV7uXQVFE5qlFEOREP&#10;4fwA8W1p1rbYbEoTbf33F0GQedqdnZmdyawxhbhT5XLLCnrdCARxYnXOqYLj4afzDcJ5ZI2FZVLw&#10;IAezaetjgrG2Ne/ovvepCCbsYlSQeV/GUrokI4Oua0viwF1sZdCHsUqlrrAO5qaQ/SgaSYM5h4QM&#10;S1pklFz3N6OAjD5+nTfr3el3sD3IP1rly9oo9dlu5mMQnhr/Pn6p1zq8P3oi6g+G8OwUFiCn/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QMOdskAAADjAAAADwAAAAAAAAAA&#10;AAAAAACfAgAAZHJzL2Rvd25yZXYueG1sUEsFBgAAAAAEAAQA9wAAAJUDAAAAAA==&#10;">
                <v:imagedata r:id="rId2" o:title="Forma&#10;&#10;O conteúdo gerado por IA pode estar incorreto" cropbottom="23806f" cropleft="43977f"/>
                <v:path arrowok="t"/>
              </v:shape>
              <v:shape id="Imagem 5" o:spid="_x0000_s1028" type="#_x0000_t75" alt="Forma&#10;&#10;O conteúdo gerado por IA pode estar incorreto." style="position:absolute;left:-7985;top:46372;width:35116;height:1914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9Z9XJAAAA4wAAAA8AAABkcnMvZG93bnJldi54bWxET0trwkAQvhf8D8sUvBTdaMSG1FVKRZGK&#10;UB8gvQ3ZaRLMzobsauK/dwuFHud7z2zRmUrcqHGlZQWjYQSCOLO65FzB6bgaJCCcR9ZYWSYFd3Kw&#10;mPeeZphq2/KebgefixDCLkUFhfd1KqXLCjLohrYmDtyPbQz6cDa51A22IdxUchxFU2mw5NBQYE0f&#10;BWWXw9UoIKNPL9+fm/15O9kd5Rety2VrlOo/d+9vIDx1/l/8597oMD8ZxUk8iV9j+P0pACDn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T1n1ckAAADjAAAADwAAAAAAAAAA&#10;AAAAAACfAgAAZHJzL2Rvd25yZXYueG1sUEsFBgAAAAAEAAQA9wAAAJUDAAAAAA==&#10;">
                <v:imagedata r:id="rId2" o:title="Forma&#10;&#10;O conteúdo gerado por IA pode estar incorreto" cropbottom="23806f" cropleft="43977f"/>
                <v:path arrowok="t"/>
              </v:shape>
            </v:group>
          </w:pict>
        </mc:Fallback>
      </mc:AlternateContent>
    </w:r>
    <w:r w:rsidR="006B54B2">
      <w:rPr>
        <w:noProof/>
      </w:rPr>
      <mc:AlternateContent>
        <mc:Choice Requires="wpg">
          <w:drawing>
            <wp:anchor distT="0" distB="0" distL="114300" distR="114300" simplePos="0" relativeHeight="251699200" behindDoc="0" locked="0" layoutInCell="1" allowOverlap="1" wp14:anchorId="3725D16D" wp14:editId="0F522AA2">
              <wp:simplePos x="0" y="0"/>
              <wp:positionH relativeFrom="column">
                <wp:posOffset>4545491</wp:posOffset>
              </wp:positionH>
              <wp:positionV relativeFrom="paragraph">
                <wp:posOffset>2463723</wp:posOffset>
              </wp:positionV>
              <wp:extent cx="1914525" cy="7350305"/>
              <wp:effectExtent l="0" t="0" r="0" b="0"/>
              <wp:wrapNone/>
              <wp:docPr id="1556205807" name="Agrupar 96"/>
              <wp:cNvGraphicFramePr/>
              <a:graphic xmlns:a="http://schemas.openxmlformats.org/drawingml/2006/main">
                <a:graphicData uri="http://schemas.microsoft.com/office/word/2010/wordprocessingGroup">
                  <wpg:wgp>
                    <wpg:cNvGrpSpPr/>
                    <wpg:grpSpPr>
                      <a:xfrm>
                        <a:off x="0" y="0"/>
                        <a:ext cx="1914525" cy="7350305"/>
                        <a:chOff x="0" y="0"/>
                        <a:chExt cx="1914525" cy="7350305"/>
                      </a:xfrm>
                    </wpg:grpSpPr>
                    <pic:pic xmlns:pic="http://schemas.openxmlformats.org/drawingml/2006/picture">
                      <pic:nvPicPr>
                        <pic:cNvPr id="678112992" name="Imagem 5" descr="Forma&#10;&#10;O conteúdo gerado por IA pode estar incorreto."/>
                        <pic:cNvPicPr>
                          <a:picLocks noChangeAspect="1"/>
                        </pic:cNvPicPr>
                      </pic:nvPicPr>
                      <pic:blipFill rotWithShape="1">
                        <a:blip r:embed="rId1">
                          <a:extLst>
                            <a:ext uri="{28A0092B-C50C-407E-A947-70E740481C1C}">
                              <a14:useLocalDpi xmlns:a14="http://schemas.microsoft.com/office/drawing/2010/main" val="0"/>
                            </a:ext>
                          </a:extLst>
                        </a:blip>
                        <a:srcRect l="67104" b="36325"/>
                        <a:stretch>
                          <a:fillRect/>
                        </a:stretch>
                      </pic:blipFill>
                      <pic:spPr bwMode="auto">
                        <a:xfrm rot="16200000">
                          <a:off x="-798512" y="798512"/>
                          <a:ext cx="3511550" cy="1914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05566356" name="Imagem 5" descr="Forma&#10;&#10;O conteúdo gerado por IA pode estar incorreto."/>
                        <pic:cNvPicPr>
                          <a:picLocks noChangeAspect="1"/>
                        </pic:cNvPicPr>
                      </pic:nvPicPr>
                      <pic:blipFill rotWithShape="1">
                        <a:blip r:embed="rId1">
                          <a:extLst>
                            <a:ext uri="{28A0092B-C50C-407E-A947-70E740481C1C}">
                              <a14:useLocalDpi xmlns:a14="http://schemas.microsoft.com/office/drawing/2010/main" val="0"/>
                            </a:ext>
                          </a:extLst>
                        </a:blip>
                        <a:srcRect l="67104" b="36325"/>
                        <a:stretch>
                          <a:fillRect/>
                        </a:stretch>
                      </pic:blipFill>
                      <pic:spPr bwMode="auto">
                        <a:xfrm rot="16200000">
                          <a:off x="-798512" y="4637267"/>
                          <a:ext cx="3511550" cy="19145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623AC4A" id="Agrupar 96" o:spid="_x0000_s1026" style="position:absolute;margin-left:357.9pt;margin-top:194pt;width:150.75pt;height:578.75pt;z-index:251699200" coordsize="19145,73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07IkwMAAKALAAAOAAAAZHJzL2Uyb0RvYy54bWzsVltv2zYYfS/Q/0Co&#10;QN8U3SVbjVM4thMEyJZgXbFnmqIkopJIkPQlKPrH9ro/to+k7DVxgHYtsL0kQCjeeXjOdz7z/P2+&#10;79CWSsX4MPOis9BDdCC8YkMz8z7+fuVPPKQ0Hirc8YHOvAeqvPcXr1+d70RJY97yrqISwSaDKndi&#10;5rVaizIIFGlpj9UZF3SAwZrLHmtoyiaoJN7B7n0XxGGYBzsuKyE5oUpB79INehd2/7qmRN/VtaIa&#10;dTMPsGlbSluuTRlcnOOykVi0jIww8A+g6DEb4NDjVkusMdpIdrJVz4jkitf6jPA+4HXNCLV3gNtE&#10;4ZPbXEu+EfYuTblrxJEmoPYJTz+8Lfl1ey8Rq0C7LMvjMJuEhYcG3INW80ZuBJZomhuadqIpYfa1&#10;FB/EvRw7GtcyN9/XsjdfuBPaW4IfjgTTvUYEOqNplGZx5iECY0WShUmYOQlICzqdrCPt6hsrg8PB&#10;gcF3hCMYKeF/ZAxqJ4x9O7Jgld5I6o2b9N+1R4/lp43wQVyBNVuzjukHG6ggowE1bO8ZuZeu8Q/5&#10;eTGJong6jQ/c3/S4oT0CqiqqCATslbHA2zf7+Ttb3CHCB03/+rPiqKESw0dwiW7m8KkoouA5kBWc&#10;KCXV/MyQbI43J7rzseHnlpNPCg180eKhoXMlwC+gkpkdPJ5um4/ArzsmrljXIcn1H0y3H1osIGgi&#10;awMzOPIG2J8E6zPUOyMsOdn0dNDO2ZJ2QCEfVMuE8pAsab+mEKjypnKHQFTdKm1izsSXddvneDIP&#10;w2l86S+ycOGnYbHy59O08ItwVaRhOokW0eKLgRil5UZRIAB3S8FGrNB7gvZZa41JyJnWmh9tsU0x&#10;hjoL6PC1EKHLUGKwKkl+A5pNQsqLKEw9BIkoyROwBayFcQ2KkdZUa6DXzHV7HgesFgf6na4KLInW&#10;u19A+5mHN5pbFYwljTygCljb/Nnu0aF+MZ1kEUSc8aKrWgAHsyZZBDkBkqYx68G5DsrB60IqfU15&#10;j0wFlAGs9gS8hVu7qYcp5j7dYMqBm7Bxo67nOSGzJE9ByNyfz5eFn6bLiX95CbXFYjVNkyhPs9VR&#10;SNVC/O/u1oqAX6uf19JhA1SPNTSOMESP5oCmIx8q45lQO4mfZ6L9yU8YrPrPEk0EGTfL8yTLXzLN&#10;S6b5HzJNmidFnBcu172kmn+RauwLB56BNimNT1bzzvy6DfWvH9YXf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zaCk3jAAAADQEAAA8AAABkcnMvZG93bnJldi54bWxMj8FOwzAQ&#10;RO9I/IO1SNyoY4JpFOJUVQWcKiRaJMRtG2+TqLEdxW6S/j3uCW6zmtHsm2I1m46NNPjWWQVikQAj&#10;Wznd2lrB1/7tIQPmA1qNnbOk4EIeVuXtTYG5dpP9pHEXahZLrM9RQRNCn3Puq4YM+oXryUbv6AaD&#10;IZ5DzfWAUyw3HX9MkmdusLXxQ4M9bRqqTruzUfA+4bROxeu4PR03l5+9/PjeClLq/m5evwALNIe/&#10;MFzxIzqUkengzlZ71ilYChnRg4I0y+KoayIRyxTYISr5JCXwsuD/V5S/AAAA//8DAFBLAwQKAAAA&#10;AAAAACEADq2e6WOlAABjpQAAFAAAAGRycy9tZWRpYS9pbWFnZTEucG5niVBORw0KGgoAAAANSUhE&#10;UgAABl4AAAHLCAYAAACpu+VpAAAACXBIWXMAAAsTAAALEwEAmpwYAAAAAXNSR0IArs4c6QAAAARn&#10;QU1BAACxjwv8YQUAAKT4SURBVHgB7P17bFznmef7Pu9adWGRIlWyqFusmTCOfAnTseWtM32OB5gT&#10;auNg2nZnI/IA9B/dmG0aDXinJadD9biT2WdjQArTg0F60i25EykZHxxY3oM5A0h/WMHuXDq9B6LP&#10;4DgbmW1YSTt0bEl2eUBHF5LivS6raq33vO9iValEkcXivYr1/cwwtapq1W1VkXK/v3qeR+0//siA&#10;AAAAAAAaXjbmvTp5JjW51PVP/9tjfYEjn5Vt7mffunSq2vV/9h//VZ929LY/DpbWOvWXf/Bv3ljs&#10;up+8f7krUpAXpEkUCvLGM08eTQkAAKjJvlc+v9cvxFxHu8HtV9+7JahZRCkZFAAAAABAQ9M6GFwu&#10;dNGOel3J9qZFD1a7/lv/aaAr0MHrSm/3IzGvkMt/bqnrXF8GzPHqkyagtaSeefK/PyUAAKBmnpvM&#10;uYV0a6B8R3p6IjI0VBDUxBEAAAAAQEPTWp+/ee7akovKJnTpMqFLM3Q7SFWrdul/fSBpjtVlaRLm&#10;tQ6eefHbqcWu+9mvLveZHfqkCdjQJfDVUQEAACvS5t3yStsHHpmJCWpG8AIAAAAAjcwsKmdj+ZNV&#10;d3EdG7p0yTanAl11cT0a04NadJc0AfM6h77zh3++aAhlW4yJo5un7bijBmkxBgDAyo2MPFUOXrLm&#10;P6UENSN4AQAAAIAGpUQmdeAdrdZi7Pe+/c/6m6GywbYY++n/fCm11PV2roso/Q1pDqlCLv/iUlfa&#10;FmPmgHVJE9Banfm93zn6hgAAgJW7eNFXntJ2M+ZMxgU1I3gBAAAAgAYViPTf/EEqtdT1tsWYCRu2&#10;f2WD1kPVWozZuS5KNUWrtVAgAS3GZL7FWNoX5roAALAGuZyEVS9+S8wVLc0xJG8dELwAAAAAQAPS&#10;Ohi8efbDqt/k14563fwfyEnZzpRMKi0vVtvFBBEDzdNiTM785R/8m0U/F83WYszOdXnuyaOTAgAA&#10;Vi3S6hXKZ/7kEHNeakTwAgAAAAANxs7vuHnuWtVv8j/97X82aE56ZJvTWvcv22JMS580h1QhN7Pk&#10;5yJSkNebpsWYMNcFAID10PFAoTzn5UBupyuoCcELAAAAADQSLSnx81UrPGyLMRPONEOLsfM/+9al&#10;Jat+mq3FWD7nHT3z4plFKzz+9u//86D5TPRIcxj6vS8dpcUYAADrIDX8j/Kl7axIVFATghcAAAAA&#10;aCA68I5Wm+sS7uOoy7L9pZSuPr+jmVqMmRCqf6m5LrbFmJLmCKDsXBe/oF4UAACwPi5e9JVn/qvL&#10;iDmTcUFNCF4AAAAAoEEEZnF9udCl2GKsS7Y5E6gMVmsx9sr/51/1N02LMS3n/90f/vmrS13t+roZ&#10;grh5Di3GAABYb67r+fbUb4nRaqxGBC8AAAAA0AACCc7cOnf11Wr70GJsXthirEkqPIxU3vOWrPyx&#10;Lcaaaa7L7/3O0TcEAACsq1zrzvKcF+ntJXypAcELAAAAANQ7LalbZ6+drLZLz8CxJC3G5gWBftMc&#10;tKQ0hz5ajM23GGOuCwAAGyP223yhfGb/uxHBsgheAAAAAKCemQVlO9dlud3ibWpQmqHFmK9PVmsx&#10;9mf/8V8NitKHpQlorQf/3R/867eWur6JWoxNBr5a9ncEAACsTuKhab+0fSC3k4qXGhC8AAAAAEAd&#10;8x3/5LJzXf7tsR4T0HxDtjkt+szP/p+XLi11vW0xJkqapsXYd/7wz2kxJrYNH3NdAADYSKkbu8vB&#10;Sz45S/BSA4IXAAAAAKhTWgeDt793/VK1fcK5Lo56Xba/lJeu3mJM6+ap8Mjnlq6C+ru/v9zTNDNu&#10;tD7/9JeOvioAAGDjHHinHLwUvATBSw0IXgAAAACgHmm5dPPctWVnVmjXsQvsXbLNqUAfHTp1aXKp&#10;622LMS26S5pAIEH/UnNd3nz3clIr3QxBXDjXxfcd5roAALDRTkmgPKXtZjw7ExMsi+AFAAAAAOrN&#10;/FyXk8vt9vS/PdZnVp/7ZJszgcpgtbkuTdViTMv5v/yDf/PGUle3ReV0s7QYU456jhZjAABsDtf1&#10;wqoXHU8owbIIXgAAAACgjpj/S3bShC5Ha5jrYluMNUPYkPrZty4tWdXQ//pAsolajKXy3sySgdzP&#10;fnW5KYI4S4sa/Ke/c/SKAACATZFOx8LgJVC+Y/8hFlRF8AIAAAAAdcTXenC50MVqphZj1a6PxnTT&#10;tBizc13OvHhm0XZrP3n/cpc4uimqfrTIld/70lFajAEAsInczkR5zos830uusAwOEAAAAADUCa2D&#10;wVvnri47KJwWY/P+xX/6X3pE6W9IE9AmkFtqrovl+jLQDC3G7FyXoKCeEwAAsKkiM5m7wcvoKBUv&#10;yyB4AQAAAIC6oK/cPHdt2W/xhy3GXHVatr+qLcbsXBdXu80xRF700Hf+8M+XPBbN1GJMHDXIXBcA&#10;ADafMxPR5TNfGnEFVRG8AAAAAMBW05LSfr6mb/FrR71u9k/KdqZkcrkWY4EEA03SYixVyOVfXOrK&#10;pmoxptWZ3/udo28IAADYdNHOO0Fp+2AkS66wDA4QAAAAAGwxR/Rztcx1efrb/2zQnPTIdhdUbzH2&#10;Z//xX/WZ8KlPmoAJmKq2GIsU5PVmaTGW9oW5LgAAoCEQvAAAAADAFrJzXT49d/XKcvuFLcakGSob&#10;1KW//ZeXlpxzY1uMKaWaZYj8mb/8g3+zZIXHT3/5n/vNZ6JHmkDgq6PPPXl0UgAAwJbo6Ogoz3jJ&#10;5TpoNbYMghcAAAAA2CJa6/O1zHUJ93XUZdn+UioITlbboZlajH3nD/71ksfCthhznWYJoJjrAgAA&#10;GgvBCwAAAABsBS2pbCx/spZdiy3GumSbM4EKLcaK8jmv6owb19eXtWzzWT8hfen3vnSUFmMAAGyx&#10;4eEvlite9A5fCaoieAEAAACATWb+L9VJHXhHJ8+klm2d1DQtxrQ+/7NvXVqyrZZtMSZKnZZmoHV/&#10;tbkuf/v3/3mwWea6+AWnpnASAABsHn9yB7nCMjhAAAAAALDJApH+mz9IpWrZt2lajOnqg9MDCV43&#10;R2P7V3hoOf/v/vDPl5xxY1uMKWmOFmO+BCdpMQYAqInWVGCgrhC8AAAAAMAm0joYvHn2wzdq2ZcW&#10;Y/P+7D/+K1vh0SPbXyrveVUDKNtiTJqAnevy7OP/j0sCABvpQq+775XH93Z+89F2QeMy7+OBV/4v&#10;u3kfUU8IXgAAAABgk5iAYejmuWs1zat4+t8e62mGFmPmNZ5ZvsWYNEWFh9FHi7H5FmPMdQGw4Wzo&#10;8osPdvuFvCues+OBrx/qsKmvoKF0D3TH7PuY99NR+z4SvqBeELwAAAAAwGYwi8ni51+sZdeegWNJ&#10;7ajXZftLeenqLca0bpIKD60H/90f/Ou3lrr+Z+9dPtwkLcYmA18dFQDYSJWhS5HjRtv2/fHje6S3&#10;1xU0BBuy3J7S97yPhC+oFwQvAAAAALAJdOAdrXWuS7zNsUPku2SbC5T0DZ26NLnU9bbFmBbdJdtf&#10;6jt/+OdLBlBvvns5aT5Bb0oTCEQNMtcFwIZaELrkXD+fjXi+3fZb8u7ez7zfeeClI62C+mXewwdP&#10;PLbbhiylizylcuXrCV9QBwheAAAAAGCDBVr31xq6PP1vj/WJ1n2yzdm5Ln/3zTeXrPBoohZjqXzO&#10;q1rh0RYJmqLFmPncn3/6S0dfFQDYKIuELjPf+XB89nevj5fCl0D5Tr41vTPZdzhJ9Uv9OfTXz8T3&#10;DP16Ty6qYqXLxtKtU9Onh++MqeTdL3MQvmCLEbwAAAAAwAYKJDhz69zVmhaTTejSpZ2maCeV+tm3&#10;LtFiTMLPx2C1uS4/+9XlPhH1Ddnm7FwX33eY6wJg4ywRupiQX8vz4s9+5/rtMU/NlHaPJHOJfbs/&#10;2H3w5FMJwdbTWnX8UfcDkx+lHtAxHc7iyWY9fyz9/pi89k463Of0zzOEL6gXBC8AAAAAsFHMYvKt&#10;s9dO1ry769jQpUu2ORXoqhUezdJiTIuc+cs/+DdvLHX9T96/3CWOboYgTpSjnqPFGIANUy10qXRu&#10;eHZspxqvbD2W1ZNJql+21r5XHm/bc+KL+2LtOl66bCwWzM5+//qovCb5e3YmfNkw3d2/Lv8ORCIZ&#10;X1AVwQsAAAAAbAQTuti5LrXu3kwtxn76P19KLXX9v/hP/0tPs7QYK+RmqlZ4uL45Dk3QYkyLGvyn&#10;v3P0igDARqg1dCk5NezZ1mN+PJcuXWSrX+zsFxbwN9lLR6J2lot57zruqXL5VI3LX3wws+R7SPiC&#10;OqAOnHhECwAAAABgXfnKf+72965fqmXfYosx21qrS7a31N9+683PLXVl/+sDyVhcv9sM1S75nPe5&#10;ZVuMKf26bH9D//RL/33NASUArMhKQ5eFBrpadsy5HS2FWPmb/m426kcTbTMjZnFfsDG0Vrv+5ec7&#10;3Fy8tfJiW+Ui3/5gtub37+RTiU49mSyfN7cfs4ENVqV7oDt2e0rvttvKUzOj54ZnBUui4gUAAAAA&#10;1pnWwWCtoUu4v6PsAnuXbHPLtRiLtgSnm6LFmNZV57o0S4uxcK5LQb0oALAR1hq6WKdS2YWzX0rt&#10;x2wlBu3H1pkJXGxlim0rVhm6eErllq1yWQyVL+tqenq6/HmPx6dpNbYMghcAAAAAWE9aLt08d63m&#10;IeG/9+1/1m9OemSbW67F2J/9x3/VZ3bqk23OHIeh7/zhn9NizHLUIHNdAGyI9QhdKtnZL//4/duV&#10;7cdyURXrfPC9vcx/WQcVgYsNR0ptxTJeRo+lW6emTw/fkYvDnqwG4cuGGCm0BIKqCF4AAAAAYL3M&#10;z3U5WevutsWYqCYYnq710M++dWnJsOFb/2mgSynVJHNd8lUrPH76y//c3xSzfrQ683u/c/QNAYD1&#10;tt6hS8nz4k98+6OpsZ2ZiWzEK3/b385/KQUwPQM9EUHtqgUunpqZO5u6Ja+9k5a1InxZF7lcx92A&#10;8WaM8SXLIHgBAAAAgHVgVgomTehy9OYPUqlabxPOddGSlO1MyaTSUjVsCCQYaIYWY4FfOLlcizHX&#10;2f4BlG0xlval5qowAKjZRoUulUrtx9TM5MIA5r2pW3tsC7KDJ59KCJa2ROBi+elcem40NWqrjNb1&#10;fSN8WTPf9e5mCaN7qXhZBiksAAAAAKwDX+vBWysIXZ7+9j8bbJJ5Jv1/S4uxcK7LX/7zf1t17o/r&#10;68tmhWl7B3FiAyh19Lknj04KAKy3//0jJ4gUHInNn52ZaU+v6+J9pdMjmVmRzOzJg4kdbry9pRCb&#10;D3uiKiZ6Mrbva4+3RxNtMyMjBz25eJF5GDI/nH1qLGjPneyO2XoAXVE0YQOXiYmPZuWibNyxMuGL&#10;+8rj7aVgzp/MU5SwAoV0LBJrL75nl4d8UYIq1IETj1AWBAAAAABroHUwuJK5LrbFmHbUx7LdaX3+&#10;b//lpSWrXWyLMRNIXG6CACr17/7gX3+u2g5/+/f/eVBJE1S7iBr8vS8dpdoFwMZ55fG2zkK+w246&#10;2g1u//YLY5sSfCwIYCoVJuOZzv9uNnPtT67lpNnY6pZvPbbDDQoJf8GxsS3F5qR1Vs4Oz21YQFZh&#10;17ce2unm4q12O5v1/NnvXx/djMfdLmw1VxgsGmNn3r8hqCqig6BHAAAAAACrdvP7195ayf5+IElx&#10;pUe2uXxaflnt+lw2K9F4rE+2uXxu5pfL7RN11WVzclm2sUJQmPq93/mnVwQANtJ3fjUXfP2Q67jR&#10;tkD5Tvs//OWuGbNOLButVAHT2x3b9VA2UVrgt2wbssmPool9X3vcz2Ud7zOf9dLDp1Y5LL4RmLBl&#10;3//4RGukw2spVbf4pTIkqQxcUvOByznZcLb9WzY32Vp+/PHUOKHLyhQSeVcKMXGzHhVcNaAgCAAA&#10;AAAAAMD2MSDOjjuHdre40XDMQuDn5+5899q0bKYL4spQd2JHa651sSoYNxsNQ5iwEubrVz1RqqFD&#10;gJ6Bnsj7H92Jh2FLsSpiIU+p3PSIzMrFTQ6dFsz+sfN5bFAmWJHO/i8csKfh+3h6+I6gKoIXAAAA&#10;AAAAANuLCT72DHXvKQ1uH9upxmWrqkyKVTDeTJBIxBKLrsfG89rztJPbs0e8RqiG6e3tdX9+8Oex&#10;yERnfK7Vaykd54XCRfqx8Zz8r7fSW1Vhck+LrFgwK3/xwYxgZcz73fnge3vtZkHimckzV5jVtgyC&#10;FwAAAAAAAADbT8W8F1thcuv7v9r6mR59XS279jnxvK/ii1XClNggJuPszLdGnPyhjnh+6NRQQbaI&#10;DVne/SfvRmb+a2skvkPHMsqPLxW0WGHYkhNPRr+Y2ZT5OlXsM58Bv/gZYK7L6nUPdMduT+nddlt5&#10;amb03PCsoCqCFwAAAAAAAADbUvuJx3bHi9UOW9JyrJre7ljn5/x4ztfxuO9Gl9s96vp5J+toG8hE&#10;JzN++z9KF2LjMf3F4S/6F9cScGitep9/3vl196/d6elpN5frcNvSsUhudzpSyEQi1UIWy85MiRV2&#10;ZyYyI4WtrGy5z4Ved8/Qr+9WPX36/m25KMwnWYWDJw8msro9abdb1MzkCK3alkXwAgAAAAAAAGB7&#10;qqeWY9Vos077Yle8c2886uXdaEzruKyQ8pR2WnOBo93ABjRL7Re0BCpQvmO3/SpVN0uxQUtEt+em&#10;Zm97kjjoyWvv5KUOHfyj7gey7fPHccxTM0KVxqrtOd69w/wOtdvtsU/N79DF+m+Ht9UiAgAAAAAA&#10;AADb0fPij74SmSm1HNt3K5K8JXJb6k1YJZLKjolky5f1dsekZTzaeSDp2DDGz6VjS82IsWy4ZIMU&#10;X8SVavUzvs1aastbsol8ITq+04tEMv5oOl2QuX+Uv7d92C2pRwdPPpXI6skwdLEtxuQH1wld1iCX&#10;k1gsVjxzYThPOcfyOEQAAAAAAAAAtrXKlmMNPaPCVsY83x2VtrQjfsa1oYw/ucPx2zJhkhK0eOFp&#10;Sya65BfubcWK2hkJwxMnG/NV1tWOHwvCcCU+7ctERN8fsDSQC73uvl98sNsv5MNjQYXG2u3/+qE9&#10;BTcasdVUt199rz7TtjpDxQsAAAAAAACAbW3my7+ZjL/9hb12W0WdNhNgzDXkkPXwOd8NEcaWqDhZ&#10;e6qUkka16513dviFeBi6+OlcWi5+ROiyFgPiFKbmg7ysE9RlW7l65AgAAAAAAAAAbGfPi28rXeym&#10;nW+SfPHwTsH2c6HXdXPxVrtpW4xNTHxEi7E16pbucvFGLOoTvNSI4AUAAAAAAADAtje6ZzhtB9Db&#10;7Ugyl5CB7phgW0m+fbW9tD3rxNNyURqzXVodGf8oUp4YNJafKwhqQvACAAAAAAAAYPs7JcFoa2Sm&#10;dLZ9LGgXbBtHXjoSjYgJ1GS+2kUadY5PncntdsrBi7x7iIqXGhG8AAAAAAAAAGgO3/nVXDbihVUQ&#10;8aiKUfWyfdyMznWUtmcTuRnBumjxZ+8GL0NDVLzUiOAFAAAAAAAAQNOYbYtPlrapetkeuk2AlrNB&#10;mhSrXU6PZARrNyBOwY2GM148pXKCmhG8AAAAAAAAAGgep4a9XF57dpOql+1hqiJAo9pl/XRLd6S0&#10;HYv6tBlbAYIXAAAAAAAAAE1lptNh1ss2QbXLxhkdlXIoOZbxPUHNCF4AAAAAAAAANBeqXraN307F&#10;WkvbVLusr5gK4uUzN68x32UFCF4AAAAAAAAANJ2Z2Gy6tJ385O7iPRrIhV43IrmE3aTaZf2VKoly&#10;rp+Xi+ILakbwAgAAAAAAAKD5mEV65SltNyNJs3ivRQkaSvLtq8x22SDdFVVgkZkC811WiOAFAAAA&#10;AAAAQLOaLW3sOdHdJmgcA+JEPa/FblLtsv5u3pk/ttZE3MkKVoTgBQAAAAAAAEBTGt0znC5Vvaio&#10;Q/DSQA5OPxXXMR1WKUUDnROsq5jI3fkuf33NE6wIwQsAAAAAAACA5nRKAk+74aJ9oHxHKtorob4V&#10;CqM7StsTEx/NCtbPhV634EYjdtNTKidKtGBFCF4AAAAAAAAANK2pvf5cabt9LGgX1L+XjkTvCQYY&#10;/L6uDv58pBxAts0laDO2CgQvAAAAAAAAAJrXqWHPjXjhwn08qmKiRQnqWrLVL7eFm5ZpZruss+np&#10;qURp+8aH7bQZWwWCFwAAAAAAAABNLUjH06XtA//TkYSgrsUjQViR4Wg3kL8aoSJjPQ2IE2vX4XyX&#10;bNYEkkNDBcGKEbwAAAAAAAAAaGqjo18sV03MRucIXupY90B3zC/kXbudz6SzzB9ZXwenn4qXtqOB&#10;zglWheAFAAAAAAAAQHO7eNHP5XXYUol2Y/Xtt1Ox1tL2RNyh2mWdVbYZm5hooY3bKhG8AAAAAAAA&#10;AGh6Ldopf7ufdmP16542Y9+9RkXGelrYZuziMPNdVongBQAAAAAAAEDTo91YA3jpSPSeNmNYV7QZ&#10;Wz8ELwAAAAAAAABw8aLvRjzfbiYikQjtxurPnkimHAxMtHlUY6wz7U3cbeP24T+cE6wawQsAAAAA&#10;AAAAGPmcCqsoAuU7MtgdFdSVmArKwYuMjBC8rKcLvW7Ozjcycq6fl6GhgmDVCF4AAAAAAAAAwLjz&#10;QKzcvqoz48cF9WNAnFIw4CmVk4viC9bNnqFfl9vrzQRpql3WiOAFAAAAAAAAAELD5W/553xN8FJH&#10;uqQrVtqORf28YF05rZFymzGqidaO4AUAAAAAAAAArFMS5PI6XHSO+26UOS/1Y/pOpBy8jH3sMvh9&#10;HXUNdLX4hbxrt/10Lk010doRvAAAAAAAAABAUdQp3K2mYM5L3UgEkbvvxYVhKl7W0Z2R1nK1y8RE&#10;S0awZgQvAAAAAAAAAFDU8UCh3GZpz6jEBHXhnsHvSrRgfVzodWPt8231slnPl4vDtBlbBwQvAAAA&#10;AAAAAFCUklR54Tkfi0UEW657oLscgMVdRZuxdZR8+2p7aXs2kZsRrAuCFwAAAAAAAAAoOSWBG/HC&#10;GRcxXYgLttz4R3fbjI3l5wqC9XGh1416XovdDKtd/mokK1gXBC8AAAAAAAAAUCEzEQ8X9wPlO6JF&#10;CbZUPpl2y2fePcR8l3Wy7xcftOiYDj/f0UDnaOG2fiiVQ8NL9nclo160SzmqywmcZHihIyk/8Cfz&#10;sXxq8kxqUpqIPR4t2Zak+e3uksD8GIETTDriTGYj2SvNdjwAAAAAAABWKtLqmeAlOl/t8ieHYiLX&#10;aG+1hRJBJJorRS9DQ1S8rJ+20sbExEezgnVD8IKGZMOF1kKsX2v1guR1V/i9A5vHqmB+B7MdUUoi&#10;+Zi0nnhkUou6orUeEsd56+b3fjMk28ie4w8fjojzZRNIH9ZK9YTHww2Kx2N+HzfMqgNJmOOROP5I&#10;yuw7FAT5Uzd/kEoJAAAAAAAA7tEayeazer671YHcTveGYCt52onaxa6c61Ptsk4OnnwqkS1MhnGW&#10;n86l5aL4gnVD8IKGYgOXtkJ0MMirb8zXvS1f/Wb2SJr/7TE5TI/oQD5jghjR+lKg1NDNsx++IQ1o&#10;/8uP9Sjtf1WJ6iu+Pqn1eJgwpssEUX3KjfV95vjD5wlgAAAAAAAA7jUyt6/Q2ZoOt/PJWVewdQbE&#10;0VPz7bBcv5Vql3WSd+fapXg0qXZZf/QnRMPY3/9Yl8r7b5qP7WFZJ+YXYD6Ecdw36r0S5sHj3Ye1&#10;UzhmspVvzIct60RLqiD6udFzV68IAAAAAAAAwsX+zqkv7LObBYlnJs9coXX7Fuke6I7dntK77bby&#10;1MzouWFCgjUKq130ZLi+aKtdJl77aEqwrhwBGoCtdFH54PJ6hi6WDTC0Un1KB5cPHH/k4/0nHnlB&#10;6oytbjlw4tHLgSq8q7UMrGvoYinpiii5vP9rXV0CAAAAAAAAkVMSuBEvbL0Uz87EBFsmLenyGnY8&#10;Pk07rHUQVrsUUe2yMWg1hoYQtheT+UHxG8YEEErkvAlgBpUjbwQF7/xWteCyQVPCi78gSveLDrpk&#10;w6mkcqOvm42jAgAAAAAAAFE5pcUV8VtitBrbQnOjrRGJzbfXHxnpIHhZo32vPN7mF/LMdtlgVLyg&#10;7tkWY4FW35DNYmegaBlQTuzyZ15+ZHAzK0Fs4GIfszUf+9iELmdko8Ome6ie/S8f6hEAAAAAAABI&#10;rnWnVz7T20v4skUK7Ym7x350byBYvQvh57itdJZql41D8IK6p/L+5oUu9zzwvQGMbLD9xx/uS+Rj&#10;G9NOrEZKqwEBAAAAAACAqPSULp8ZHWVW9hZpnZ2727Xp8hDVGWuw6513dlDtsjkIXlD3lKge2UrF&#10;AGajZsCUZrgopWyrry7ZUqrHVt0IAAAAAABAk3P92N3qii+NUPFSD5Rowepc6HXdXLzVbmaznk+1&#10;y8YieEFd6zIhgPlreljqwd0ZMB+vR/sx20ItDFx0cFlE90idiM5FuwQAAAAAAKDJVQ5yPxjJso66&#10;RQqJ+QoN14QFglVLvn21vbQ968SpdtlgEQHqWN4zIcAKCjm16CET1FxRoq5IEKTKVzhOl7nSBieH&#10;zf3ZIKdLVssGMG7s488cf/h8EORP3fxBKrWSm9uKktZCrF/ywTfW2lLMvJ7JQPSV0mt2tJoMtD9p&#10;r3OUmzTXHS6+5mO13qcbU0+YkysCAAAAAAAAbLEgHXckpiXd5jLfZZW6BrpaZqdyCbttq13kB9ep&#10;dtlgBC+oa77jJpVe/m+q1vq8VA9B3qo88+Dxhw/784HEC6ttZaaV6lNOrGf/iUcGb5798I1abmPb&#10;iql88LpeQ/BjwyXzgs2PDN34/rW3ltn9h+Hj9j/WJV7hBaWcQVn+AboEAAAAAACgyXV0dPjZ4piX&#10;XK6DVmNbRMd0+LVsFUQIXlYpM9fRIZIPt2cTuRnBhiN4QcPT4vfdPHe9puCj5NNzV21Fh/05Px9K&#10;+D1KqW/IStuaFduPfeb4wz3Vql9slUtbIToY6OAbsgphZYsOzijln7959uNPZIVunvlNypycMq/1&#10;DRP8XJYtnyUDAAAAAAAAYKN1fvPRdt+bb9dWkHhGTr+fEWw4ghc0tEDr/lsrDF0WKoYS5+3P/j8+&#10;9GVxnD4TdPTJClSrfilVuQSrCDvC6pZAD9ZQ2VIT+1ofPP7wc4FS7woAAAAAAACWNDz8Rb/zwffC&#10;bb3DX0EzfKybAXFkan7T0TEqXlbqQq8rb7+3o3R28tMrVLsspLXqff5559fdv3anp6fd/NgDTtBe&#10;UG3pWJid5NuyYWgVtAQqUH7VWU+RTLQ8N4fgBfWtIClZopDThhK3zl19VdbRzfmA4639/Y+dknww&#10;sKIAZpHqlwdffvjMaqpcSoHLzXUKXCrZap/9xx8ZVEoGF91BmWMOAAAAAACAMn9yhyPYfMO9Sorh&#10;l0q7WrAiD77198lcdD4zHPPUjFwUX5qRCVd6Bo+616avRdOFB6MdMzkntzsdKWQiEX2yW11+0OwT&#10;BnztIruLLdliueKNi5mrbxepq3cc9KN3dyB4QV1raclO5vKxxa80wYRskGIVzIurCWBK1S8HTjw8&#10;GWi1otZlGxm4VGqJea+a4zq46JVBkBIAAAAAAAAADWvfK4+35QrzC6vZrOfLD67PSjMwIcuh7z4c&#10;m/mvrZH4Dh3LtaWj/sludz6+axfHnZbZpMwHKbHas7yMl9FqZ6RqcKWnCm4ilgiTGoIX1LXUmdTk&#10;Z048Mml+BZL3XqMnNzqcsFYdwCjbVqz2CtTNClxK7HE1wdCQeY49C6/zC2pKAAAAAAAAADSmC71u&#10;MPTrdil+n312/Pq4bFO9vb3u/7flg5aE60QznTMxG7JMSjSsXEnbHQqLf6m/FKS4k4mC48eCSCTj&#10;j8anfZmIaIntNqcPzbe2u3hxRVVCc8VTghfUPRNKXFkYEJgg5opskmR/V1KyJpBw9KuuqNSSLbpW&#10;ybYn08p9w7yoT+xjTZpQRDaHPYY9916kJ0f/X1c37dgCAAAAALBR7EBpezr2Fx8w02CVuge6YxOz&#10;hY4b/+2JiZUuPgLYOmGLsZgKvxW+7VqMaa0O/uk/aIlMdMbnWr2Wy7H3wtcZlvMsErLYgMWNt3qx&#10;qJ8fy88VZG5fIQxVqv5NS5mfd2QtCF5Q98zv0pD5M9Fz74XrN4dk/9ce6/IdP+mKe1gk+Kwj0qWV&#10;6jJXdSnRSZ2XpLiB+WXZmBlqJkTqUzrosx0AE/mYJE48Yi5VKbG/4Vrbap8rStSkdtQv/cCfHD23&#10;TsGIdlKi9MLnQugCAAAAAGh4YejiOeFA6fZ/8Uh8huBgxewxvD2ld9iZBvt2f7D7Vm/veDMfQzc5&#10;y2B3NAT7u5vz1LZqMWZD4NsZPx6fU7Hcye5Y1s5iSebu2++ekOV2Li9z/yh//9+tEVlrqFILghfU&#10;Pyd4y4QEsla2mqSl0HJYBfoJE6gc1koOKxuySJCcD1Xm//3U9/3vVtBd5n+67NMy//+YfSZKa4mY&#10;BOpAGMyYgMSET2FQ4jhvSSGbuvmDVGoFD2DvcUoteIXmIS4JAAAAAAANrDJ0seK+G201wUH05FMz&#10;I6d/nhFUd6HXDb8tX1y4tfyWvNuM4Ut396/d28WG7GqWwe5bwn7e+r8QbvptGVdQnfn9lbffK//9&#10;a+QWYzZsuXmnvcX1Z1pNCGyWSB3JRe/dxwYtEd2em5q97UnioCevvZ+/d4+UbBWCF9S9lkjhipeP&#10;LTLnpbo9xx8+HBHny/Mhi+qRvA0zgjDJKP1L2cD/Yh6W+eDomGjzmtyYHDj+SErCihU1ZKtjbn7v&#10;N0OyQkFeNmXGDAAAAAAAG2Fh6JKNeH5LIeba4MDXk8kHvn4oeuevr82IauQlgY1jh3HbuRClFkXh&#10;DIRWNygdQypfgDqmtdr3Z0/sLv1yNmKLsSMvHYl+kpxtMUFnmw1bHHda9IK4zVMqN50TT0bNz8WU&#10;d/eaW1JPCF5Q94qD4K8sNgi+km0Zphz9VfNXpse2JpsPavSW165sGiVdYqtkRB+z1THzlTFqyLz0&#10;S4sHMcFn7zmrJcV8FwAAAABAo1oYuoyp5KS0/TwXzT7U7ubirfYyx4227fvjx1uiJ9uofqlUqnIp&#10;5GOlYdy2RdFckJqQ35VAfvH53c0evkQKCVqNbRHlmZWumFbaKay9Jc42tutffr7DL8TDmCLn+nk5&#10;92FjtBizgdH/+ERrpMNr+SSajpm/42Le7/LVpfZh0zKdkb8ayTZKcE7wgoagtfuGUkFP6bxS6rA9&#10;3f/yYz1K+yZscY6ZIKGrvL9gnu4xf4x6wiDm+CMp83dpqOCoH97+3oeXlNJJqZhbYyKqIQEAAAAA&#10;oAEtGroUg5UJ+WhKTh70drjx9srql2Tf4fjk3MMzzV69YY+dGvp1W6nKxRqLBbNy+vpsuMD5msjs&#10;hevjzRi+TE9Pm0Xs9nDbbbvFctMWcVpzgW8+e61zvjMjWIytVvNz+TBgtqHp7Pj1Calz5VZiJ77Y&#10;6u/Wyq9Yp7wnbDlbEbacloaxMdPCgXXW1d+V9PKxj++2G9OTav43bkXtxzDP/OJP2tPK41fw9JNU&#10;vAAAAAAAGk210OUeF8Td9c5DO0rVL2UmZBj7+PF0swUwdtFzfC6S9Av5ciOf+QXb+KRcHPbuu4E5&#10;fjuK4Ys962aj/q3xR7d1+LLvn5vF7N35Drs99qkaX/S4YMPt//qhPQU3GnG0G9x+9b366idVDy70&#10;up1vv7e3dHbsofwd+ZNrOalTXQNdLfmxlrZc9O4cqZKwjdjYeE7+11vpRm8JSXkWGoJNCbToilBA&#10;JTc7dCmFFbXRV8zzOy91yh67hcfPdfMreH0AAAAAAGy9mkMX63nxJ7790dSYmpm0s1/Kl5vb2wqO&#10;gyefSkgTsIHLgyce2317Su+uDF3sPIjZ718fXTJcMMdv9nevj5eOXanyRXp7t+3A86C9wJfW60A6&#10;HQs/c4HyWcteyIQu+35hfg+Lwrku9Ri6aK3s3+s9x7v3z04ldlWGLra6xT7vsSv7RqdPD9+R/3Br&#10;bjvM4eKPB+ra/v7HulTe/4YS1bfRQYu5/5TSYgITW03jXNFKT7pa/zJQhQlHR45qpU7X8hwCCc7k&#10;ooVTk2dSk/uPHxpQyhmUGiglp9IR70ybF+3ytd6plHs4UEGX+SU9bF6/fdzDssGU1ucDx33j/nkw&#10;AAAAAADUlxWFLos53r2jM6bbKy+yVRyyQ+ZuffJodrtVctjAZWosaF/4LfPwG+Yjw1M1D+FuosqX&#10;Xd86stPNpcMKqbFPf+d2s7el2yq8D0s78C+OdOb9dNRuhxVrP7h+W+qJDVy+9dgONeu22Tk9lVeF&#10;f3sK3pz89TVvOwQtCxG8oC7NBy769XBGyca4orW+EgYs2r+SjRd+aYOSxXY8cOLRfvM8auogGGjd&#10;f+vc1VcrL9v/8qEepR3zWsLh91XZ8OW33/twcKnrHzz+8GHzL8th82fqiWIg0yMbQg2ZoOkUAQwA&#10;AAAAoC69dCTa2ZruLJ1VnpoZPTe88kHSS7Qfs8O88+lYtuFnwBSHVss+aausbrHmAxeZXVX7LHPc&#10;Ot/+Qrm1Udiu7S8+2HbjN2xlUCmoGjvz/g3BlthjQlJdDEltVYQMDRUE804+lejUk3e/KF4vv4tV&#10;ApeCxDOTn3rp7d66j+AFdSXZ35VszcdsZUmfrKNwcLy2PzJULWRZ6DMvPzKotQwst59tQxYEwbGb&#10;37/21mLXzwdJwWWpIXwxz/bMjbNXT0qN9v/xoS/b6hitgmOOqMPrWxlkAhg/9+LNH6RSAgAAAABA&#10;HXng64c6HDfaZrfDqovv/2p01d+aXmr+ixHPa0/FdqVHRg56jRLClIdW+zOti37LfLWBS1FltVH4&#10;LXvbomwbfmOd2SL14eDJg4msbg/Xu1rUzOTI6ZHaK9uaQT2FL0sELrad2Jy0zsrocKbm6roGR/CC&#10;umErS8y/0QPrERzYIMQXfd7VzlA6lnur1qClUq2hi/nPipQOvKPLhRNdJlTK5aNvSg1VKuY4nP/t&#10;2asvyirYIEY7yoYwx6SmoKcW+kwmmj+1muMIAAAAAMBGaT/x2O54sSIh8PNzd757bVrWohjA5H0V&#10;L7XSqtSai2SDlh3ZegxhqoUt1noELqXHsfNh7Ha4mDqaGt2uC6md/V84YE/DY2dnT2BL2GHsdi6I&#10;3V51ddt2Vwfhy75XHm8L0oX2RQOXs8PbYm7LShC8YMutV1uxUtiiAn1pqcqTWtUcuoi+YgKJoysJ&#10;JA6cePi0ebb9y+23lvClJGxNptQ3zLHpkbWGMCZgKoh+bvTc1SsCAAAAAEA9MEHJnqHuPaWFvrGH&#10;8nfWbbD0yYOJDulIxLSOL3a1rYTJODvz+x+YyQ4P/jovSm3qomLPQE/k/Y/uxOM7dCyj/PhiYcu6&#10;L3oWB3mX2paNpVun5LV30rIdVbSzC1sjnbnCl1G3Sm+v2/nge2FrOz/dmp547Z0pwf22KHyxYez4&#10;XCRZ2c6wmQOXEoIXbKm9L3/+WES7r6+lysW2EVPauZSJ5d5Yj4qMWkMX87jnb662KuX4oQGlnMHl&#10;91x5sLPkY/7xoS+L4/SpNbZxW24ODQAAAAAAm2qgq6Wz+G34sCXUmfdur+tCn51n8n8+2poNConF&#10;qmBKoq6fz4y3FuJ+kN/9UCH/xeEv+hfXoypGa9UzeNS9Nn0tmi48GE0EU1FPO9HFghbLLnjGCrsz&#10;ExOZzHrPUEj2H05GJJew2346ZxbAP9q2C+CVlT1UWWy9UvVRzvyezfzlh2OCxW1m+GKC2Aff+vtk&#10;aQ5SSfi34d9/NN2sgUsJwQu2TO1VJdWZ+xi8ee7DU7IOag5ddGAe89qaHnMl4cuNs1eflHWw//jD&#10;fUqp12XNVjaHBgAAAACAjVQ572VdWo4t5aUjUcmMxDo6d8eXqoRZyI14fiQT9d0gGjgZV8+1eksO&#10;Bm9LxyL2NEj4KteWjgbpuLNUwFIpm8gXWnw3O/axm5MLw/mNWPCsbPcUznUZvz6+nWc17Pvnj7f5&#10;u/MddnvMz9+R765TJRVWZd8rn9/rm+CTeTs12OjwpTjHpTTnqSRsyTc3PCOvSV5A8IKtsZbQxVa4&#10;SKAHleOcl7B9lp7MRPOfW2tVyGaGLiW1BiHr0XbMOnDikY+l2HJMB0HPWipg1us5AQAAAACwZgPi&#10;7Bnt3ltuObZTjcup9a32uI82/6fxi13xzr3xqJd3o7UGMevBBi3R8Z3eRGakINn/e3Yz5s3se+Xx&#10;veUWY2pmUrb5gPOOP+p+INY+/56OXdk3KkNDBcGW2fWtIzvdXLrVbo99+ju3623GUt3ZoPBlsbZi&#10;80FsfHK9K+waHcELNt2BE4/2m/86OS0rZYfY66CvNL9l/8uHepR2LodXrbHqZStCl5IDLz9yTGlZ&#10;tt3aWoOO/S8/Zo5XUDxed1/H/Iyd8PIuWTEqXwAAAAAAdeLkQbPQ2B7+39Zb1o7IVsR44+6e1taI&#10;p92obvFV0OK5LZloZIX3FLYMUzsjvjuZKETbvcJYfq4gc/sK8u/fKWx2C5/Obz7aXvp2+3ZvMVay&#10;/+uH9hTcaIQKi/pABdIqrGf4orXa9S8/3+Hm4q2li8pzXGjDtyiCF2yq4iL/xyu8mQQSnMlFC6cW&#10;VrUcOPGwCQxUz1qqXrYydCl58PjDh7VSlzcyfDGBlzlWuscGWJmY9+TCY1V767N7BUFw8tb3r50R&#10;AAAAAAC2WPuJx3bHi/MGounWqRv1NPjdVsg83+uI/Npdeqcvzn+Lv56+zX+h1933iw92l6tdPn3/&#10;9nZuMVZSmikStk86PXxHsKUqW91t1tD4bWEdwpfFqlzC34uR4alm+FuwWgQv2FSVra5qYT6gk4H4&#10;/TfPXn9jsettYBEo9a7dXk3VS63VNxsZupTUHL6sYrh9ZUszc/99N89+uOjxXF31y/q0egMAAAAA&#10;YM3MAmFncSB6WKlw5r3bzT7gea2S/YeTEckl7PaYp2aa4dvtdqH5dvFzxCJ/nRgQp3PqC/vsZi6v&#10;vZmzvxkX1Ga14ctSVS6PRSbkT6g4Wo4jwCaxi/+ywtBFaX10qdDF+vTc1Su23VW4v9L9yf6upNRo&#10;78ufP1YvoYtlX4t9vfZ1S9XnIwO2SkdWwIQuxYoefWWp0MW6eeY3KR11jprNlNR+78kWL/YNAQAA&#10;AABgq50a9vx4LqxyCZTv7DnR3SZYvQu9bil0sXMcZHR4W891KRn/KBItbY9lfOZW1INTErgRL6yu&#10;SEQiK27d19RO/zwzppJ31xs9Z0fYPrAKGz7u+7Mn9lSGLvncXHbubOoWoUttCF6waZRyXljR/iaE&#10;mA9WqotH8zYUSdkAIJGPLtsyzLLVJRHtLjvUfrNCl5KVhC/7/vhQv9SgMvDSfv655fZfTfiy0tAL&#10;AAAAAICNMnHko1nlqbDKRUWdtrDFF1Yl+fbV8uLsbCI30yxthTKxQrx85ua1gqAueG4yXPC3oar0&#10;9BC+rMQKwpd9rzzeZiu+Sq3FbJXL2EP5O1Pf/28TVBDWjuAFm6IrXJTXPbXubwOPWkIXK3UmNalV&#10;UJx7ovr3mFCl2v62nVag1JvLtfTa7NClxL7uQOtlB9Y7jnN6/8uHeqrtE7YOK1a7hK/nB6mU1CAM&#10;X8rHtBYq2VKIHBYAAAAAALba82E4ELbDouplDRZWu5weaYpqFysel3BOUPi6mWFRN9q8W+XqowOP&#10;zMQEK7Nc+KK1evDEYzZw6SjvolRubjQ1SpXLyhG8YFNkCy21L8prSa008Lj5vWtDSsslux1RsmT7&#10;sFpnmGxV6FJy89zV81rrZYMPpdWb1YImt+Dbqpiu1R7TUhu3WuhAPSEAAAAAANSB0T3D6dJ2WPWC&#10;Fbuv2qVZvHQkqmM6rJKKBprF5joyMvJUOXiZjc4lBCu3VPhiPve2tVguqsqB1li6dWr69PAdwsfV&#10;IXjBplAS1NyGyvzTNiirEIt5L8636FI9S7XhUnn/TVkmdAkkOLOVoUvJfPgSDFbfSyUjot7c/7Wu&#10;roXXhJU9WoWzV3TgHZVVKLZxq4kyz0UAAAAAAKgHpySonPVy8ORTLNKuxIVeNx4J7lZ9jIw0zZyT&#10;fZl8eeF5os1jvks9uXjRZ87LOlgsfGlNd5Zai9nf+bH0+2Py2jtpwaoRvKDO6Mlqw9+rmW85JmGV&#10;iOOogYUzRx58+eEzJh6oXnmj5dKts9eWbfO1WWwAtGz4oqRLudE3F77eYmXPilqMLWSPqbmHIQEA&#10;AAAAoMFMtLSUW2NNeROtgpod/PlIrLQIG1Z9NNE33iMdXkv5TBMFTo0in1NZexrOeRnopt3Yai0M&#10;X4psa7HZ718fldckL1gTghdsCl1waprXokVq2m8pN7734aX59lgqmfBir5cu/8zLjwyWqj+qPHgq&#10;E/NWMNdkcxSrb5YJo9ThRD46UDpnX6+sssXYImp879Sa3jsAAAAAANbVqWEvl9fhwnncts9hkbZm&#10;eXeu3GZsYuKjWWkWF3rdUqulnOvnabFUf+48EMuWtjszflywegvClzFPzYStxZRdosVaEbxgU9z8&#10;wW9S823AqtNaLbvPcortsVLmj8Qx23LsweMPH9ZaBqreyAQUth3XZFjhUX9unP2wTy0bgKh++3pt&#10;izH7eu3xXm2LsUq1vicqyP1SAAAAAACoIztjs+VWOSzS1qbbBFSlahf77fdmCh9spU9puyUTyQrq&#10;0HBBeSoMBtzpAi0E16oYvoQBzLnh5glZNwHBCzZNoGXZQe2Oqj5/pRa2PZaj9XPh/TlqIFDqzWr7&#10;lwKK1bbj2ixB1LGvKVVtH8dxTjv54F277Ws9uB6vSSm97OwWLXqo3o8fAAAAAKD5jHSM5EqLtE4u&#10;SruxGvx2KlY+TtMynZEmMj09VV7IHx3eS/BSj05JkFVB2AbLb4m5VLKtAxO+hD9YVwQv2DQtMe/V&#10;5atedJesg0/PXb1iooqTMj/wvavavoFIfyOEBjfP/Calo87R5Y6h+a/JpNb6/K1zV1+VdeEcXn4f&#10;dV4AAAAAAKg3ZpHWd72w6oWZELWJR4LwGDnaDeT0SPMsxg6IE2vXYVWUHS4uQ0MFQV2qrGTbMyr8&#10;TqMuEbxg04TD7yVYZt6ISu5/+VCPrAOlnOUrNezg+bMfviENwoYvgdYnl9tPrUPlkGXblpmj1FNt&#10;HxvyNNIxBAAAAAA0F2ZC1K6yzVg+k26qio+D00+VPxstHRG+/V/HKivZVNRpE6AOEbxgU904e+2M&#10;WaofqraP0qr6PJYa7H3588eWm+sStsda++D5TXfz3NXz5tkv07ZN9Xzm5UcGZY2cfLDsbBwJ8g13&#10;DAEAAAAATeTUsEe7sdpUthmbiDtNFbxob6L82sc+/iAtqF8V7caoZEO9InjBpotH88vMKlE9dki8&#10;rJKt0nC1e7rqTjYw8PMvSoO6cfbqyeUCLBs8raV66MHjDx82/1Xat9T1jTIbBwAAAACAQnsirGBg&#10;kba6e9qMffdaTprFhV43F1Xha8+5fl4uii+oazOdzkxpm0o21COCF2y6sOVY1DkqVcIXOyR+j1n4&#10;l1VwvMCGLl1V9xH9XKMHBjrqvrjcvBcVOK8n+7uWbbm2kA2vAqXeXPJ+zeMqrQldAAAAAAANoc27&#10;5ZW2mQmxhJeOREttxjwVaZ7Qxdgz9OtEaXsmSM8J6t/CSjZtl6uA+kHwgi1RGhRfrWojouTySsOX&#10;Ayce7ddKjlXfSw99eu7qFWlw9hiak0tVd1LSlchHV9S6zYYuKh9clqXCKy2pwPee3A7HEAAAAADQ&#10;HOxMiNJ2VgV8O34RB9tikdL2pBprquDFaY3cbUE3MuIJGsWs/R9byXbgfzqSEKCOELxgy9jg4MbZ&#10;q0ftgPvF91BJG77sP/HIC1KDMDAQXUPIsLZWZvViuVZgd6n+WluO2ftcJnS5lIl5T1LpAgAAAABo&#10;KKckiPj5gt2M25ZSfDv+PtPTU3cXrt89lJcmcfDkU4lSpY+fzqVpM9Y4RguJckA4G50jeEFdIXjB&#10;lrMD7rUKlmg9ppLmv4TO1zIoXuX16yaIWLKtVjiTxPc+Z06v2FZma5l/stXKrcC0pBytn5SqM3Nq&#10;azk2Xy2kFg1d7LELtO6/ce7D5ybPpKq2NwMAAAAAoB55InerOAa7o4J7JHZFwoqXcL7L0FBBmoT2&#10;JsrVLhMTLRlB43jtnXwur8MKpTBQZX4T6gjBC+rCze9dG7px9sPPLVX9YgfFHzj+yMf7jj/61cWu&#10;t6GB2atHqvC1HrSVGrGoF4Y8Sqs393+tq0saTKkVmAlDkna4vW35ZYKrF6veqErLMXt/5viZwEWf&#10;Xiy40lqfT0e9z906d/VVAQAAAACgQbVGsuUqjgM3EhHBXRd63aac7/LSkWjOLtgbOdfPy8Vh2ow1&#10;mJlOZ6a03T4WtAtQJwheUFfC6peo8zkTAJy/70oTHjhKX/rM8YdfrwxMbHBg4oFvVL9nfaUUHKTO&#10;pCbn58uoSeXELjdS+GKrVlTet0Pvu4IgOFZq+WWDK/Maz1S/9b0tx+x9Pfjyw2dMiPPxYqGVFj2k&#10;g6Dn5rmrL1LlAgAAAABodCMjT5UX1bMiVLxU6Pr1fy0fj6jnNU21S7LVbyttzwTpOUHjOTXsZSvb&#10;CFL1gjpB8IK6Y2e/3Dz74YtLBTBaqT7lxj4uBTBOPrCVHF3V7lP7+ecWPoaj9XNKSdKGL8u14aoX&#10;rV7sdROgHNbi9938/rW3Kq+LR/OnpMaWY7Z1W2s+9nGg1X2BVTlwOXv16MLHAAAAAACgYV286CtP&#10;absZcybjgrK50dZyBdDoqDRH1ceFXjciuXAuSDbr+XJ6hDZjDWo2kp0tbSc/ibUKUAcIXlC37glg&#10;5luQpSqvLwUwyw2Yt7ddbBi8bdGltD5qw5dEPlr34YutTtFKjoWv5+z1NxZeH1by1NRyLDZhW7dV&#10;thULZ7iIPkPgAgAAAADYzlzXCwen+y0xV7T9P4dh5XJyt0pgdG8gTSD59tVyW6rZRG5G0LhMaFYK&#10;VSNJE6b19roCbDGCF9S9MIA5d+2UnQGjtDpm/sPoUs031hLedqmrbfgSaH3SVpHY8EXqlK1QsdUp&#10;YehS5fUUW44NSY1sdYtJsPrDGS5nr54kcAEAAAAAbGe51p13qzme72VdrKi11QsXqh3tBjI0tP1b&#10;jVHtsh3drXppu8qsF2w5/oFBQ/ntuQ9+eOPch88tOQdmAWWCheUqWW6eu3pea/2iDV8+c+Lh16XO&#10;2NAlrFBZJnQpMfu+IcvSVzJRb5etbrlx7oNXmeECAAAAAGgGsd/m74YK+9+NCEK+HwuDl0xkviJo&#10;u6PaZfsZ3TOcvqfqhVkv2GL8A4OGlJXsZEJiPcvtZ9uRJfKxvsSJR4dMuDIkjvPWze/9ZmjhfjZ8&#10;OXDiUFKLc9qEL/Lbs1dflDpQS+iy5/jDhyPifNm82h6lpKeyhdjS1OGoF+0yG1cEAAAAAIAmEe28&#10;E/h6fs39QG6ne0MgA+LoKR22XXP91uaodnn7vbvVLj+g2mVbOCXB6CuRmc5CvsOebR8L2k2iNi7A&#10;FiF4QUNqLcT6TcDQVW0f20ZLibL7dJVCCdGBHDjxiLlIDYkEV0Q7Ke2oX2Yj2Ss3zlw7s//4oZ2i&#10;nMF6CF8WC132f+2xLnHEvBb/CRHnsBJ9eD5oCQP98H/tvBZzu6HlQpiIktPm5KgAAAAAANAkRub2&#10;FTpb0+F2IZKhE4x144grxWMSiWW2fcXL/v/y7gMFNxpuU+2yzXznV3PZVz7f1lKIufGois3YqpdT&#10;w54AW4DgBQ1nf/9jXTofvFBtHxu62DZapf0dTz/hq6DHhBKHHVEmrNA9JqLoEaXN/9eSyMckceKR&#10;K+aySRNmTJpL+2z4ktfyaj6WT21WKy7bFq0l25J0I35/oOUb5pWY5+McPnDi0Y/NdpcJi4p7KimG&#10;LZP2tZqtKyZkMj/5od+e/fiT8HUff2TAhC+DSz+a6tn/8qGe+bkwAAAAAAA0gYmHAml9L9wsFBIM&#10;4Da6D2TU7an5bTXratnGDp58KpHVk+F6KNUu29NsW3yyZUrvttvts4UOk6yNCbAFCF7QcJxC0Ldc&#10;tYsEerC0efPMb1LmxP78sHRZGHDkIk8o5R4OVNBlAxkTXNjKkZ7Sf2HY8CWipC8yH8qYS1TpfmxY&#10;E54GxfPFZ/aJVGECnZ0mJAkrUJzi8w8rUpTdVklzfVLnzXk3ME9flW5lrz9mbpcyGdElPR/EmIBF&#10;Ulp5V0ohy2JaYt6rXj6sDFqy6kVpNWBOhgQAAAAAgGbQfVHL1BfCTd3qK4GkJW2WKcLOWxKPT2/f&#10;ihetVf7PnmiXYjO12d/8gzsi1wXbzKlhL3fiMc9WvMR9N7rjpSOtN157Jy3AJuMfGDSULhOY5PKx&#10;d6VK8FJZ7bIa5VDGkSdNRGLbcZkgRC7Z+mOtdNIGNKUwQy0XAC3BtgMzoU2xisaGKspWrkw6Sh2z&#10;922ilzMRrd4IVGHiRpVwZTnLV73Y1xQcpeoFAAAAANAsOvu/cMCeekrlpk8P35Emd/DkwURWt4fr&#10;HC1qZnLk9PasAun85qPt4jk77LafzqUnXvtoShpcb2+vO9o9qkZ2j7jZj7NOLtcRVnG1pWPLftl+&#10;uj0euP5M4MxEtJ191NHR4e+VvcHQ4GVflGrsyqeXjkQ7W9OddtPRbnD7t18Yk4sXt30bPdQXKl7Q&#10;ULJe9JhSy4Ud6rysQbGt2Fv2Z//xh20YctqELod14B29+YNUaqnb2cAmkVc7l7q+WoAyf9vYGRu6&#10;2Jkut4ozXdYs5rwh+WCw2i5OoGzbtiEBAAAAAKAJKE9pHdNKOwVmvBj5sQcc2Z0Pt0dGOrbn4vSF&#10;Xlfefi8MXTJeRs9NpGalUWituge/GB3/KBLNJxPujkLazbWlo34h5l6W90RsfDRlZ9aYn9h8XjIb&#10;yy17t47kRJuYxjfvva/bJTul5bbcks6T3aKOd+tIolCIpuN+Rvn5nY95+YPjB/2hU0MFaQSvvZMP&#10;vn5oznGjbYHynZ2dv+kwh2lCgE1ExQsayoETj3ws1apMtKRunPvwc7KOHjz+8GGt1GWtZXK58GU1&#10;5kOX6GXz63g40Lr/1rmrr8o6OnDi4cvhPJsqMlFv12bNsQEAAAAAYCvte+Xze+2itZv1/Fs/uH5b&#10;mtye4907TBDVbrfHPlXjcnH7DSPf98rj5j3Ph9UgY+nWKanX1lMVIUvCdaKZzpmY/axKHYnntZdx&#10;duYfeHg8d+2/PFmo20qSAXF2zH2+s6V4/MYeyt+RP7m2fCIFrBMqXtAwDrz8yDETrHRV28fk+udl&#10;nX167uqV/f2PPanywWXlxC7vOf7wc6PmMlkH5n677P2azS4tft+tc9ffkHWmlT6ldPXgpcWLfcOc&#10;rE+VDQAAAAAAQJ2wLcZ8bz50yZqwTV57v65Cl+6B7pgNWiIdXot34ovR2zGtbAVSWJJTiC16m2wi&#10;X1CeoyMz7Xk3ORuM3ZgMpDMaiK1Y2pXQMvFQcM8NbDiiRcnzvXervHZ95MhERklb2pFdBbUn1+Hq&#10;Hb4yhypqq8GCjBdJxBL3fWk/F1UxR6Zjkx9F2zoffE/crz3u57KO1/nfzWauff2qVzdtyk5JMDsQ&#10;n2yZ0rvt2X3DrTtvaRm1Q5gF2ARUvKBhfObEI6+bv4x91fbRvve59a5IKakMSYIgOHnr+9fOyBrY&#10;SppAqTfNL2FSaX3003UKcxZjjt1EaS7N4vTkjbNXdwkAAAAAANscFS/32tYVLxd63c6339tbOjv2&#10;6fu35aJsbYVGsarl5p32FtefabVt75ba1bZFi+j2XLTdK4zl5woyt68g//6dwqaFB2FY0x2VlvHo&#10;rs+0RQqFSNQOrK92E1sRU5iOZW9lH83WQzVMxx91PxBr13G7nc9FslPf/3tajmFTELygIRRDj4+X&#10;2e3KjbMfPikb/DycfPCm+dftsFJy6rff+3BQVsGELn1aqdMb1b5soQMnHj5tft37q+2jVXD05veu&#10;DQkAAAAAANsYwcu9tnPwck+LMU/NyLnhLZvtYitb0p/EWudavZalwhZbydLiu9kwZBl5yqvbNl69&#10;3TEbxnR07o77uXRsscoYK+r6eTfYPTcycnDrXsuClmPRdOvUjXptNYdthVZjaAye3yOqek4YaH1e&#10;NtjNM79JmZMnbZChtRo4cPyRJzIx78WVzEf5zMuPDAba/NkXfUUH+ec2OnSxtNI/VHqZ4EWrr5qT&#10;IQEAAAAAYBsL0nHHDiFPt7mBYNva9a2Hdvq5+dAlZwIAOffhpocuR146Ev0kOduiZt2221MmbEne&#10;O2LEVrTECrszE223PPmrkaytZLn7JC9K3ZoP57xpuTVnz86ZIGbPHollE4WWyoqYvNnOy2Sy88FJ&#10;iZ94zFOxXemR0z/PyGZa0HLMT+Tapbc3V7ehFrYNghc0BKWcF2SZKkql9Ya16lroxtmrJ/cfPzRp&#10;ntdgwosdbvla17JVK8n+rmQiH39Ta92jRZ/PRvMnJ89uzkD7lkjhSi4fq7qPM9/G7aQAAAAAALCN&#10;laoNVBAheDHi8Wk/O1/wIgcPTrsj0vgOnnwqkc1NttptO9dldvz6praX6hroasmPtbR9Ek3HxHPs&#10;Z658nQ1bEjvic2Mfu2bxP+XNSWr+itPSuEwQM2qCGLM1O3NBXPn5wViHdCRier7Fl2Vnw4iejO37&#10;2uPtdibM5NzDM5sWfpwa9oKvH5pz3GhboHyn/R/+cteMlnHmvWAj0WoMda/LBBYmNFjmH8itmVFy&#10;4OVHjiktr5sgxba97L959sM3FtuvNM/FbHZpHQzePHdt0wfZHzjx8GXzK99TbR/ajQEAAAAAtrvO&#10;/i8csKeeUrnp08N3pMkdPHkwYYKXcC5si5qZHDk9srkVCevtQq+7Z+jXe0oB25h5TbIZr0lr1fmt&#10;x3bY6paFrcTuDVu20Qyd5RRDmHantW2x2TCFyXjmM5/10sOnNuGY2JZjdw7tbnGjYSFC4Ofn7nz3&#10;2rQAG8QRoM7lCrGe5fYx8fSmVbtUuvG9Dy8FUedJE2hMmn9Rz8/PUrnXgROP9pvQ5V1zfVIHQc9W&#10;hC5Fyx+jwPmyAAAAAACwXfX2uqVNdy5BqyGjo6OjfBxyuQ5XGpkJP/b94oPd5dDFznXZ6NDFBi7f&#10;fLR9z4kv7hPP2VEZuthwb2z8zvTc2dStsb/4YKapQhfrefHt8Z/5yw/HxtKtY348l7YhVOnqSDKX&#10;uD2ldz944rHdtkpJNpJtOfZPrt1Rngof31a/HHjpSKsAG4RWY6h/Wn952eIsXarL3Hx27ktXf9eT&#10;2XzstBLVf+D4I8d04B2VlhZRef26eXI9dp6LSdI3ZZ7LkrSTErVMuzZln6tsVTAEAAAAAMCG6u7+&#10;tXt7an7bTc7SaswYvpHQna3zs8b1Dr+xu+P86T9o8XV7OTzqNK9nTDZIqcLlxBfbdMxRle3E/HQu&#10;PTHRkikHLf9B8No7+QmRKbOGNz33pwdbdrjx9tLA+8o2ZNFE28zGzYHpFaf1g8AvzM/+mXEmd5iT&#10;tAAbgOAFDcA5LMu2XFQp2UKpM+Gslhf3Hz+UsnNflBv7WOWDSfOsk4EEZ3LRwqnNmueyJEd/UkPn&#10;ysMCAAAAAMA2lZa0IzL/xfro5A4qXqyJhwJpfS/c9Cd3NHZ3nNMjmbHj3W5nrDi0xnN2dH7zUQmr&#10;TdbLEoGLreSYk9ZZOTs8x+yQKsJjM5KZNYds9uTBRGUbMr8l7/p6MvngicdaP739pcl1nQFzode1&#10;1VCl0KU4+2dcgA1CqzHUPfP3eNkwQJtYXOpANlZ41bYcs9s2dLGVOMovvDp5JrXlz0+LU8NzUMkD&#10;Jz73WQEAAAAAYBvKfHS3ldaN+BTBi2UWt0vtlwrtM1FpdOeGZ8MWYyXz4Uu7rAPbDmthSzEbuNjH&#10;s+3E7GMTuqxAqQ3Zp2rctmUrXWwrYDoffG9vsu9wsrI94KotFbpcFP4GYMMQvKCudfV3JcMAYxlK&#10;qS0PNva+/PljiXzsXfN8+2xrMW0DGCVdyo2++5mXHxmUBhHoGFUvAAAAAIBtKZ9M313EvRljgbzI&#10;ac2FbdcSxdZPDW+dw5fuge6YnUOS1ZNJApcNcHHYmz49fGdMzUxmI145DLEzYGwAs6bgjNAFW4Tg&#10;BXUtW2ipLQTQ0iVbZH//Y10HTjx62dXum+Zsl20tduPs1Sdvnv3wRa31i8r+y6tl4MDxRz7e/7Wu&#10;LqlzSullgy4AAAAAABpRIojcrei4MJwXhDIT8YI9DZTvmDWWxp7zUrIe4YvWate3HtppB8CHc0iK&#10;7AyXudHUKIHLOjs9kpn9zvXbCwMY+97t+9rje8UEYLIShC7YQgQv2CZ0l2yyZH9X0layOPngXfP4&#10;PbatmA6Cnltnr50s7XPz3NXzQdR50lw/NF/9Evv4M8cffn0rAhgV6Cdq2nELQywAAAAAADaSp50w&#10;eLELsCyY3xVp9QrlM4Pdjd9urGQN4Yutctn3Z0/scXPx1vLNlcrZtlgTr300xeL9BioFMBXvnZ3/&#10;0mkCsJrbjxG6YIsRvGBbUKJ6ZBPtP/5wX9hWTMuAbYVmq1wyMe/Jm9+/9tbCfW+e+U3qxtmrR0WC&#10;k0pkUivVp5zY5c1uP6ZsOAQAAAAAQLMaEKfUJspJxAuCstZItlz9c+BGIiLbyUrDl4oql9KifdhW&#10;LN06Zdth2bZYgs1h37t//P5tP55Lly6y7cf27f5gd9XqF0IX1AGCF2wPSrr2v3yoRzbY/pcf67Ft&#10;xZRSr5uzXeEsl2KVy+SZVNU5MzfOXjtjq19Ks1/K7cdOPPKCbDDbDs08Zo8AAAAAANCkuqW7HCjE&#10;c8LieYWRkafKxyMrsn0qXkpqDF8Wq3LJ5+ay4RyX195JCzbf8+JPfPujqcr2Y6Xql0UDNEIX1AmC&#10;F9S3gqRq3VVpNSAbpBy46OCybSsWVq7oYDCc5bJIlctSbPVLafaLOZsK24+ZIGajAxinEPTZypxa&#10;9tWirggAAAAAANvM6KiUvyE/6nrMd6l08aKvPBW2Xos5k3HZjpYJX/a98njbfVUuD+XvTH3/v03Q&#10;lq4O2PZjv3t9vLL6pTz7pdR6jNAFdWR7DMvCttXV35XM5WMTte4fBMHJW9+/dkbWgZ3h0lqI9Wst&#10;NhDpKl+h5ZIOvJM3f5BKyRrY15b1It9QyhmsuO+U+bd8KAjyp9Z6/yUPHn/4cKDUu7Xubyt4VhIm&#10;AQAAAADQCB488Vh5QPrY6fdvsph+r3ZzfOLNcHyOd+/ojOm7lRKxYDY+p2Klz4ZlZ7lMjwwzx6Ve&#10;nTyY2JPr2FluHajdQN1xZmWftBG6oF4QvKDuHTjx8GVZwQyXtYYvtrrFCYIXzG/HscoqEW0CEQn0&#10;4HqHEmEbsHwwYH4Z++69Rg2ZxzyfjXo/XK6N2ZL3bV+LDt6stdrFvMrJG2ev7hIAAAAAALaZzv4v&#10;HLCnOdfPz/zlh2OCe+z754+3+bvzHXa7Rc1Mjpweych2tTB8qWBnudBWrAFcEHfHLz6/u6UQcxde&#10;ReiCekDwgrq3//gjA0rJ4Epuo7Q+HzjuGze/95uh5fa1lS0tXssxR4IvLwxbQlpSWgd9G10FYitT&#10;fCWn1WIhk62yUXLJ1/qXo+euLtsK7MHj3YfFyfcFWn1DVkCb43bz3NUXBQAAAACAbcTO7rBtpMIz&#10;sWB27C8+mBHcyxyjzuIx8tOt6YnX3pmS7WxB+BIu1gfXJ+Q1oQ1dI1nsfSR0QR0geEHdsy25vHzs&#10;49qrNirocEbMFXPbKybQmNSizH80BJ9VSidFqy5R6rDZqWup25qwY/Dm2Q/fkE20/48PfVkcNaiW&#10;qPIJ58uEc1iCK1qrSRHnk/lrgs865nCZ52xeU/izYrQZAwAAAABsR8n+w8mI5BJ2e+xTZRZlhz3B&#10;ffYc795v2zfZ1k23X33vlmx3xUX7sLXYXw0zy6VRvfJ42550oT0T5AJCF9QLghc0hAMnDvWbgOG0&#10;bALbUkzr4Mytc9d/KFvIBjBKOf22Ckc2AdUuAAAAAIDtat8rj+8tzX4YO/P+DcGidn3ryE43l261&#10;22M7TUB1qgkCqr6uFjmfygoa2wVxTeAihC6oF44ADeDGWTuzRQ/JBgoDF1vxcfbq0a0OXSxbeXLj&#10;3IfP6ajzOS1y3la6yEaxlUFB/pQAAAAAALDdvHQkWgpdChLfvnNL1sHOlvFcabsz48elGRC6bA/P&#10;m8CF0AV1hOAFDSMezT+ntFySdaWvaB0MZqLeLhu41GObrZtnfpO6efbDF9NR73Na6xf1egdQtqVa&#10;4B29+YNUSgAAAAAA2GaSrX5baXtSjeUES0pJylOeCtttObloqwAAVoVWY2g4+48/3KeUGjCbXbIK&#10;YXCh7Y8MNeo8k/39j3WJ5/eY3+AXlpoFsxxbQRPo4Ew2Vnh18kxq46ppAAAAAADYQve0GTv9/k3m&#10;eFTXlO3GAGCdEbygYYUBjKivKiU95r+Ykovto+2XNUSnzOkVs++VbNT74XYLGZL9XcmWXOQJUY4J&#10;YnSPeZ32WBxebN8wbBF9RWnnUiaWe4PABQAAAACwnXUPdMduT+nddttP59ITr300JajOHLPO8jFr&#10;NcfsHY4ZAKwQwQu2BRs+JPJqpw7cLuX4KXtZJqqnmjlYOHDic591dGSXr/XO0jG5cfbjTwQAAAAA&#10;gCaR7D+cjEguYbfHPlXjcpHqjVrsOd69X8e0crQb3D7z3m2qhABgZQheAAAAAAAAsP1c6HU7335v&#10;r93MZj1/9gfXbwtqYoKXHSZ4abfbylMzo+eGZwUQALVyBAAAAAAAANhmkm9fbS9tzyZyM4Kaje4Z&#10;Tpe2VdRpEwDAihC8AAAAAAAAYHu50OvGI0HMbtp2WTIyQouxlTglQT4XydrNQPnOwZNPJQQAUDOC&#10;FwAAAAAAAGwrnf/nr1r9Qt612/lMOisXxResyNRef6687U20CgCgZgQvAAAAAAAA2D4u9LpuEC9X&#10;aExMfMR8ktU4Nezl8jqsFIpHVUz++lBcAAA1IXgBAAAAAADAtlFZ7eKnc2mqXVZvptMpz8bZN9y6&#10;UwAANSF4AQAAAAAAwPZwodcVz9lROku1yxpVVL34LXn3wEtHaDkGADUgeAEAAAAAAMC2kHz7antp&#10;e8xTM1S7rN1Mvm26tO0ncu2iRQkAoCr+UAIAAAAAAKDhHXnpSPST1nSn3c5mPX92/Pr4VgQvvb29&#10;7rv/5N3IzH9tjeSTCbdjJufkdqcjgfKdIB13dExXXY9zI57vaDdwso6OzrX4c61eYedjXv7g+EF/&#10;6NRQQbbAA18/1OG40Ta7Hfj5uTvfvTYtAIAlEbwAAAAAAACg4e175fG9pdkuY2pmUk6PZGSjaa0O&#10;fffh2J2ru+OJYCrqaSe6XLCyVlHXz2fGWws7diVyhzri+U0JYwbE2TPavbf02sZ2qnHbhkwAAIsi&#10;eMGGOHbsWNLzvC6tdZdSKmkvcxwnFQTB5I9//OMrgpqZY9lljqU9hocrLy8dz1gslrp06dKkAAAA&#10;AADQpDq/+Wh7abZLzgQTM3/54ZhskO6B7tjNO+0t0fhYi1+IubXeLpvIF5TnaBVEAnteZV3t+LEg&#10;cM2FLX55jS5o8Vw9VXATsURN63ZuNurHlc4HLTuyIyMHPbl4cWOqfF55vK2zkO8oPeat7/9q1Kws&#10;agEA3IfgZROZBfTDZgH9cLV90un0paGhoXVdRK/lcc3i/ZBZvE/J6h8jWSgUDpug5QXz02PClq5q&#10;+5t9rph9hszPD//mb/5mSNbgK1/5So8JILqq7WPCnvPSIGzQYo7lV80xOmaOjz2myeVuY4+nOUmZ&#10;/S9Fo9G31vJerkYxHLLv+xM2bJNiSFT6HJjLUuZk0py3n237XK+s9XnW8rneLDYEW+vnGAAAAACw&#10;Shd63c6339tbOjv26fu317vFmA1b0p/EWudavZZqFS02XImO7/QikYw/Gp/2ZW5fQf79O4VVBxQv&#10;HYnKREZJy3i080DS8fJu1M+lY9VCmXheeyq2K70RIUz7icd2x6MqZrdpOQYASyN42UTPPvvsgFl4&#10;Hqy2j120NiHBJ7LJj2v0/ehHP3pDVqgYuPSbzW/UEhAsIWV+Blfz+Nbv//7vv25O+qrtY+67rj/r&#10;xQohG7S8YM72yBqZ9+KSCQNe3cgwoPTem9DrheWCtipS5seGRa+uNISp8XO9Wc6bz9iLAgAAAADY&#10;XFqrfX/2xJ5yizFPzci54VlZB6XKFtefaV0sbMl4Ge3GW73pnHgyan4uDOc3rQLEBjJttyI7s7ta&#10;/LZ0tGWJypvWXCQb+0Imfe1PruVkPVwQd89Q9x5ajgFAdREBVskEHv1m4X1gDYFLSZf5OW/ub9As&#10;wB/d7GqNrVY6jqWWbOvB3NcxWzFj7jslawi1FmMrjMx9D+Tz+Z7iY8kadJmffnNf/ea52gqoU1SO&#10;AAAAAABqtetffr7DL8TD0MG2GJNzH645dLGBy9RY0H57Ssccd1p0RaRhw5bEjvjc2MduTi6k7g1a&#10;NvMrn6+9kzf/m5+S+Tk2szaIyYzE2vfuTMR9N1raLR0vtKQ/irbs+9rjfjTRNrPmKpjnxR99JTJT&#10;ajm271YkeUsLLccAYAGCF6yYbStlFsptlYldgJd1ZO/3Y7OwbxffB2Wbs62yzOs9Let/HCt1yXyo&#10;1WNCrVPr0E5u0DzXb8jGsMehxzzX82t9rgAAAACA7W/fK4+3+bl8q93OZj1/dvz6hKzBwZNPJfLu&#10;nAlc8q5E76Yo94QtF1PeXOmKeuqtUQxiZuTW3MwFceV/29eyY9+OtlIljN+Sd309mex8cFIKfYcz&#10;k3MPz6w6gPnOr+a8P+qOx9p13N5v+8uPPTAjvxkXNJ4Lve6Db/198tNHC7OyXlVRwBJsqD0xW+i4&#10;8d+emNiwWVR1xBFgBYqhy2VZh3ZYS7HVFM8+++ybPT0961YBUm+KVS4behwX6LPv2zPPPHNMVsFW&#10;uZjbv7uBoUsl+1w/Ns+1XwAAAAAAWIxZMA7ShfbS2fYgObvauS42cDEhzt6sCSZKLcssT6nc2Pid&#10;6bmzqVtjf/GBCSoapKXW8+Y4/Idbc7PfuX577FM17sdz6cqrI8lcovPB9/Ym+w4npbfXXc1DTB8c&#10;Ls8ntjNfDrx0pFXQWMzv0L5ffLA7Z96/zo+iD3R+89F2ATaI/XzdntK7874b3bf7g92r/dvTSAhe&#10;ULPi0Pd3Zb6KYkPZVlmtra2Xt2P4YkKMQXNyeh1atK1Ul+M4bxYfv2Y2JDLP1YZEXbKJzHM9bR77&#10;tAAAAAAAsNCvL+qM65WDlsDJ71jpQp799vWBf3Gkc9HAxQQW06eH79gAo6HbaJmwaOLbH02N/eP3&#10;b9sAJhu5e8xsALP3M+93rmbBPTnV1VHathVBNySsuEGjKIYulZ978ZwdawnjgEVprTr+qPsB+/kq&#10;XWQr5ZohfCF4QU1KlS6rCQvMbVLmZHKFN7Phy+G2trY3ZRuxoYet6JFVsMexeCyvrPaYFu9noNbw&#10;pRQSydaxs19eFwAAAAAAKp2SYPaBa+NZP1+wZ1e0kGfbK514bPf8t6/T5Xko9wQujVLdUqvnxbcB&#10;zOzvXh8f89RMKYAJlO/YBdF9X3t8r638qeWukv1dyYgkwn1t6DJXSI3La0Lw0igWhC4Lw7hmqUbA&#10;JnjpSHTfnz2xx7YlLF1U+rw1Q/jCjBfUpNherKvG3e2Q9EtBEFz68Y9//EnpQlu9kkgknjDX9dmz&#10;5rSrhvvqsYv/22HmS7FyZCWhy6Q5hufN6aVMJvPLoaGh+4KWZ5999rA5Oew4zlfNfdfcRsw+D/N8&#10;Pv7Rj370hqzf8w3DIfO+2vf/innuNigKn7M5nzTPscts9pjLD9f43pf0meci5rm+uOBy+9kakpWx&#10;weHhajsUX0NKVsC+XgEAAAAAbC4bvgxcG5c7h3a3uNFIaSHvVm/v+FLzA+xcmGDo1+25mCpPaLGB&#10;y/SIzG67sGUxtg2ZDM/OXpDM7FB3ojOmw2qX0gyYZN/heLX5L4QuDW5B6JJz/fzsv7s+Pvs/HYns&#10;6JjcZWcC2c+CbUUn33x0NmyxB6xCOIOrkO7wC/Pn5+dwxSel+3phJX+zG1k9jQHb9swi+YBZoB2s&#10;to9Z9O2qDCs263GNvqUW4Wut0ihWZPT95Cc/eWu5fZ9++mnb9uqFGp5XyOx31IQvQ4tdV6yI6Kt2&#10;e/PatvSzXqwY+rjG3W3gMmjCljcWC1uWUjymA8Vgq6bHiUajTy42xH6Fz9cass+5lvfeeuaZZ75s&#10;nuugrGDGjbn/k+b+z8ga2Fk1xbZp1fRVC6QAAAAAAHVmQJwdxYU8e9bNRv1b44/eu5BXHCJu51mU&#10;LiovBDZD4LKUC+LueuehHW4uXp7RYo9fNNE2M3L655nKXQldGtwiocvMdz4cL7fSM5+F9rceS8Yr&#10;fkfyuUh2auyx6WYYhI51ssjf2vlwe3iqPIerlr/Z2wCtxlCVXYCvsephKJ1OP1nrwvtPf/rTlAmY&#10;TpmQ4Dnzs2y4sNr2XPWiWDFUi6G5ubnPmeP46kpCF6t4TF/0ff9zxVZky7mSy+UWrf6o9fnaxzGB&#10;SI8JKo7W+t5bdl97G3vbGp+rDd++IQAAAAAALLRM2zH7zes9Q7/eU7kQaNttzX7/+mhThy5WsQXZ&#10;mJqZrGwBlJ2vfinP+yB0aXDLhS6W+SzMnP1N2IqudFE0Xmixv0u1tqFDc1v0b226dWq+faPcDVXW&#10;0iqygRC8oCqzAF9T6GIX0VcaFFh/8zd/cykSiRytYVfbcqxHGtCzzz7bJzW0aTMhxJnVHsdKNoCJ&#10;xWJPms3F2l/ZNmD9JtzZVQxLLi3cwbYYq/X5riRsW4y9bfG5LlVhYo+FrabpsY8lAAAAAAAsZomF&#10;PDvU2Sw2d+iYDjth2AXnsfT7Y3JuePaeRedmd3okM9t2fSzw83Oli0rzPghdGlwtoUsl87sx9o/f&#10;v10tiAPuobVa+LfWVhTamVny2jvpRW/TBOELwQuWZKtdZJkWXrZawff9F2UNLl26ZAOCk8vtt5FV&#10;L+a1Jk3gcLr4mpdl26/Vuq8JOmpp03bJhBDLHoNamWNq24gdLVaTTJrTwVJligm7lqymKb6mZStL&#10;7P3Z57vWkKj0XM3z6pN7w5dSQPS5UjXNejwWAAAAAGAbW2Qhr3Ko81gsmJ35yw/HCA2WYI7fne9e&#10;mx7bqcYrF90JXRrYSkOXkufFXyqIo/oFlcIqlxNf3Lfwb21NFYXbPHyJCLCEQqHw1eX2sTNabIWF&#10;rJFZXD9jgg/7eD1VdgurXpaa9bIW5rXaOTHH8vn8MfM8Bk1o8dbC2Sc2nDH7vWBCBzt0vsvzPPt8&#10;q1ZhFGeKdFXbx4Yj6XR6TeHVYmyg0dPT8+RKAgvzmnqWG3xvQxfbJk7WmTnm/eb4vjs7O/sGIQsA&#10;AAAAYFXsQt7AtXGpmB9wd5bLB83dVqxWp4a92Qsy7vxt987SYiqhSwNabehSYoM4uTYtJw/md7jx&#10;9pZCzLUL476eTO784y+1MPulyZVmuRTyMSk2Frvnb+1f1Hg/C/5ml8KXW729DT/zheAFSzIL7H3L&#10;XG9niqzbEHKz4H/K3GdPtX2CIPiyORmS9feq+Tkm8y22zpsAxrYIu1KaP2PDE3NZV+UNzGXnl7tT&#10;s88Ly+1jw6uNChpWer/LzVEpvufrHrpYNiiS+fcBAAAAAIDVq1jIUzFHz45fn7hnvgCW97z40zJ8&#10;R45372iT9A5Clwaz1tClkm1Dd0G86DsP7XBz8VZ7kZ390vngey3yzUdnx779AW37monWqvNbj+2Q&#10;t9/bkYuq8sW2ykVOX1/dZ2Gbhi8EL1iUre4wQcPhZXY7L+vIVrJ85StfsW2xkkvtY4KBHrG/juvM&#10;Pvbv//7vD0lFxY15rMMV2/fsbwOIn/zkJ7WEBFWP4XqHV2th24wt956b43BpPWbtzM7OXqGqBQAA&#10;AACwYUoLeeZUsHrnhmfnBiTNcWwg6xm6lJggbkI+mpKXjqR3dEzustUv4eWes2PfHz+eiJ5smxk5&#10;/fOMYFuzbebyf/ZEu19wyq3AVlXlsphtGL4QvGBRhUJhudDFhgZDsv6GZL7yZCnLPq/VqqXipsTs&#10;d2a5fWoMr4akTtTynhu2zVq/rFFra2uXOSF4AQAAAABsHMKC9cFxbBwbEbpUeu2d/KzI7dnj3Tv2&#10;iOywg9RL7cf2fe3x9t37CpPDp4Zp6bfNdA90x6bGgvasnoxJYf6ysP2gtM7KD67PynrZZuGLI4CE&#10;QcLCRfAnlruNCSpSss6Kw+CrST777LOflQ0QiUSurGD3WvbtWm4H83pX8pgbKgiCZd9zAAAAAAAA&#10;1KGNDl0qnRueHe0ZHvXjuXTpIrtIfntK7072HU5ul+Hozc4GLg+eeGy3fV9zURUrXe6nc+m50dSo&#10;/RzIerPhywPXxrN+Pox4SuFLI36mCF4QWhi8mEX4pGyBRQKg++Tz+V2yAeyMkRqCn1Amk/nlcvsU&#10;CoVlj6HjOHVT9WGCtC4BAAAAAABAY9nM0KXEth/79kdTY+nWsWzEK1cjRJK5ROeD7+0lgGlg5vPU&#10;8UfdDywMXDylcmOfqvGJ1z6a2tC5WdskfCF42VyfSJ0yIcFU5fl6XoSPRCI7BQAAAAAAAGh2WxG6&#10;VLLtx75z/faYmpkkgGlstsLloAlcOt9+b2+sXcdLl9s5LjZwmT49fEcublIruW0QvhC8bKIaqxvW&#10;fYaJedxl7zOfz6cENQdOra2ty4Y/JsxKLbdPEAQbNrNmFZi5AgAAAAAA0Ci2OnSpdHoks1wAYxf2&#10;BXWnsqVYdmHgYt7P2R9cv71pgUulBg9fCF42USQSGVpuH611l6yz5e7TzhkZGhpq+kX3Y8eO1RyC&#10;mICmZ7l9Wlpalj2mtYRim2UjZvYAAAAAAABgA9RT6FKpSgBjF/btAv/Bk08lBFuua6CrZbEZLhkv&#10;o8c8NTP7/euj9v2UrdTA4QvByyaqZYaIWYg/JuvIhAldsnwVTd0MeN9KhULhy7Xua97HZd8n+37L&#10;8se2p/ge1YNl59YEQXDGBnlr/fnxj39ct233AAAAAAAA6t9FmTP/ryTqBd6Why6Vlghg7AJ/Vk8m&#10;933t8b2d33y0nTZkm0xrZY/7nuPd+2enErsqA5dShcvcudRNOTc8WzefJxO+tCTcbOns/Of+otS7&#10;iGCznTc/g1Wu7/nKV77S8zd/8zdDsg7y+fxADbtdkiZnwo+kOVb9te6vlDpmAxMTrqSq7WdChktm&#10;36rBl3nc183JUdlikUjkigmfbDiYXGofEwz2zc3NnaJCCgAAAAAAYAs9L/7sS8mJRCSzW8e0ctxo&#10;m/z1oZz8ybWc1BMbwIhkZk8eTHRIRyKm51tZ2coF8ZwdnQ++t6P1j7+UjX0hk75Wb899G7HtxKbG&#10;gvbcSdvuzRHzmSlf5ymVmx6RWbl4ffPbidXAVkhlvckdpfOz49fHTe7iS50jeNl8P5TqwYutKjht&#10;Tp6UNbLBgFnU76u2j63A+fGPf/xDaXImcBg0J13Fs5PmPThvW7CV2m+Z06Q532MDl9IcmFoCExNU&#10;vGVuJ8voeeaZZ/p/8pOfnJF1ZN9/z/Mum037Oi5Fo9G3qgVFtkLn93//922FTk+Vu022tbXZMO+k&#10;rDPb6s1WHZlj/5b5TFKFBQAAAAAAUM1r7+RHX3l8prOQ77Bn915vSd7u7R2Tixfrb1HaBDDTJoCR&#10;l45Ed+2aaHVz8dbSVel4oSX9UbRl39ce93NZxzv82eTs0KmhgmBNbNhy8057i+vPtN6e0kqiqnyd&#10;bScWKziZiYmWzJbMb6nVhV43/4sP2qX4aRhLt041QuhiEbxsMrugbBa3h6TK4ratkDD7nP7Rj360&#10;6sXtYuhyuYZdzwts2GXDCVvtcSadTr+6REWHDahOPvvss33m1IYPQ8vdr61cWu79tkxAc9qEL7Je&#10;4Uvp/S+GRPbnmDkv9rnYECYSifxwsRDGXHfKBkzL3H3/V77ylSnz2gZlnRSf75v2uZrnYJ9nymwP&#10;mfflh+aYNH1FFgAAAAAAwKK+86u54OuHXFvxEijfaf+Hv9w1Y9anpV6ZsGhCZEouyKz8/GBshxtv&#10;bynEwnZjtgom0iKJ96ZuJWwIk48mso8/kEgTwtTOhi23M37cDQp2po75XEyLrmjmFs4CykSycjY1&#10;N1dPremWUDnHaCwWzMqZd9LSIJjxsgXs4nYNu9nF7UFZhYrQpavafrbaxSxsvyGwgdj5aDT6OXO6&#10;bBstu68JZ560+0oNany/w/Blte95Jduqrsr732PDJXP9xybc+NiESPe0QSu2uBta5iHsZ2fAhoOy&#10;DmylyyLP1273mWPypnkcbZ6nPX2hp6cnKQAAAAAAACi788C12dIclbjvRh/4+qEOqXfPi1+eA/Op&#10;GvfjubStwihdbUMYExq0mRBmj50Hk+w7nLShguBeWit7XB74+v+1Y98rn99rwpbdtoWbXwyzrPC4&#10;mtDCHueZv/xwrK7mt1RhZ9GUQhc7f0b+4oMZaSAEL1uguLi9bGVDcXH79ZUMX19m0f0eJhAY/OlP&#10;f5oShGyrrVr3XcmMk1rfb6v4nn9s30dZITunxtzODr+v6f23LdAWa+nl+/6LUpv+1T7XEhs0FQqF&#10;ZZ+vbfFmK3GYLQMAAAAAALDAKQlmf/f6uPJUuJgezntppJDi4rA38e2PpuxQdzvcPZ+LZCuvDith&#10;kjlbwbHbDoX/h3/8pV127kfPQE9TdnPq7e119/3zx9sePPHY7j0nvrjPHhcbUi0MW+zsljE/f2fu&#10;bOrWmA0t6rml2AJhyGYCJLttX0s416XB0Gpsi0Sj0VOe55XnhVTRZ4KUHtsiyiw8v7rYQrldcDeL&#10;14fton0NbaJCdui7uS+qXTaJbRtn3sMes3m4ht27bHhSbFF2vtpslor3/qvmtM+c1lQRUqx2WnQ+&#10;jQ3jzGPbNne1VLSEz/XZZ5+95DjOq8WQqaric37B3K7f/HRJDYrPt6bKIQAAAAAAgKbzvPijr0TK&#10;81723Yokb2kZbYTKhnucHslMyUjGPGslf3qwZWd2V0s0XmgpXa1jWqXFnNeTLe9Nmdf5tcf9uNL5&#10;3KzyvvDQA7nt2JbMBkzvf3QnnnCd6Fyr13I59l44rMUXe3L37bUBhRtv9aZlOiNnR7Ll9/670lgu&#10;9Lrjv/jArHHmw7Nzhd3TcjHVEHNdKhG8bBFbXWEWoJ+z3/avYbG8y/z0mZCm7ytf+YqdQ3LF/JS+&#10;+d9l7qOr1gV3q7iIve7D0VGd7/vPmXDicg1hW0mP/bGzWUrve/HylMwHHralXFdpZ1vBsgLPVat2&#10;MkHRGRO+2JDoBalBsSLlmH2e5rM1ZC6yz/WTBfs8YU4OF4OilbQMs/d5lOosAAAAAACAKr7zq7nc&#10;icda4lEVs1UiD/zJofY7cm1aGlEYGhRDGKuvq2XXPiee91W8paKyw77OtIgrcTFBzC3Zc7xbx1SQ&#10;zzg78w88PJ47OH7Qb6QwxoYs16avRdOFB6OJYCrqaSdqXpeS3SKzi+yfTeQLLb6bHfvYzcmFVL4c&#10;tqzLgICtkXz7arsv8y3G/HQuLa+93zBzXSoRvGwhE75cefbZZ0+aBenXa71NccG6xw4gr7is1puX&#10;Kx1YxN589pg//fTTR1cYvoRK73vlZZWfgRWwgV3/YpVTC5nwpc+EL3azpvDFss/ThjBm81iVfWQF&#10;bODE5xUAAAAAAKAGM52/mWgZ7d5rK0OKLceycqpxWkwt6XwqO2FyBrs5+9KRqLTdithqmIKaiSdi&#10;ifIimX3dOVExR6Zjkx9F2ybllnT2f0Girp+PpuN+Rvn5eHza7+jo8L84/EX/4sWLm15JYVuFjXaP&#10;qlLA0jGTczKdMzHbKsyGRyLt4rjTknPvrWixbFVLRLfnpmZve5L9v2fFPP9yILOqpcL6YlvIZfVk&#10;wm7buS6zEx/NSoMieNlidlC7CV9kJeHLahG6bL1S+OK6rn2/e2QT2fffnDxXS+hSUgxfzL9r0i+b&#10;bDXPFwAAAAAAoKmdkmB0ID3ZOZXYZc82bMuxal57x/agypeqYeaKQcyuWCxWKESicd+NLrxJ3lyW&#10;jxfs5S1Z3S7ZKS23H3wvDGXciOdHMtEwgInOtfhzrV5YIWMDGntqQ5oanpV4uz2V/TgbzlTP5TrC&#10;io22dCwSJHyVb825gfIdG65clvdEpuy18wHLrP26dWHxkTy2oiU6vtObaLvlychTntwTFF2UbeVC&#10;r5v/xQftUqxPmk3kZsxLbLgWYyUEL3XAhi/Hjh274nnemyuthFiBIRO6vEjosvWK78FRE7gNmPd7&#10;UDbHUDqdfm41w+mL82k+Mc91YIUtwtaCzysAAAAAAMBqnEplvT/qzsXadbzhW47VohjETIiEQcyM&#10;nQ/zfHdUWsajnQeSjpd3o34uHausjKlkwxA/KmFQkkvmypfbgCY8naoxs5qyuU4x84nN32Y2Vrw/&#10;3969u+RNbSWLk4gVIjPt+YnMSEGyu/NyYTh/b2C2zYKWBe5vMVZsM9egCF7qhG07VmxDZRfj+2T9&#10;2FZNZ0y4w2DyOmPfE/Oev7EB73mZrRoxPyd/8pOfXJI1sDNfzHO9tJHPtcjOcxk0z/dVAQAAAAAA&#10;wKpMHxye3LMdW47VIgwrwtfqjcmt8sVzpUDm4LS7J9fhetqN6hZfBS2e25KJbug6uQ1W1M6I72Rj&#10;vjuX8CORjD9qK2rm9hVk4qFA7mt5dmtbtA6r1ZGXjkQ/kfS2aDFWQvBSR4rf7n/RLHCfWo9WVGbB&#10;/bxZxD5F1UD9qnzP1znUGDI/502484ask9JzfeaZZ86b5zoo69sqLQwI0+n0q6upygEAAAAAAEAF&#10;23LslchMZyHfYc+2zxY6ZkTGpJndDWRkdMFV4Sp/GMz0OiK/ni9NMQFNeDqWd/a07142BhmdGdfS&#10;GQ3CMyMdvuxK6DBUuXAxWLrV24j5eUea3UhHftd2aTFWQvBSh0qtqMxifJdZiP+GHVa+ghZkQ2YB&#10;e2itC9jm8X5oQptUtX3MY0zJOjML+m/Ziodq+5jX90nl+Vqea70rhRo9PT0nW1tb7WD6L5ufnhW2&#10;ngvfe/vzk5/85C3ZIMX7Ln8+zXvWY84fltUZMvdxaXZ29o3NCFwikUjK87zBZXb7pQAAAAAAADS6&#10;7/xqLnfisZZ4VMXs3JMdLx1pvfHaO2nB4sJwJKw8uW/Rf7SicmZl3mmqypXV6Pzmo+2+N99izFMq&#10;J6cbu8VYCW97g7CL3GaB+wnz02VChmRpQd62kjKXTfq+fyWTyfySaoHtxQQxyUQi8YR5n+3731V5&#10;nX3fC4XCpDn9pQnBUlv53pc+n2bzsDk9bGfB2OdcuY/5zKbMScqcXuHzCgAAAAAAsAleOhLtbE13&#10;2k1Hu8HtM+/dXrr6AthkF3rdPUO/3mNb4tmzY5++f3s7VLtYBC8AAAAAAAAAsE098PVDHeGcFyPw&#10;83N3vnttWoA6kOw/nIxILpztMuapGTk33PCzXUocAQAAAAAAAABsS3ceuDarPBVWuYQBzEB3TICt&#10;dqHXLYUu2azny+jwtmgxVkLwAgAAAAAAAADb1SkJRlsjM6Wz7WNBuwBb7MG3/j5Z2p5N5Ga2S4ux&#10;EoIXAAAAAAAAANjOvvOruayfL9jNeFTFqHrBVjp48qlEzn4OpVjtcnpkW1W7WAQvAAAAAAAAALDN&#10;zT4QmyptU/WCrZR358qfv7DaZRsieAEAAAAAAACA7e7UsJfLa89uUvWCrWKrXfxC3rXbnlK57Vjt&#10;YhG8AAAAAAAAAEATmOl0mPWCLVVZ7TI9IrOyTRG8AAAAAAAAAEAzoOoFW+i+apeLw55sUwQvAAAA&#10;AAAAAO5x6K8PxWUb6SZgKKPqBVulWapdLCXYFM8+++xhpdQTAmDb+tGPfvSGAAAAAADQ4JL9XcmI&#10;JBISC2bH/uKDhh98vetbD+10c/HWgmQyk2dSkwJpP/HY7rDixRjbqcZtJYwAG8hWu2T1ZNJu22qX&#10;6dPDd2QbI3gBAAAAAAAAECqHLkVuNurfGn90XC5e9KXRXOh1H3zr75O5YsBgEb4UDXTHOqf0brtp&#10;W4/NnP3NuAAb6EET9pV+F8c+NWHfNm4zZhG8AKgrX/nKV3qCIOhKp9OXhoaG+A8hAAAAAAA2ycLQ&#10;pcTRbhDE8+lGqn7Z98rjbUG60K5j+r71T8KXeVS9YLPYVn+3S0Gf6+dn/vLDMdnmmPECoG78D//D&#10;/9CntX5TKaUJXQAAAAAA2DyVoUvGy+ixycxENuKFVS6B8h3xnB37vvb43kNfr+/ZL3aB136z3i/k&#10;O0qhSzbr+WNqZlJ5Stvz9nXa1ytNbiY2my5tJz+JtQqwQX47dffzNROk56QJUPECoC585StfGQyC&#10;4AXzc/SnP/1pSgAAAAAAwKZYGLrMFVLj8prkwyuPd+/ojOl7BrDH89rb2enMDNdRhYQNXKbGgvbK&#10;tmLWWCyYlW9/MGtWQbW8dCS6J5LZXQpkqHwR2XO8e3/peIydfv9meJyA9XSh1+18+729dtOGoLM/&#10;uH5bmgDBCwAAAAAAANCkzML7Dl0RrIyl3x8rhy4lF8Tt+Hn3zpjW91S72ABGxXalR07/PCNbZKnA&#10;JRzePTc8c99rMeFLZ2u6s3RWeWpm9NzwrDSpyve/2Y8FNsaubz20083Fw4oXW3kmp0e27O/FZooI&#10;6sqxY8eShUKhX2v9ZaXUYXOaNKeT5vSKufr8j370ozcq9//93//9y+a6rmr3mc/nn/u7v/s7e/vS&#10;/IzXHcd58W/+5m+GlrqNud/T5iRpHu9Fe/7ZZ5/9WGpgnuuQvc3TTz/dZR7j8hL7pOxriUajb126&#10;dCm12D6l42Ce61ftcSjebsnjUI09Rua2l8zrfXWpfcxxOWYe6/SPf/zjzy247SVz8rF5vJNL3bb0&#10;WiuPc/E+v2Ge7zFz26PF82+axxDzGM/JMsy+Z8xtnyjdtpbjX/nc7WObx+pfZDf7LY6UPR6LHUN7&#10;3M3rGLDP2+zTVbw4ZX6GzPk3Kj8zpc+S2ewxj/2J/czY20kNFh7n4v2dse93Op1+slqbsaU+88XP&#10;1RXzuXp14edq4XNdeNuKz9sLpddtP2/m/JB5b1+t9rsCAAAAAEAjG90znN4x9/nWlkLMtecPyJHo&#10;DXnn3rDiefGnZfiOnDyY2OHG20v7hmGHnozt+9rj7bms4x3+bHJ26NRQQTZYOC8i48fVrNt2e0or&#10;id79bnn4jfrx+ORSg7s7k7Mt4jkV+15vikXgpdj3f89oGL4oFXXazEUEL1hXMX9H3C/lnyMjTTNH&#10;iOCljpjF38Nm0ftNs5k0C8tnij+TZgHY9py0C+HnzaJz39zc3HOlheniAvSQOT2/1P2a+0xVnrcL&#10;y3aOhnm8J5cKPuxzMD9dpTNm/74F99FjfmxrqJ4Ft5uqfBxz/RmzeaniMvvabJAyaJ6Xfc1HF1sk&#10;N4vgb5r97Fl7DAaXOw7V2GNkA6xq+5jnmawIGirtND/95jlNmcX3waVub28biUR2LrxPqTiGMh9e&#10;nOnp6UlWe97mmHSZY/NVszlYef8Lj2U1pdez8P2xx8IECfYyewwPVwZKxce1oYYNHAbNfr8sXvVZ&#10;e7X5uWye+67K5178LJXu+w3zc8/zM/cxVMvzLj72N2zY0dra+g1z0aml9l3sM28/G8XX22/up88E&#10;VUdNwHKl8naVz7WSnStjPm+nzW0nzfO14U+q+Hmz4dCXzfZlc6zOVAvfAAAAAABoWKckmH0pOdFS&#10;rALxE7l26e3NycWL/n37nh7JmFX5zKwJYNqd1ra470bD27Tk3UiLJN6bupUwIYxvQ5jO/242c+2/&#10;PFlY9H5WSmt16LsPx+5c3R2PxsdaTNji2tHVJiwo7xJWuIyY0ODi9aUXdi/0uvL2eztKZ2eD6xNy&#10;Udb+/BqZef+9P3ZzUSm0hLN8TKglddRCDo3t4MmnEtnCZBjU+ulcupl+3whe6oRdeDaLv3bR+1I6&#10;nT65yML8D59++ulTZjH4q4tcl/rJT37ylqyQ53lvmoX0o7WEFwvv3yxsf26xyxcyC9lXzIL1wn1+&#10;aF7vq3aR3/zYKoSjpSuK4dNlu1ifyWROLXUcbIWJWaC3FTVPysazlTYDJnwZWkvlgwlm3jDv8eBy&#10;wYJ5X3rsqQkO7qlIWeJYVrXI+2PPv1E8/u+aQOFKqfKlWOki5vO38DNhA4wfms/KyWqflYVBh2Xu&#10;v6bnbR9b5sOUN8xn/LR5rFeX+Vwu9Zl/1TzmeXMfNiT63HKfbfM57rOVMDbcM89/4Xti7/+8ed/t&#10;8XnT3G+5AgwAAAAAgG3ltXfy6nj3jG05ZRff2/f+fXJGZHzJ/U0AY67PzPR2x3Y9lE2U2ghZpRBm&#10;8qNoovPB98Q1QUzE9fyMszMfncz4ux8qhF99/+LwF+9bgB3tHlUju0fc7MdZJ114MLqjkHZzbemo&#10;f7LbnZSoOO60+IW7HcXsPJpYYXdmYiKTWarCpdL+//LuA4X5rEjGPHV/G7ImNbXXn+uckha73T4W&#10;tFd974EV0N5Ea6kibWKipamqyxxBXSiGDZNm8ffFpRaL7cBxs9j8qqwD3/efMwviXW1tbQOyBS5d&#10;umQrCuxCd49Z/P5s6XJb8WPDJ/M6T1Y7DnYAu33+5rab8fxttcYbxSqhLlkl+5ptoGRed7+tellq&#10;P3N9GELIBjLP5UqxOqWv4uIu2ypuqeNeS0C3GsVj2md+zpvPvw1NpBhOrUo0GrUt1pLms/1VWeZx&#10;7bG2lTOLhC5lxbDNtofrs9VYAgAAAADANmRne2T9fNgmLB5VsQMvHWld9kYm7Jj49kdTdii7nd2Q&#10;z0WyNgyp3MUGMbYlmQlN2vzd+Y7bU3q3/bn84Ht7F/68N3VrjwlsHsjq9qTdPx0vtPjFtmYl9v5t&#10;dYt9vLmzqVsTr70zVUvoYr95b0KX8EvotsWYMMvkrlPDXuV7L5q54FgHF3rd0uyl8HfuYnNVUhG8&#10;1AFb5WFOuha289pIJrSwM0Pst/f7n3nmmX7ZAoVCIayQKM3rKC5q23ZRy7Z0suGLXTC3IYZsAruY&#10;b9tPFauEkqu9n1gs9mq1YMFWYMj8MTglG+/Kglkp9pgeXsvrWw0Tth0zj5sqVd7UEk5VYwOu4v1U&#10;vX2xsqimY10MX2xFzpYElQAAAAAAbIbZB2LlFvJhy7FaF+CV2fP0SGbq+38/MXcudXPsUzVuB7Xb&#10;gGRhELNS9vY20LEVKvZ+bdgyfXr4Tjig2z5ujfLuXHtpe3b8OhUdCyT8WLkaYc+J7jYB1ujgz0fK&#10;5WmzidyMNBmClzpgAogvm5PJ1bQLWwuzmHzJtlgyIczprfgmfyQS6bKn5vWH/6ibBXA7T+OKDVVq&#10;ub1ZnLfHK1lZMbNRitUqR4tVQqdllYr3c8k8977FrjeXv2ADpVqPwVoUZ9qUq1jsUPri67MtyF6w&#10;A+dlc9jZLoOlM6VwarmKlaWUnre5j1S1/cxrtfc/tILPm60Q6hEAAAAAALarU8OeH8+l7aZtObbq&#10;BfiLw56toLEBSRjE2IoYE5qMTWYmxsbvTNtQxk+3phf+2Mvt9baaZSzdOmZvZ29vA52wQsV+Y34F&#10;YUtJ5zcfbfcL+aacM1Gr0T3D6dJ2VgVxAdaoMuyUkZGmmxvEjJc6UPxm/qrbONlFa7NQPrjE1X2l&#10;SoLF2BZL5rY9ZrH/9cUG3W8k85g2ZEj93d/9XVj5sjAIWI6tmHFdt1Qx84lsMLtAbwIqWyX05jPP&#10;PPNLE5SdkVUwC/62bVnYtqpyZow9by7vMZ+Hzy1x0/N2fsliV9hjYN7Lmo9BcZi9fbzya7Dtx55+&#10;+uknzfMbMO/FeXO9rcC5YtuP2dkri81wWStb4WPnypjX/FbF85g0l58phlNvrPQ+zecirIIy9/nL&#10;avuZx7W/dymp3SfF5/zZlRxrAAAAAAAaycSRj2b3DHUndEwrFXXaTMwxt5qw4x7h7e+2GRqVWzXc&#10;aETkNVkXbhBP+MVxLhMTH9FibDGnJMid0J5tNWZ/Zga6YzaIE2A1XjoS9QvpMOy0lW/NGHYSvGwD&#10;xdZMi4YA6XR6arnbR6PR5zzPe9e20ZJ1HlZvnldy4VyUXC532Czu21ZbtsXa0YqrJouL4TWxFTN2&#10;0b5UMbMZbJWQWXgvVQldqQxOVnAfQyZAKbWtGipdboMoqVKBYd7n/mLVxX2WCgIWm0ljjtdXTahi&#10;W6dJJpO5J9goPrYNl1404dKXzeP12Luxrb/Mcz5jQrxl28CtRHHGyn2v2bzWN0yoNrgwnKq43X2f&#10;K/O6uophng1zBperZDH3MblcO7LF1PI7BQAAAABAw3reLJAeFxtOtJeqXkalceeh2Nku2cIk1S41&#10;aJ2OZf3d+bA91J5RiY2aNXMBVuGB+FTCrDqH29MynZEmRPBSB8wi/lt2odjOtFjNAHO7gLyWb+Db&#10;CgOziP2cWbi+bBbXT6/n4rqtqDCL/PeEQub12stt9cTRyiqKYmuowys4Dk+Yn8lSxcxS7PExJ13V&#10;9jHPaacNImqxsEoom83KSpnndMrc/nIpWChWoPTJvcPuFz7HSfPerOh9Nvf58WKX28+bCRBerXac&#10;i63v7M8pW5linvPr5nSy2iD6lSjNszE/nxS3F0otDKcq9NvwaOGF9nNlq4ZqadtnQpcrK5kRZO73&#10;q7ZCazW/owAAAAAANBLbdqpz6gthm6Cw6kWkYYOXsN1RYX6bapfqbj30q4x53zvsthPkWqWB33ds&#10;rWi8tcUvzFeZyV+NZGXVgxsaFzNe6kAkErELwJNtbW1bNrjbtpkqDrXvf+aZZ9ZtYL2t0rBtsCp/&#10;zMVDxbDonsDEHIc37OVLDZ5fyNyXve9LNexqF+MPL3Nfh4thUE1slZANamyVkAlEVlw1YcMWu4hf&#10;rHKxAclA5YD59bLw2JufJ+0xNqdTKwkQzHt1XuYDkMOyTorzbFLm1FbWvLDwR+bbgPUsNn/IVnkt&#10;8rmylV/JTCbzy1oe3wae5iRp59kst2+xuqbH/JwXAAAAAAC2u1MS2IH2dtNWvYhtO9WAuga6Wpjt&#10;sgK23Vheh1UufkvMld5eV4CVCtuMzf/eFSSeWXOrwgZF8FIHbMWJWTi2VQTLhh6LtY5aL8XF9TO2&#10;jZas0wK7rdKw1TiVP77vv2gWyA8vfK2l42Bn1iy22F6pOOskaRbgl62+MPdnA53DS91naVHdDrWX&#10;Gtnnah77qB1Gb2eiyCqY252Zf/hj9lj3VA6YXy8Lj70Nu+wxts954WdpuWO+noqPZefZHDVh05I/&#10;Zp9SS7Z7lKq8Kn9MGGY/Cza4e72W51BsYWbfgzPVfq/MdUkTjL1ZnEWzrsEYAAAAAAD1amqvP1fa&#10;bh8L2qUBTU4lW0rbExMtTdnuaKVsu7HS9p49v04IsEJ7Ipl4aXtSjeWkSRG81AmzyGy/wR/ODjGh&#10;wuuLLYqbyy97nndZNlCxzdiQrGNlw0KlOSL2tT777LOHFzx+uBBu23BVOw5m07Z9OrrcHA+ruMBu&#10;F/BfX1jdYO+vtKhufn4oK2Af21YJmdsdk1UoVvjYapfX7ePPzc2t6PFXq3iMrxRn+oRsuFA8Pq8v&#10;fE/sdeY42dv0FAqFQVkHy82zKbEt2ezj1hI42jDMhHrPmc9VT61VWzasMY8xZN6Dd81rHKx8nOLr&#10;tp+Pd+3sIRsS1fJ5AwAAAABgWzg17LkRL6wQscPWRYuSRjIgTkRyYXCQzZrXcZFB8bWw7cZK21kV&#10;xAVYIdf17gZ2IyNN+3vHjJc6YmdnmEVvO8NjwM77MIu+tqpi0rayKg6dH7KLvwtvZ67vX2JGRun6&#10;MyZ8eFVqZCtSzG0u21Bgo9gh9XZYu3mMN3t6ep6sbHtlwx/zemy7qCWPg3mOT65kEdy2BjNBw2nz&#10;eOdtiLDIcX1uNYvqtkrIvA47a2bF7dlsUGBe55lipcv55Vp/mf3OmP0Hl7reHKvnlpt3U1I8Hu+W&#10;ZvrY5/L0008fdV33dfM4NoSYLM5L6TJhS7I4/6bvZz/7WU1tvKqpZZ5NiQ3N7HMxz9UGNctWN9n3&#10;0LymUkWPeVmXUtX2t6/bnDxnf39sZY1t+Wa2w9uUXrdtZ2crqwhdAAAAAADNJkjH0xLTYbXLwT89&#10;2DIiIw1TNXJw+ql4VuaXWlo6IhmGldTIths7oT0bttmfGRu4NWmrKKzChV638PZ7YebgKZVr5vZ+&#10;BC91ptju67ytOjALvp81C742GJhMp9NvLbYwb/bpMyFE1fs0C8jlgex2nkwul7PDx5cc0m4XmO0i&#10;fLXZJeZ52TktPUtd39LSMmkfp9q8DVttYPZZdEbLSo/DcooL7C+a12UX5Z+w92d+bCg1ZNtULXU7&#10;89gnbUhT7b5tcPHMM89cWvhabVsqc/9Vq1hisdir5hgMLTeXxNxXjyzDhAapyse2lRxL7VsKWsw+&#10;ny1dVgwWjprLu+zlxbkp1i8XzuOxavks2ee98LVls1kbItnbvSU1WBg22s+8+VnyMW1Fj3k/3rWP&#10;U+tzLX3ezO2+XPG6V/15AwAAAABgOxjdI17n1Pz2rO6MSwMFL9PTU4lYsUHa2C8OmOf9gaA2LdrJ&#10;adHhXJ9GC9ywtQ7+fKTcq65tLpGdlubVWCWCAAAAAAAAADbNnuPd+3VMK0e7we1X37slDaL0vG2b&#10;sdkfXL8tqN1Ad6xzSu+2m366NT3x2jtTAtSg44+6H4i167BF3diVfaMyNFSQJsWMFwAAAAAAAACL&#10;KrQnwmqHQPmO9PQ0Rvecl45EbehiN6OBbtrh3qt2athTngrbi0UTuRYBahSPS1gpFc5VauLQxSJ4&#10;AQAAAAAAALCoNu9WeTj2gUdmYtIA9mXy5ec50eY17XDvtWjIwA1bi8DzHgQvAAAAAAAAABY1MvJU&#10;ObjImvVUaQC53c7d5/nuobxgxWK/zZerFRolcMPWIvC8F8ELAAAAAAAAgMVdvOiX2k4V2mcaInhp&#10;y2fd8pkmb3e0Wreyj5ZmpEum1Sd4wbIysUK8fGZkhOBFAAAAAAAAAGAJruv59jRRiLnSADw9X/GS&#10;c32qXVarInCL6YoFdWAJ98x3uSi+NDmCFwAAAAAAAABLyrXuDL+9Hs776O2t7/BlQJzSnAnXb6Xa&#10;ZQ3umfNS7+87tlbFfJdISztzlYTgBQAAAAAAAEAVKj2ly2dGR5XUsxtHygFBJJZp+m/dr0XlnJeD&#10;B39OuzEs6WBbLFLaTqRdghcheAEAAAAAAABQhevHgvKZL43UdeVD94FMORhSs64WrNqthwrlVm3Z&#10;aFtEgCWkC6Pl+U83JjJUmgnBCwAAAAAAAIAq4vHpcuXIwUi2rtcT05IuP7/K543VGC4voOfmFBUv&#10;WFIiiJSDF7k4TMWLELwAAAAAAAAA2CYK04X6boXWSE5J4Ea8MLxKRCJUvGBJueh8MJdz/bwgRPAC&#10;AAAAAAAAALiP5yZz9jRQviO9vXXdZg5b5KUj5WoX12+lzVgRwQsAAAAAAAAA4D6x3+bvLqTvf5eq&#10;F9yn68B4OZBLpF3ajBURvAAAAAAAAAAA7pN46O6cnAO5nVS84D5zo63lQO7GRIaKlyKCFwAAAAAA&#10;AABLyo89UF5DHCm0BFLHIh0RXdr25/Yx72WNUsP/qDyzIysSFWCBXE5i5TMXhpnxUkTwAgAAAAAA&#10;AGBJQXvFwPqbMS11LHVjd7lCoxDJsPa5Vhcv+spT4XteaJ8heMF9Wlu9sBLK0W4gSur678Nm4o8P&#10;AAAAAAAAgCUV2hN3W0yN7q3riheZeKj8/AqFBK2x1oHTmguPaaIQ43jiPr4//7nIRDxfUEbwAgAA&#10;AAAAAGBJrbNzd4eqDw3V9wyHixfvVrxQobEuMhPx8D0PlO+IFtq34a4BcXRMh58J129lvksFghcA&#10;AAAAAAAAS/K0EwYYbrYxvtHuFr95T4XG+oi0encX1I/2cExR1i3d5VA2EstQ8VKB4AUAAAAAAADA&#10;4iq+0Z5JxBviG+1UaKyv6GRreUH94JPXqCJCWVrS5XwhOrmD4KUCwQsAAAAAAACARVV+oz0W9fPS&#10;AO6p0PiTQzHBmkQ775Tn5vhz+wiyUJb5qKNcAXUjPkXwUoHgBQAAAAAAAMCiRkelHFyMZXxPGkDH&#10;A4Xy8+xMuAQvazQyt68cZOWTs7QaQ1k+mb77ebgZ04IyghcAAAAAAAAAi4qpIF4+89fXGiJ4SUmq&#10;/Dxzc4rgZa0mHrpb8TK5g/VklOnWnRUVUF+k4qUCvygAAAAAAAAA7jcgTi46H1zkXD8vShrjG+2n&#10;JMjldRi+xO3zZ87L2ly8WF5Q160+xxJlrbNz5VaElZ8TELwAAAAAAAAAWMTB6afK1S5xV+WkgbRo&#10;p/x8D/7pwRbBmihPhaGb76YjAhT5TiHMFxztBoJ7ELwAAAAAAAAAuM/09FSitD32sdtQwcvoHim3&#10;G5vydrQK1sRpzYUL661zPuvJKNNxHVZAqVyG+S4L8IsCAAAAAAAA4F4Xet1Yuw4rXrJZz5eLww0x&#10;36Xs1LDnRryw9RHtxoCNEaTjYb6QScQLgnsQvAAAAAAAAAC4x8Gfj5SH0ieceFoakFkULj/vPSe6&#10;2wSrFslEwxDLb4m5AhTpmCbQXALBCwAAAAAAAIB75N259tL26OhwRhrQ6J7hcvCiog7BC4BNQ/AC&#10;AAAAAAAAoOzgyacSfiEfVjb46VxaLoovjeiUBPlcJGs3A+U79nUJViW9o+1uKynatsHq7S1XP7lz&#10;icb8G7GBCF4AAAAAAAAAlFVWu0xMtDRktUvJ1F5/rrSdz9x9XViD53tZUwaWEREAAAAAAAAAkPlq&#10;l2xhMvwmu6dUTi4Oe7LetFa9zz9/3+L9xQsXAlFKy3o6NezlTjzmxaMq5rfkXfv6Rk7/vKHDJAD1&#10;j+AFAAAAAAAAQCisdik2lZoeGZ6S1TLhSvfgF6PjH0WiCdeJBglf5drSUb8Qc+Vkt1x+8P6bdJrL&#10;pf8L4kY83w5zzzg789HJjL/7oUJ++NTqA6CZTmcmPqV3220vmOkQLVlRsr4BDwBUIHgBAAAAAAAA&#10;IJ3ffLTd91Y/26V7oDt2O+PH43Mq5p34YvR2TCvZnZfZ0g6FWE33Y8MZPyquI9Mx38Qlt03802kC&#10;mXhee552cl/cszc7dGqoILUyoY3/rYfSbi7eame9PPAnh9rvyLVpAYANQvACAAAAAAAANLsLva68&#10;/d4Ou5nxMnpuIjVby82OvHQk+klytkXNum23p0zQIo7kovaa+wtKsol8QXmOdtJx3/FjwcLrA9dc&#10;2eKroMVzWzLR+9Ytc1Flkhsde2/qVvu+rz3u57KONzn38IxcvLhsQDRx5KPZPUPdCW3CIMeNtslA&#10;T1pWEt4AwAoQvAAAAAAAAABNbt8vPthdSi/mpHV2uWoXW90yNRa0fxJNx8RzTBxyb9CSc/183FW5&#10;sfxcQeb2FeTfv1NYSXuvMPUxoY54427n3ng05+t43HejpevtvJZIiyQ6k+8l4ice81RsV7rq7Jbn&#10;xR99JTLTWch3hK/31p0HbmkZpeUYgI1A8AIAAAAAAAA0scoWY9ms58sPri9Z7WKH09s5MLenzP5R&#10;Vb7cVsm48VZvWqYz8lcj4QyVmfK1IyKvycq99k7e/G9+zDwtczozc0Fc+fnB2M7srpZovNBS2i2s&#10;hNGTsX1fe7w9mmibWTKA+c6v5nInHmuJm/1tcEPLMQAbheAFAAAAAAAAaFI2SMl6kztK52d/8w/u&#10;iFy/b79ShUvWBBxS0aDLUyo3PTaek//1VrpcPXJaNsbztgpnJDNlfswjKfnTgy3tTmtbqRLGhim+&#10;nkxWC2BmvvybyfjbX9hrt23LsQMvHSnceO2dtADAOiJ4AQAAAAAAAJrUyFM/93b84vN+SyEWVry0&#10;H/ltcuayjJdDlAu9bsff/nrn7Skdr6xwCQOXEZmVi8NeeMF/kM0VPr+RzIxIZqa3O7broWzCzcVb&#10;7VWlACbZdzi+cAZM8u2u9tK2rdIZk/fzgmX5YxnXLR25CxcDUQKgClcAAAAAAAAANKeLor3+iaxz&#10;Y2dLJHCdiHZc939/IO69PZ7ZN/d4W+vVW7vcVl3+8rYNXCY+VVO5//fwrAyPLjvUflOY55H9/03k&#10;0n86loleO+C6kSB8vk6LH22PTbTs+icPBdP/x0gh2d+VjEgiYa+zoctcITUurwnBSw06//HuVt9V&#10;4Vpy+pmxGQGGh3Xr/21PGMcVYoUg93+MZgRlVLwAAAAAAAAAzex58WcvXB+XX3x+t618sa27Wk50&#10;7/NjeSWx+V3s7JfZ8fhkucKlHpnXMSV/PyEnDyZ2uPF2+1pK1S8H/sUjbfliSzJCFwAbzREAAAAA&#10;AAAAzc2GL797fTwb8cIqFh3T5WZSY7Fgdvb710frOnSpdHokM9t2fSzw83Oliwhd1sZ3CuE6spv1&#10;6qPKCXVBeSpsSZjI5CjwWIDgBQAAAAAAAMB94Yutchn7VI3LX3wwU5750ihOSXDnu9emx3aq8ush&#10;dFk9HddMdcF9nNZcIFgUwQsAAAAAAACAecXwJZ+LZGfHr483TJXLUk4Ne/b12Nk0hC6r5xdi4XyX&#10;TCJeEKBI5eYrXnQ8QTC3gHrw+MOH8zroEgAAAAAAAAAAFtARJ2lPlXYKJoWZFcCKqDYtKmzjpwpq&#10;0kR0gnmRQKsuR7lPCAAAAAAAAAAAlZQ4Ekib3dRKe0q5OQEMraXF0RIGL+LKrARuY7Uk3EC0GgMA&#10;AAAAAAAALE6pu22kdIPN+sHG0hJUbNNurEIknvF+OpmUIQEAAAAAAAAAoEJsVsWDtljYakyUM12Q&#10;TEYAIyI6Ibqlw26rvDuVj6WzghApFAAAAAAAAABgUXuOd+/QMd1ut8c+VeNycdgTwOga6GqZnUrs&#10;stvRdOvUjdfeSQtCtBoDAAAAAAAAACzKd727a8ijewMBilI3dvul7Xxy1hWUEbwAAAAAAAAAABaV&#10;CCLR8pnLQ74AJQfeKX8eCl6C4KUCwQsAAAAAAAAAYFG+UwjXkB3tBqJEC1BySgLlqfAzEc/OxARl&#10;BC8AAAAAAAAAgEUV3GjEnmadIC/AAq7rhVUvfkuMipcKBC8AAAAAAAAAgPu9dKTcZiwW9QlecJ9c&#10;606vfKa3l/CliOAFAAAAAAAAAHCfrgPj5YX06OQO5rvgPrHf5gvlM/vfjQhCBC8AAAAAAAAAgPvM&#10;jbaWF9JvTGQKAiyQeGi6HMgdyO2k4qWI4AUAAAAAAAAAcJ9cTu4OTL8wTKsx3Cc1/I/Kn4usSFQQ&#10;IngBAAAAAAAAANyntdULKxgc7QaiRAuw0MWLvvJU+NmIOZNxQYjgBQAAAAAAAABwrwFxCm40bDWW&#10;dQKqXbCkrJr/fPgtMdfEc0pA8AIAAAAAAAAAuFe3dJfnu8Rz4gmwhKhTuBvMDXbTbkwIXgAAAAAA&#10;AAAAC4yO3p3vMup6VLxgSR0PFMrB3IEbiYiA4AUAAAAAAAAAcK+YCu7O6/jra1S8YEkpSZU/H5lW&#10;PyYgeAEAAAAAAAAA3MvTTtgyKuf6eVGiBVjKKQnciOfbzZguxAUELwAAAAAAAACACi8dieqYDoek&#10;R2YKtBnDsjw3mbOngfId6elp+nZjBC8AAAAAAAAAgLJ9mXy5XdREm0ebMSwr9tt8obR94JGZpm83&#10;RvACAAAAAAAAACiLdHgt5TMjIwQvWNat7KPZ0jZzXgheAAAAAAAAAAAVSvNdslnPl4viC7Ccixd9&#10;5rzcRfACAAAAAAAAAAh1D3THSvNdooHOCVCjfE6FVS/hnBfzOZImRvACAAAAAAAAAAjdvHO3zdhE&#10;3MkKUKOOBwrltnSdGb+pq14IXgAAAAAAAAAAoZjI3QXzv77GfBfULCWp8ucl52uCFwAAAAAAAABA&#10;k7vQ6xbcaMRuekrlRIkWoFanJMjldRi+xH03Kr29rjQpghcAAAAAAAAAgOz73z4otxmblumMACvU&#10;Oh0rt6c7sOujpq16IXgBAAAAAAAAAPz/27t75zjO+4Djz97eCw7AgaAAkFGMjB1aHsnwhA2TQlXK&#10;TP4A9EnDTKRkJkw0dkmx9XikIiMlo9YdWKZKFaoRJ/KwkSPEsmLGk0GiUAAIkAfcy97trbEnHgRR&#10;JEWKb7i9z6egHh5R4G62uq9+vyeU57683yVsbFgzxiO7ceajw2C3V9mvhwklvAAAAAAATLq11bhb&#10;iar5cbhm7HJIAzyqo+vG8ucpC1GYQMILAAAAAMCEs2aMJ+Ur68b+6txETr0ILwAAAAAAEy6ab00f&#10;/sWaMR6DdWPCCwAAAADAZDt/rtKPK+X8aM0Yj+3udWMXV6phwggvAAAAAAATbH46nRmdrRnjSTi6&#10;bmxpMwgvAAAAAABMjlp5MPxivJTFg/DWRifAY8rXjUVJlOXnqFKaCRNGeAEAAAAAmFDLF16tp/1e&#10;nJ977VYnRCEL8LguhUEaJ638OIjS0qStGxNeAAAAAAAmVJbsTI/OOztT1ozxxNx84ct1Y42tQSNM&#10;EOEFAAAAAGASra3G3fzy8wOdTpKGy+tJgCfl0nrS7WXDZ6qWP2erq3GYEMILAAAAAMAEmv/g08Mp&#10;hL16txngCZu+/eXUy9LSx/UwIYQXAAAAAIBJs7YaV5JkKj8Op13e3rBmjCfuxpmP2lESDe8Niiql&#10;mZCFKEwA4QUAAAAAYMIsX92oZtVs+CV4ZZB1AzwNl8Lg4M+9/DiI0tLS6yszYQIILwAAAAAAE6YX&#10;7x+uGdvZub4X4CnZXFpvjc7DqZcJILwAAAAAAEyQ5Quv1tN+b3jRedrqtsLlkAZ4Wi6FQbeXJfkx&#10;n3rJn79QcMILAAAAAMAEMe3Cs9ZcLDVH57S0XfipF+EFAAAAAGBCmHbhubi0noymXnppXAkXV6qh&#10;wIQXAAAAAIAJYdqF5+Xo1Etja9AIBSa8AAAAAABMANMuPFdHpl5qlaha5LtehBcAAAAAgAlg2oXn&#10;7ejUS6+9X9ipF+EFAAAAAKDgTLtwLByZekmnevGL589NhwISXgAAAAAAimxtNTbtwnFxdOolrXcb&#10;IQtRKJg4AAAAAABQWIt/mM5mvWwqP+fTLp2f77QDPC/vb6a1P52LS2m5kkVZNPMvp7LWLzaTUCAm&#10;XgAAAAAAimptNQ5JaTY/tpN2ZtqF42Bn6nozSqIsP0eV0kxYXS3UkIjwAgAAAABQUPMffHq4Ymw/&#10;TO+524Vj4VIYHPw5jICDKC01Tv1yPhSI8AIAAAAAUEDLF16tl0O3np87nSQN766bduHY2Fxab3XK&#10;yTAE1ipRNVxcqYaCEF4AAAAAAAqoF+8fTrvs1bvNAMfJpTDYm6ntjv56+kZ5PmQhCgVQiDcBAAAA&#10;AMCXFn/8cmN0t0va6rZ23rt+K/A1q6ur8ebKZrSxsBF3/rtT6m29UBo0+lEaN0pzze5wcGFQT6O0&#10;1HvgEENlf2o4uXG7URvEaXNQapazyuLNwdzcXHoqnBpcefPf0hB9cacJX9V4/ZWF4cTLgSiJmpsF&#10;mMwSXgAAAAAAimRtNV784D9O5cd20s72N3+7Ocl3u+Rx5ery1WoeVepxqdKb6cT9ei9O+9VnfqF7&#10;XE7ScruS5qFmfzrpn3gl6S1vL6dXLl3ph0m1FuKlKytLWTUb9oqtE6c3w5h/HsILAAAAAECBnH7j&#10;7Km03xtGha0kak7M3S5ZFq28+aPK9vVyJQ8s7cVm9XnElW+rEqe9SquWdveiZOFMv7f+5se9iZmS&#10;eePszGK/N5cfu70sab7zq+0wxoQXAAAAAICCOLpirNNJ0r1//s3noaBGkyzlncXao0aWTr3Xj5JS&#10;Vm42evH83iDai7PN2u007JSzsD89COFHX04IXb78zdNCB7/L8L8nr5fCTvuL792Xb8dL3bk4m02j&#10;XrNazqbSaDCVxFPtSjk8pDzGtLen+7Mn692X5mq9Ik/GzP7tS0tT8RefTaU1feuz9661wpgSXgAA&#10;AAAAiuDIirHc1v/+5+eFWjGWZdHy3//BVB5a9qeTqdFqqvvJ16yV6tV+Hld22hv9ENfTsP8nvYcK&#10;KU/b+XOVYaCZ2q4svjhfSnpxJe22qvVq/YHvKe4c/FinlOQhZmNjOTkW7+VJOfhMFqdbi/mxlMWD&#10;z+cXt8d15ZjwAgAAAABQAEVcMbZycaX6eTutVdKs1kvjyv1+Lo8scW06qVbS3lZvvx82Xh3PKJEH&#10;mWQ7XjxVqzxMjMknYrrJyeT3Xmh21i+tJ2HMLb22MnsQ1Br5uXvw3po/+/X2QcUYu3VrwgsAAAAA&#10;wJgr0oqxPLb8/83GVJw2p+831ZKHlmp/oT2cZKkvJ+G9a71QVHmMaW9UT8yeqvajZu1+IWY0DfP7&#10;301a4xxhGq+/slCrRNX8PEh7+zf/8b9uhzEjvAAAAAAAjLHlC6/WO9nufH7Og8T+5m83x23F2MPE&#10;liSKure3truFDy3f5E6ImVtcqFWzrHavHxnrCLMW4qUrK0uj52DrRLQdxuw9CC8AAAAAAONqbTU+&#10;/eEnC4crxqLmbnh7ox3GQZZFiz95ZbbcTqf68dcvnD+capm5kYS3NjrjuHLqqcsOPpW//F7t5OlS&#10;LWkO6veahskjTKU+0xyrO2HeODuz2O/N5cfhfS//98OtcVodJ7wAAAAAAIypF//h3GIvbQ3vPtmq&#10;DvbCTz9phmMun265tTVodO+skzrqMLbstNthbb0ntjyiv/je1IMiTH+31h6XKZj5v/vefDnU6/m5&#10;28uS5ju/2g5jQngBAAAAABhDX7vX5Z9+s3lsQ8Wd6ZZ4UKuPpnOOGq4R2wh7YssTdGG5fqJzcqpS&#10;60/d/U+HUzBvfdAJUXQ8P++LoTS7//3FqX51+LyM030vwgsAAAAAwJg5/cbZmfTOKqZjfa/LneAS&#10;7cUzd9/dMvy9w/ReeGd9X2x5itZCHK4uV2fjWmMUMUZGd8Hs7v+geSxXeZ0/V1kqtxcO73uJ5nfD&#10;21eP/So94QUAAAAAYJysrcZLVz4+vHw8SqLm5rvre+E4Ofgd5z/4tFEO3frd/3Q43XJ5zC59L4LV&#10;leqJxXjmXlMw+Rqy4xhgll5bmT141hv5eXjfy/zidrh0pR+OMeEFAAAAAGCc5CuYbr60MHXnQvp8&#10;auHG9svbx+IL8/sEF9Mtx8xaiE9eOzN7r7tgjlWAOXieTn/4ycJoPV03TnvNn/16+7g/Q8ILAAAA&#10;AMC4OW7xRXAZTw9YQ/bcA8yYRpec8AIAAAAAMI6OQ3y5c4dLSEqzR18WXMbQheX6sQkwYxxdcsIL&#10;AAAAAMC4el7x5U5wifbimdFdMznBpQDuEWDy56o0qOx99t61Vnjaxjy65IQXAAAAAIBx9ozjy8rF&#10;ler2fnl+9MV4TnApoNdWZmenu9N3B5hKfaa58fbVdngaChBdcsILAAAAAMC4exbx5eBL8e+8/8v5&#10;biWqHn15K4magktBrYX45LUzs3G3Nn305aeyfqwg0SUnvAAAAAAAFMFTjC+LP365cfdasSSKurc3&#10;1m+Fy+H5XL7Os3OPAFPK4sGg1mtt/fSTZnhcBYouOeEFAAAAAKAonnR8OX+u8mIjnOilrcropU4n&#10;Sfe2a7vh8noSmCz3uf/lsZ6xgkWXnPACAAAAAFAkTyi+5FMuISnNHn3NWjGGXluZXaxmja+8Vh3s&#10;PfL0SwGjS054AQAAAAAomseJLwdfhr/479dPHp1ysVaMr1kL8eyH31/41tMvBY0uOeEFAAAAAKCI&#10;vkV8Of3G2ZlBq98Y3eXSTtrZfn/hdnjvWivAvdxj+qXSmr712YOemQJHl5zwAgAAAABQVA8bX7Is&#10;+s7f/PCFbiWqjl4y5cJDu8f0S3+31t7d/0Hza89awaNLTngBAAAAACiyb4gvKxdXqtv75fnRF+G5&#10;repgLzzqfR1w1/TL8Fk7/cLNcOlKf/jCBESXnPACAAAAAFB094kvp7/7ydTBl+Bzox/rdJJ0b7u2&#10;Gy6vJwG+jfPnKrNzuyePTr+Eg5C39cdnW5MQXXLCCwAAAADAJLgrvkRJlI3ucsn1uvudW+/+z24R&#10;vwjnGVsL8dy/rpyoNrLa6KWjz1uRo0tOeAEAAAAAmBR3xZeRrdb0rfCgy9Dh27hr9Viu6NElFwcA&#10;AAAAACbD+yFL/vxmp9SanyqX4lK+Wmz3Rnkn/PyjToAn7RebSevPTiWlNKmVB3FpEqILAAAAAACT&#10;6GIonfzJmRNh1f+czzOwFuITf/1HJw9yiy1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FP0O2EYtigY/uEbAAAAAElFTkSuQmCCUEsBAi0AFAAGAAgAAAAhALGCZ7YKAQAAEwIA&#10;ABMAAAAAAAAAAAAAAAAAAAAAAFtDb250ZW50X1R5cGVzXS54bWxQSwECLQAUAAYACAAAACEAOP0h&#10;/9YAAACUAQAACwAAAAAAAAAAAAAAAAA7AQAAX3JlbHMvLnJlbHNQSwECLQAUAAYACAAAACEAZWNO&#10;yJMDAACgCwAADgAAAAAAAAAAAAAAAAA6AgAAZHJzL2Uyb0RvYy54bWxQSwECLQAUAAYACAAAACEA&#10;qiYOvrwAAAAhAQAAGQAAAAAAAAAAAAAAAAD5BQAAZHJzL19yZWxzL2Uyb0RvYy54bWwucmVsc1BL&#10;AQItABQABgAIAAAAIQDM2gpN4wAAAA0BAAAPAAAAAAAAAAAAAAAAAOwGAABkcnMvZG93bnJldi54&#10;bWxQSwECLQAKAAAAAAAAACEADq2e6WOlAABjpQAAFAAAAAAAAAAAAAAAAAD8BwAAZHJzL21lZGlh&#10;L2ltYWdlMS5wbmdQSwUGAAAAAAYABgB8AQAAka0AAAAA&#10;">
              <v:shape id="Imagem 5" o:spid="_x0000_s1027" type="#_x0000_t75" alt="Forma&#10;&#10;O conteúdo gerado por IA pode estar incorreto." style="position:absolute;left:-7985;top:7985;width:35115;height:1914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kFLLAAAA4gAAAA8AAABkcnMvZG93bnJldi54bWxEj1trwkAUhN8L/oflCL4U3SQUL9FVSqVF&#10;LAVvIL4dssckmD0bsluT/vuuUOjjMDPfMItVZypxp8aVlhXEowgEcWZ1ybmC0/F9OAXhPLLGyjIp&#10;+CEHq2XvaYGpti3v6X7wuQgQdikqKLyvUyldVpBBN7I1cfCutjHog2xyqRtsA9xUMomisTRYclgo&#10;sKa3grLb4dsoIKNPz5ftZn/+fPk6yh19lOvWKDXod69zEJ46/x/+a2+0gvFkGsfJbJbA41K4A3L5&#10;C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ZnZBSywAAAOIAAAAPAAAAAAAA&#10;AAAAAAAAAJ8CAABkcnMvZG93bnJldi54bWxQSwUGAAAAAAQABAD3AAAAlwMAAAAA&#10;">
                <v:imagedata r:id="rId2" o:title="Forma&#10;&#10;O conteúdo gerado por IA pode estar incorreto" cropbottom="23806f" cropleft="43977f"/>
                <v:path arrowok="t"/>
              </v:shape>
              <v:shape id="Imagem 5" o:spid="_x0000_s1028" type="#_x0000_t75" alt="Forma&#10;&#10;O conteúdo gerado por IA pode estar incorreto." style="position:absolute;left:-7985;top:46372;width:35116;height:1914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XFQbJAAAA4wAAAA8AAABkcnMvZG93bnJldi54bWxET19rwjAQfxf2HcINfBFNN22RzihjwyHK&#10;YFVBfDuaW1vWXEqT2e7bL4Lg4/3+32LVm1pcqHWVZQVPkwgEcW51xYWC42E9noNwHlljbZkU/JGD&#10;1fJhsMBU244zuux9IUIIuxQVlN43qZQuL8mgm9iGOHDftjXow9kWUrfYhXBTy+coSqTBikNDiQ29&#10;lZT/7H+NAjL6ODpvN9lpN/s8yC/6qN47o9TwsX99AeGp93fxzb3RYf40iuMkmcYJXH8KAMjl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pcVBskAAADjAAAADwAAAAAAAAAA&#10;AAAAAACfAgAAZHJzL2Rvd25yZXYueG1sUEsFBgAAAAAEAAQA9wAAAJUDAAAAAA==&#10;">
                <v:imagedata r:id="rId2" o:title="Forma&#10;&#10;O conteúdo gerado por IA pode estar incorreto" cropbottom="23806f" cropleft="43977f"/>
                <v:path arrowok="t"/>
              </v:shape>
            </v:group>
          </w:pict>
        </mc:Fallback>
      </mc:AlternateContent>
    </w:r>
    <w:r w:rsidR="007A4521">
      <w:rPr>
        <w:noProof/>
      </w:rPr>
      <mc:AlternateContent>
        <mc:Choice Requires="wps">
          <w:drawing>
            <wp:anchor distT="0" distB="0" distL="114300" distR="114300" simplePos="0" relativeHeight="251640832" behindDoc="0" locked="0" layoutInCell="1" allowOverlap="1" wp14:anchorId="6470D953" wp14:editId="5E3A4578">
              <wp:simplePos x="0" y="0"/>
              <wp:positionH relativeFrom="column">
                <wp:posOffset>-452814</wp:posOffset>
              </wp:positionH>
              <wp:positionV relativeFrom="paragraph">
                <wp:posOffset>198811</wp:posOffset>
              </wp:positionV>
              <wp:extent cx="5433237" cy="7829"/>
              <wp:effectExtent l="0" t="0" r="34290" b="30480"/>
              <wp:wrapNone/>
              <wp:docPr id="1858388569" name="Conector reto 6"/>
              <wp:cNvGraphicFramePr/>
              <a:graphic xmlns:a="http://schemas.openxmlformats.org/drawingml/2006/main">
                <a:graphicData uri="http://schemas.microsoft.com/office/word/2010/wordprocessingShape">
                  <wps:wsp>
                    <wps:cNvCnPr/>
                    <wps:spPr>
                      <a:xfrm flipV="1">
                        <a:off x="0" y="0"/>
                        <a:ext cx="5433237" cy="7829"/>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B42238" id="Conector reto 6" o:spid="_x0000_s1026" style="position:absolute;flip:y;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65pt,15.65pt" to="392.1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b008AEAACwEAAAOAAAAZHJzL2Uyb0RvYy54bWysU0uP2yAQvlfqf0DcGztJk/VacfaQ1fbS&#10;R9TXnWBIUIFBwObx7zuA4652W6mq6sPIAzPfzPfNsLo7G02OwgcFtqPTSU2JsBx6Zfcd/fb14U1D&#10;SYjM9kyDFR29iEDv1q9frU6uFTM4gO6FJwhiQ3tyHT3E6NqqCvwgDAsTcMLipQRvWETX76vesxOi&#10;G13N6npZncD3zgMXIeDpfbmk64wvpeDxk5RBRKI7ir3FbH22u2Sr9Yq1e8/cQfGhDfYPXRimLBYd&#10;oe5ZZOTRqxdQRnEPAWSccDAVSKm4yByQzbR+xubLgTmRuaA4wY0yhf8Hyz8et56oHmfXLJp50yyW&#10;t5RYZnBWG5wYj+CJFxHIMml1cqHFlI3d+sELbusT8bP0hkit3HeEylIgOXLOSl9GpcU5Eo6Hi7fz&#10;+Wx+QwnHu5tmdpvAq4KS0JwP8Z0AQ9JPR7WySQfWsuP7EEvoNSQda5tsAK36B6V1dtIGiY325Mhw&#10;9rt9aUo/mg/Ql7NFjd9QOC9cCs9tPEHCphJ6lZgXrvkvXrQolT8Lifohp1JgBCo1+h/ToYK2GJlS&#10;JHY4JtWZ1h+ThtiUJvI2/23iGJ0rgo1jolEW/O+qxvO1VVnir6wL10R7B/0lTz7LgSuZ1RqeT9r5&#10;p35O//XI1z8BAAD//wMAUEsDBBQABgAIAAAAIQAVD39F3gAAAAkBAAAPAAAAZHJzL2Rvd25yZXYu&#10;eG1sTI9NTsMwEIX3SNzBmkrsWqdNoFWIU0EB0QWbthxgEk+TqLEdxW4Sbs90Bav5e3rvm2w7mVYM&#10;1PvGWQXLRQSCbOl0YysF36eP+QaED2g1ts6Sgh/ysM3v7zJMtRvtgYZjqASbWJ+igjqELpXSlzUZ&#10;9AvXkeXb2fUGA499JXWPI5ubVq6i6EkabCwn1NjRrqbycrwaBfv3w+k13kXjZzGcv3yiXf+GiVIP&#10;s+nlGUSgKfyJ4YbP6JAzU+GuVnvRKpivlzFLFcS3yoL1JuGm4MXqEWSeyf8f5L8AAAD//wMAUEsB&#10;Ai0AFAAGAAgAAAAhALaDOJL+AAAA4QEAABMAAAAAAAAAAAAAAAAAAAAAAFtDb250ZW50X1R5cGVz&#10;XS54bWxQSwECLQAUAAYACAAAACEAOP0h/9YAAACUAQAACwAAAAAAAAAAAAAAAAAvAQAAX3JlbHMv&#10;LnJlbHNQSwECLQAUAAYACAAAACEAU+m9NPABAAAsBAAADgAAAAAAAAAAAAAAAAAuAgAAZHJzL2Uy&#10;b0RvYy54bWxQSwECLQAUAAYACAAAACEAFQ9/Rd4AAAAJAQAADwAAAAAAAAAAAAAAAABKBAAAZHJz&#10;L2Rvd25yZXYueG1sUEsFBgAAAAAEAAQA8wAAAFUFAAAAAA==&#10;" strokecolor="#7f7f7f [1612]" strokeweight=".5pt">
              <v:stroke joinstyle="miter"/>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F2C64" w14:textId="77777777" w:rsidR="000221BB" w:rsidRPr="00904025" w:rsidRDefault="000221BB" w:rsidP="00904025">
    <w:pPr>
      <w:ind w:right="-994"/>
      <w:jc w:val="right"/>
      <w:rPr>
        <w:rFonts w:ascii="Arial" w:hAnsi="Arial" w:cs="Arial"/>
      </w:rPr>
    </w:pPr>
    <w:r>
      <w:rPr>
        <w:noProof/>
      </w:rPr>
      <w:drawing>
        <wp:anchor distT="0" distB="0" distL="114300" distR="114300" simplePos="0" relativeHeight="251639808" behindDoc="0" locked="0" layoutInCell="1" allowOverlap="1" wp14:anchorId="55C698DB" wp14:editId="394EDE2A">
          <wp:simplePos x="0" y="0"/>
          <wp:positionH relativeFrom="margin">
            <wp:posOffset>0</wp:posOffset>
          </wp:positionH>
          <wp:positionV relativeFrom="margin">
            <wp:posOffset>-870956</wp:posOffset>
          </wp:positionV>
          <wp:extent cx="893445" cy="1234982"/>
          <wp:effectExtent l="19050" t="19050" r="20955" b="22860"/>
          <wp:wrapNone/>
          <wp:docPr id="1414887472" name="Imagem 4"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01081" name="Imagem 4" descr="Texto&#10;&#10;O conteúdo gerado por IA pode estar incorreto."/>
                  <pic:cNvPicPr>
                    <a:picLocks noChangeAspect="1"/>
                  </pic:cNvPicPr>
                </pic:nvPicPr>
                <pic:blipFill>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893445" cy="123498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8784" behindDoc="0" locked="0" layoutInCell="1" allowOverlap="1" wp14:anchorId="20E175BD" wp14:editId="21ADCB40">
              <wp:simplePos x="0" y="0"/>
              <wp:positionH relativeFrom="margin">
                <wp:posOffset>-434340</wp:posOffset>
              </wp:positionH>
              <wp:positionV relativeFrom="paragraph">
                <wp:posOffset>17145</wp:posOffset>
              </wp:positionV>
              <wp:extent cx="6610350" cy="9525"/>
              <wp:effectExtent l="0" t="0" r="19050" b="28575"/>
              <wp:wrapNone/>
              <wp:docPr id="2029150885" name="Conector reto 6"/>
              <wp:cNvGraphicFramePr/>
              <a:graphic xmlns:a="http://schemas.openxmlformats.org/drawingml/2006/main">
                <a:graphicData uri="http://schemas.microsoft.com/office/word/2010/wordprocessingShape">
                  <wps:wsp>
                    <wps:cNvCnPr/>
                    <wps:spPr>
                      <a:xfrm flipV="1">
                        <a:off x="0" y="0"/>
                        <a:ext cx="6610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536134" id="Conector reto 6" o:spid="_x0000_s1026" style="position:absolute;flip:y;z-index:251638784;visibility:visible;mso-wrap-style:square;mso-wrap-distance-left:9pt;mso-wrap-distance-top:0;mso-wrap-distance-right:9pt;mso-wrap-distance-bottom:0;mso-position-horizontal:absolute;mso-position-horizontal-relative:margin;mso-position-vertical:absolute;mso-position-vertical-relative:text" from="-34.2pt,1.35pt" to="486.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sn+xQEAAMgDAAAOAAAAZHJzL2Uyb0RvYy54bWysU8mO2zAMvRfoPwi6N14KBxkjzhwyaC9F&#10;G3S7a2QpFqoNlBo7f19KdtyiC1AM5iJo4Xvke6T295PR5CIgKGc7Wm1KSoTlrlf23NEvn9+82lES&#10;IrM9086Kjl5FoPeHly/2o29F7QanewEESWxoR9/RIUbfFkXggzAsbJwXFh+lA8MiHuFc9MBGZDe6&#10;qMtyW4wOeg+OixDw9mF+pIfML6Xg8YOUQUSiO4q1xbxCXh/TWhz2rD0D84PiSxnsCVUYpiwmXake&#10;WGTkO6g/qIzi4IKTccOdKZyUiousAdVU5W9qPg3Mi6wFzQl+tSk8Hy1/fzkBUX1H67K+q5pyt2so&#10;scxgr47YMR4dEBDRkW3yavShRcjRnmA5BX+CJHySYIjUyn/FMchWoDgyZaevq9NiioTj5XZbla8b&#10;bAjHt7umbhJ5MbMkNg8hvhXOkLTpqFY2+cBadnkX4hx6C0FcqmquI+/iVYsUrO1HIVEb5psrylMl&#10;jhrIheE89N+qJW2OTBCptF5BZU75T9ASm2AiT9r/AtfonNHZuAKNsg7+ljVOt1LlHH9TPWtNsh9d&#10;f81dyXbguGRDl9FO8/jrOcN/fsDDDwAAAP//AwBQSwMEFAAGAAgAAAAhAP/srJXbAAAABwEAAA8A&#10;AABkcnMvZG93bnJldi54bWxMjk1PwzAQRO9I/Adrkbi1NlGbtCGbqlRCnPtx6c2JlyQiXofYbcO/&#10;x5zKcTSjN6/YTLYXVxp95xjhZa5AENfOdNwgnI7vsxUIHzQb3TsmhB/ysCkfHwqdG3fjPV0PoRER&#10;wj7XCG0IQy6lr1uy2s/dQBy7TzdaHWIcG2lGfYtw28tEqVRa3XF8aPVAu5bqr8PFIhw/rJqq0O2I&#10;vzO1Pb8tUz4vEZ+fpu0riEBTuI/hTz+qQxmdKndh40WPMEtXizhFSDIQsV9nSQqiQlgkIMtC/vcv&#10;fwEAAP//AwBQSwECLQAUAAYACAAAACEAtoM4kv4AAADhAQAAEwAAAAAAAAAAAAAAAAAAAAAAW0Nv&#10;bnRlbnRfVHlwZXNdLnhtbFBLAQItABQABgAIAAAAIQA4/SH/1gAAAJQBAAALAAAAAAAAAAAAAAAA&#10;AC8BAABfcmVscy8ucmVsc1BLAQItABQABgAIAAAAIQB35sn+xQEAAMgDAAAOAAAAAAAAAAAAAAAA&#10;AC4CAABkcnMvZTJvRG9jLnhtbFBLAQItABQABgAIAAAAIQD/7KyV2wAAAAcBAAAPAAAAAAAAAAAA&#10;AAAAAB8EAABkcnMvZG93bnJldi54bWxQSwUGAAAAAAQABADzAAAAJwUAAAAA&#10;" strokecolor="black [3200]" strokeweight=".5pt">
              <v:stroke joinstyle="miter"/>
              <w10:wrap anchorx="margin"/>
            </v:line>
          </w:pict>
        </mc:Fallback>
      </mc:AlternateContent>
    </w:r>
    <w:r>
      <w:rPr>
        <w:noProof/>
      </w:rPr>
      <mc:AlternateContent>
        <mc:Choice Requires="wps">
          <w:drawing>
            <wp:anchor distT="0" distB="0" distL="114300" distR="114300" simplePos="0" relativeHeight="251636736" behindDoc="0" locked="0" layoutInCell="1" allowOverlap="1" wp14:anchorId="2117A64F" wp14:editId="235B0F7F">
              <wp:simplePos x="0" y="0"/>
              <wp:positionH relativeFrom="page">
                <wp:posOffset>3042920</wp:posOffset>
              </wp:positionH>
              <wp:positionV relativeFrom="paragraph">
                <wp:posOffset>-219075</wp:posOffset>
              </wp:positionV>
              <wp:extent cx="1828800" cy="1828800"/>
              <wp:effectExtent l="0" t="0" r="0" b="0"/>
              <wp:wrapNone/>
              <wp:docPr id="346746779" name="Caixa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0889E5" w14:textId="77777777" w:rsidR="000221BB" w:rsidRPr="002A69E4" w:rsidRDefault="000221BB" w:rsidP="001379AB">
                          <w:pPr>
                            <w:ind w:right="-994"/>
                            <w:rPr>
                              <w:rFonts w:ascii="Arial" w:hAnsi="Arial" w:cs="Arial"/>
                              <w:color w:val="808080" w:themeColor="background1" w:themeShade="80"/>
                            </w:rPr>
                          </w:pPr>
                          <w:r w:rsidRPr="002A69E4">
                            <w:rPr>
                              <w:rFonts w:ascii="Arial" w:hAnsi="Arial" w:cs="Arial"/>
                              <w:color w:val="808080" w:themeColor="background1" w:themeShade="80"/>
                            </w:rPr>
                            <w:t>Revista ReACT: Teresina, v. , n. , p.  -  Ed. Nov. 30 de 2025</w:t>
                          </w:r>
                        </w:p>
                        <w:p w14:paraId="3D9ED941" w14:textId="77777777" w:rsidR="000221BB" w:rsidRPr="002A69E4" w:rsidRDefault="000221BB" w:rsidP="001379AB">
                          <w:pPr>
                            <w:ind w:right="-994"/>
                            <w:jc w:val="right"/>
                            <w:rPr>
                              <w:rFonts w:ascii="Arial" w:hAnsi="Arial" w:cs="Arial"/>
                              <w:color w:val="808080" w:themeColor="background1" w:themeShade="8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117A64F" id="_x0000_t202" coordsize="21600,21600" o:spt="202" path="m,l,21600r21600,l21600,xe">
              <v:stroke joinstyle="miter"/>
              <v:path gradientshapeok="t" o:connecttype="rect"/>
            </v:shapetype>
            <v:shape id="_x0000_s1037" type="#_x0000_t202" style="position:absolute;left:0;text-align:left;margin-left:239.6pt;margin-top:-17.25pt;width:2in;height:2in;z-index:25163673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7pLgIAAFwEAAAOAAAAZHJzL2Uyb0RvYy54bWysVN9v2jAQfp+0/8Hy+wgwVmhEqBgV0yTU&#10;VoKpz8axiaXYZ9mGhP31OzuEsm5P0yRkzvfLd993l/lDq2tyEs4rMAUdDYaUCMOhVOZQ0B+79acZ&#10;JT4wU7IajCjoWXj6sPj4Yd7YXIyhgroUjmAS4/PGFrQKweZZ5nklNPMDsMKgUYLTLODVHbLSsQaz&#10;6zobD4d3WQOutA648B61j52RLlJ+KQUPz1J6EUhdUKwtpNOlcx/PbDFn+cExWyl+KYP9QxWaKYOP&#10;XlM9ssDI0ak/UmnFHXiQYcBBZyCl4iL1gN2Mhu+62VbMitQLguPtFSb//9Lyp9OLI6os6OfJ3RR/&#10;03tKDNNI1YqplpFSkJ1oA5BRxKqxPseQrcWg0H6FFjnv9R6VEYJWOh3/sTmCdkT9fEUaMxEeg2bj&#10;2WyIJo62/oL5s7dw63z4JkCTKBTUIZUJYXba+NC59i7xNQNrVdeJztr8psCcUZPF2rsaoxTafZv6&#10;Hvf176E8Y1sOuiHxlq8VPr1hPrwwh1OB5eKkh2c8ZA1NQeEiUVKB+/k3ffRHstBKSYNTVlCDa0BJ&#10;/d0gifejySQOZbpMvkzHeHG3lv2txRz1CnCMR7hRlicx+oe6F6UD/YrrsIxvookZji8XNPTiKnST&#10;j+vExXKZnHAMLQsbs7U8po7IRVh37Stz9oJ9QNqeoJ9Glr+joPONkd4ujwGJSPxElDtML+DjCCeG&#10;L+sWd+T2nrzePgqLXwAAAP//AwBQSwMEFAAGAAgAAAAhAJlPl9PfAAAACwEAAA8AAABkcnMvZG93&#10;bnJldi54bWxMj8FOwzAMhu9IvENkJG5buq5dt67uhAacgcEDZK1pujZJ1WRb4ekxJzja/vT7+4vd&#10;ZHpxodG3ziIs5hEIspWrW9sgfLw/z9YgfFC2Vr2zhPBFHnbl7U2h8tpd7RtdDqERHGJ9rhB0CEMu&#10;pa80GeXnbiDLt083GhV4HBtZj+rK4aaXcRStpFGt5Q9aDbTXVHWHs0FYR+al6zbxqzfJ9yLV+0f3&#10;NJwQ7++mhy2IQFP4g+FXn9WhZKejO9vaix4hyTYxowizZZKCYCJbZbw5IsTpMgVZFvJ/h/IHAAD/&#10;/wMAUEsBAi0AFAAGAAgAAAAhALaDOJL+AAAA4QEAABMAAAAAAAAAAAAAAAAAAAAAAFtDb250ZW50&#10;X1R5cGVzXS54bWxQSwECLQAUAAYACAAAACEAOP0h/9YAAACUAQAACwAAAAAAAAAAAAAAAAAvAQAA&#10;X3JlbHMvLnJlbHNQSwECLQAUAAYACAAAACEAzDXe6S4CAABcBAAADgAAAAAAAAAAAAAAAAAuAgAA&#10;ZHJzL2Uyb0RvYy54bWxQSwECLQAUAAYACAAAACEAmU+X098AAAALAQAADwAAAAAAAAAAAAAAAACI&#10;BAAAZHJzL2Rvd25yZXYueG1sUEsFBgAAAAAEAAQA8wAAAJQFAAAAAA==&#10;" filled="f" stroked="f">
              <v:textbox style="mso-fit-shape-to-text:t">
                <w:txbxContent>
                  <w:p w14:paraId="170889E5" w14:textId="77777777" w:rsidR="000221BB" w:rsidRPr="002A69E4" w:rsidRDefault="000221BB" w:rsidP="001379AB">
                    <w:pPr>
                      <w:ind w:right="-994"/>
                      <w:rPr>
                        <w:rFonts w:ascii="Arial" w:hAnsi="Arial" w:cs="Arial"/>
                        <w:color w:val="808080" w:themeColor="background1" w:themeShade="80"/>
                      </w:rPr>
                    </w:pPr>
                    <w:r w:rsidRPr="002A69E4">
                      <w:rPr>
                        <w:rFonts w:ascii="Arial" w:hAnsi="Arial" w:cs="Arial"/>
                        <w:color w:val="808080" w:themeColor="background1" w:themeShade="80"/>
                      </w:rPr>
                      <w:t>Revista ReACT: Teresina, v. , n. , p.  -  Ed. Nov. 30 de 2025</w:t>
                    </w:r>
                  </w:p>
                  <w:p w14:paraId="3D9ED941" w14:textId="77777777" w:rsidR="000221BB" w:rsidRPr="002A69E4" w:rsidRDefault="000221BB" w:rsidP="001379AB">
                    <w:pPr>
                      <w:ind w:right="-994"/>
                      <w:jc w:val="right"/>
                      <w:rPr>
                        <w:rFonts w:ascii="Arial" w:hAnsi="Arial" w:cs="Arial"/>
                        <w:color w:val="808080" w:themeColor="background1" w:themeShade="80"/>
                      </w:rPr>
                    </w:pPr>
                  </w:p>
                </w:txbxContent>
              </v:textbox>
              <w10:wrap anchorx="page"/>
            </v:shape>
          </w:pict>
        </mc:Fallback>
      </mc:AlternateContent>
    </w:r>
    <w:r w:rsidRPr="0083338E">
      <w:rPr>
        <w:noProof/>
      </w:rPr>
      <w:drawing>
        <wp:anchor distT="0" distB="0" distL="114300" distR="114300" simplePos="0" relativeHeight="251637760" behindDoc="0" locked="0" layoutInCell="1" allowOverlap="1" wp14:anchorId="65594855" wp14:editId="776E4C48">
          <wp:simplePos x="0" y="0"/>
          <wp:positionH relativeFrom="margin">
            <wp:posOffset>2005965</wp:posOffset>
          </wp:positionH>
          <wp:positionV relativeFrom="margin">
            <wp:posOffset>-451485</wp:posOffset>
          </wp:positionV>
          <wp:extent cx="407098" cy="352425"/>
          <wp:effectExtent l="0" t="0" r="0" b="0"/>
          <wp:wrapSquare wrapText="bothSides"/>
          <wp:docPr id="900439608"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96856" name="Imagem 1" descr="Logotipo&#10;&#10;O conteúdo gerado por IA pode estar incorreto."/>
                  <pic:cNvPicPr/>
                </pic:nvPicPr>
                <pic:blipFill>
                  <a:blip r:embed="rId3">
                    <a:extLst>
                      <a:ext uri="{28A0092B-C50C-407E-A947-70E740481C1C}">
                        <a14:useLocalDpi xmlns:a14="http://schemas.microsoft.com/office/drawing/2010/main" val="0"/>
                      </a:ext>
                    </a:extLst>
                  </a:blip>
                  <a:stretch>
                    <a:fillRect/>
                  </a:stretch>
                </pic:blipFill>
                <pic:spPr>
                  <a:xfrm>
                    <a:off x="0" y="0"/>
                    <a:ext cx="407098" cy="352425"/>
                  </a:xfrm>
                  <a:prstGeom prst="rect">
                    <a:avLst/>
                  </a:prstGeom>
                </pic:spPr>
              </pic:pic>
            </a:graphicData>
          </a:graphic>
          <wp14:sizeRelH relativeFrom="page">
            <wp14:pctWidth>0</wp14:pctWidth>
          </wp14:sizeRelH>
          <wp14:sizeRelV relativeFrom="page">
            <wp14:pctHeight>0</wp14:pctHeight>
          </wp14:sizeRelV>
        </wp:anchor>
      </w:drawing>
    </w:r>
  </w:p>
  <w:p w14:paraId="01C6EE1F" w14:textId="77777777" w:rsidR="000221BB" w:rsidRDefault="000221BB" w:rsidP="00904025">
    <w:pPr>
      <w:jc w:val="center"/>
      <w:rPr>
        <w:sz w:val="32"/>
        <w:szCs w:val="32"/>
      </w:rPr>
    </w:pPr>
  </w:p>
  <w:p w14:paraId="47A9BD0E" w14:textId="77777777" w:rsidR="000221BB" w:rsidRPr="00904025" w:rsidRDefault="000221BB" w:rsidP="00904025">
    <w:pPr>
      <w:pStyle w:val="Cabealho"/>
    </w:pPr>
    <w:r>
      <w:rPr>
        <w:noProof/>
      </w:rPr>
      <mc:AlternateContent>
        <mc:Choice Requires="wps">
          <w:drawing>
            <wp:anchor distT="0" distB="0" distL="114300" distR="114300" simplePos="0" relativeHeight="251635712" behindDoc="0" locked="0" layoutInCell="1" allowOverlap="1" wp14:anchorId="78D35E27" wp14:editId="5D715B7E">
              <wp:simplePos x="0" y="0"/>
              <wp:positionH relativeFrom="column">
                <wp:posOffset>-449249</wp:posOffset>
              </wp:positionH>
              <wp:positionV relativeFrom="paragraph">
                <wp:posOffset>201930</wp:posOffset>
              </wp:positionV>
              <wp:extent cx="6610350" cy="9525"/>
              <wp:effectExtent l="0" t="0" r="19050" b="28575"/>
              <wp:wrapNone/>
              <wp:docPr id="506173035" name="Conector reto 6"/>
              <wp:cNvGraphicFramePr/>
              <a:graphic xmlns:a="http://schemas.openxmlformats.org/drawingml/2006/main">
                <a:graphicData uri="http://schemas.microsoft.com/office/word/2010/wordprocessingShape">
                  <wps:wsp>
                    <wps:cNvCnPr/>
                    <wps:spPr>
                      <a:xfrm flipV="1">
                        <a:off x="0" y="0"/>
                        <a:ext cx="6610350" cy="9525"/>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102083" id="Conector reto 6" o:spid="_x0000_s1026" style="position:absolute;flip:y;z-index:251635712;visibility:visible;mso-wrap-style:square;mso-wrap-distance-left:9pt;mso-wrap-distance-top:0;mso-wrap-distance-right:9pt;mso-wrap-distance-bottom:0;mso-position-horizontal:absolute;mso-position-horizontal-relative:text;mso-position-vertical:absolute;mso-position-vertical-relative:text" from="-35.35pt,15.9pt" to="485.1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qu7QEAACsEAAAOAAAAZHJzL2Uyb0RvYy54bWysU02P2yAQvVfqf0DcG9tZOW2tOHvIanvp&#10;R9SPvRMMCSowCNg4+fcdwHFXbVeqqvqADMy8N+/NsL49G01OwgcFtqfNoqZEWA6Dsoeefvt6/+oN&#10;JSEyOzANVvT0IgK93bx8sR5dJ5ZwBD0ITxDEhm50PT3G6LqqCvwoDAsLcMLipQRvWMStP1SDZyOi&#10;G10t63pVjeAH54GLEPD0rlzSTcaXUvD4ScogItE9xdpiXn1e92mtNmvWHTxzR8WnMtg/VGGYskg6&#10;Q92xyMijV79BGcU9BJBxwcFUIKXiImtANU39i5ovR+ZE1oLmBDfbFP4fLP942nmihp629ap5fVPf&#10;tJRYZrBVW2wYj+CJFxHIKlk1utBhxtbu/LQLbueT7rP0hkit3ANOQXYCtZFzNvoyGy3OkXA8XK0a&#10;JMJ+cLx72y7bBF4VlITmfIjvBBiSfnqqlU02sI6d3odYQq8h6VjbtAbQarhXWudNGiCx1Z6cGLZ+&#10;fyhF6UfzAYZy1tb4TcR53lJ4LuMJEhaV0KukvGjNf/GiRWH+LCTah5oKwQxUOIbvzcSgLUamFIkV&#10;zkl1lvVs0hSb0kQe5r9NnKMzI9g4Jxplwf+JNZ6vpcoSf1VdtCbZexguufPZDpzI7Nb0etLIP93n&#10;9J9vfPMDAAD//wMAUEsDBBQABgAIAAAAIQAOUOtJ3gAAAAkBAAAPAAAAZHJzL2Rvd25yZXYueG1s&#10;TI9BTsMwEEX3SNzBGiR2rV1cEZrGqaCAYMGmLQdw4mkSEduR7Sbh9gwrWM7M05/3i91sezZiiJ13&#10;ClZLAQxd7U3nGgWfp9fFA7CYtDO69w4VfGOEXXl9Vejc+MkdcDymhlGIi7lW0KY05JzHukWr49IP&#10;6Oh29sHqRGNouAl6onDb8zsh7rnVnaMPrR5w32L9dbxYBe8vh9OT3IvprRrPH3FtfHjWa6Vub+bH&#10;LbCEc/qD4Vef1KEkp8pfnImsV7DIREaoArmiCgRsMiGBVbSQEnhZ8P8Nyh8AAAD//wMAUEsBAi0A&#10;FAAGAAgAAAAhALaDOJL+AAAA4QEAABMAAAAAAAAAAAAAAAAAAAAAAFtDb250ZW50X1R5cGVzXS54&#10;bWxQSwECLQAUAAYACAAAACEAOP0h/9YAAACUAQAACwAAAAAAAAAAAAAAAAAvAQAAX3JlbHMvLnJl&#10;bHNQSwECLQAUAAYACAAAACEAn05qru0BAAArBAAADgAAAAAAAAAAAAAAAAAuAgAAZHJzL2Uyb0Rv&#10;Yy54bWxQSwECLQAUAAYACAAAACEADlDrSd4AAAAJAQAADwAAAAAAAAAAAAAAAABHBAAAZHJzL2Rv&#10;d25yZXYueG1sUEsFBgAAAAAEAAQA8wAAAFIFAAAAAA==&#10;" strokecolor="#7f7f7f [1612]" strokeweight=".5pt">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A56E0" w14:textId="5E7E11CB" w:rsidR="007A4521" w:rsidRPr="00904025" w:rsidRDefault="007A4521" w:rsidP="00904025">
    <w:pPr>
      <w:ind w:right="-994"/>
      <w:jc w:val="right"/>
      <w:rPr>
        <w:rFonts w:ascii="Arial" w:hAnsi="Arial" w:cs="Arial"/>
      </w:rPr>
    </w:pPr>
    <w:r>
      <w:rPr>
        <w:noProof/>
      </w:rPr>
      <mc:AlternateContent>
        <mc:Choice Requires="wps">
          <w:drawing>
            <wp:anchor distT="0" distB="0" distL="114300" distR="114300" simplePos="0" relativeHeight="251658240" behindDoc="0" locked="0" layoutInCell="1" allowOverlap="1" wp14:anchorId="6AACD938" wp14:editId="46E876A5">
              <wp:simplePos x="0" y="0"/>
              <wp:positionH relativeFrom="margin">
                <wp:posOffset>-434340</wp:posOffset>
              </wp:positionH>
              <wp:positionV relativeFrom="paragraph">
                <wp:posOffset>17145</wp:posOffset>
              </wp:positionV>
              <wp:extent cx="6610350" cy="9525"/>
              <wp:effectExtent l="0" t="0" r="19050" b="28575"/>
              <wp:wrapNone/>
              <wp:docPr id="1318408643" name="Conector reto 6"/>
              <wp:cNvGraphicFramePr/>
              <a:graphic xmlns:a="http://schemas.openxmlformats.org/drawingml/2006/main">
                <a:graphicData uri="http://schemas.microsoft.com/office/word/2010/wordprocessingShape">
                  <wps:wsp>
                    <wps:cNvCnPr/>
                    <wps:spPr>
                      <a:xfrm flipV="1">
                        <a:off x="0" y="0"/>
                        <a:ext cx="6610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DA5716" id="Conector reto 6" o:spid="_x0000_s1026" style="position:absolute;flip:y;z-index:251658240;visibility:visible;mso-wrap-style:square;mso-wrap-distance-left:9pt;mso-wrap-distance-top:0;mso-wrap-distance-right:9pt;mso-wrap-distance-bottom:0;mso-position-horizontal:absolute;mso-position-horizontal-relative:margin;mso-position-vertical:absolute;mso-position-vertical-relative:text" from="-34.2pt,1.35pt" to="486.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f8xQEAAMgDAAAOAAAAZHJzL2Uyb0RvYy54bWysU8mO2zAMvRfoPwi6N7aTiZEaceaQQXsp&#10;2qDbXSNLsVBtoNTY+ftSsuMWXYDBoBdBC98j3yO1vx+NJhcBQTnb0mpVUiIsd52y55Z++fzm1Y6S&#10;EJntmHZWtPQqAr0/vHyxH3wj1q53uhNAkMSGZvAt7WP0TVEE3gvDwsp5YfFROjAs4hHORQdsQHaj&#10;i3VZ1sXgoPPguAgBbx+mR3rI/FIKHj9IGUQkuqVYW8wr5PUxrcVhz5ozMN8rPpfBnlGFYcpi0oXq&#10;gUVGvoP6g8ooDi44GVfcmcJJqbjIGlBNVf6m5lPPvMha0JzgF5vC/6Pl7y8nIKrD3m2q3V25q+82&#10;lFhmsFdH7BiPDgiI6EidvBp8aBBytCeYT8GfIAkfJRgitfJfkSpbgeLImJ2+Lk6LMRKOl3VdlZst&#10;NoTj2+vtepvIi4klsXkI8a1whqRNS7WyyQfWsMu7EKfQWwjiUlVTHXkXr1qkYG0/ConaMN9UUZ4q&#10;cdRALgznoftWzWlzZIJIpfUCKnPKf4Lm2AQTedKeClyic0Zn4wI0yjr4W9Y43kqVU/xN9aQ1yX50&#10;3TV3JduB45INnUc7zeOv5wz/+QEPPwAAAP//AwBQSwMEFAAGAAgAAAAhAP/srJXbAAAABwEAAA8A&#10;AABkcnMvZG93bnJldi54bWxMjk1PwzAQRO9I/Adrkbi1NlGbtCGbqlRCnPtx6c2JlyQiXofYbcO/&#10;x5zKcTSjN6/YTLYXVxp95xjhZa5AENfOdNwgnI7vsxUIHzQb3TsmhB/ysCkfHwqdG3fjPV0PoRER&#10;wj7XCG0IQy6lr1uy2s/dQBy7TzdaHWIcG2lGfYtw28tEqVRa3XF8aPVAu5bqr8PFIhw/rJqq0O2I&#10;vzO1Pb8tUz4vEZ+fpu0riEBTuI/hTz+qQxmdKndh40WPMEtXizhFSDIQsV9nSQqiQlgkIMtC/vcv&#10;fwEAAP//AwBQSwECLQAUAAYACAAAACEAtoM4kv4AAADhAQAAEwAAAAAAAAAAAAAAAAAAAAAAW0Nv&#10;bnRlbnRfVHlwZXNdLnhtbFBLAQItABQABgAIAAAAIQA4/SH/1gAAAJQBAAALAAAAAAAAAAAAAAAA&#10;AC8BAABfcmVscy8ucmVsc1BLAQItABQABgAIAAAAIQAVvWf8xQEAAMgDAAAOAAAAAAAAAAAAAAAA&#10;AC4CAABkcnMvZTJvRG9jLnhtbFBLAQItABQABgAIAAAAIQD/7KyV2wAAAAcBAAAPAAAAAAAAAAAA&#10;AAAAAB8EAABkcnMvZG93bnJldi54bWxQSwUGAAAAAAQABADzAAAAJwUAAAAA&#10;" strokecolor="black [3200]" strokeweight=".5pt">
              <v:stroke joinstyle="miter"/>
              <w10:wrap anchorx="margin"/>
            </v:line>
          </w:pict>
        </mc:Fallback>
      </mc:AlternateContent>
    </w:r>
    <w:r>
      <w:rPr>
        <w:noProof/>
      </w:rPr>
      <mc:AlternateContent>
        <mc:Choice Requires="wps">
          <w:drawing>
            <wp:anchor distT="0" distB="0" distL="114300" distR="114300" simplePos="0" relativeHeight="251657216" behindDoc="0" locked="0" layoutInCell="1" allowOverlap="1" wp14:anchorId="5FB0EF50" wp14:editId="5F1C8569">
              <wp:simplePos x="0" y="0"/>
              <wp:positionH relativeFrom="page">
                <wp:posOffset>3042920</wp:posOffset>
              </wp:positionH>
              <wp:positionV relativeFrom="paragraph">
                <wp:posOffset>-219075</wp:posOffset>
              </wp:positionV>
              <wp:extent cx="1828800" cy="1828800"/>
              <wp:effectExtent l="0" t="0" r="0" b="0"/>
              <wp:wrapNone/>
              <wp:docPr id="2055437842" name="Caixa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8B4C90" w14:textId="77777777" w:rsidR="007A4521" w:rsidRPr="002A69E4" w:rsidRDefault="007A4521" w:rsidP="001379AB">
                          <w:pPr>
                            <w:ind w:right="-994"/>
                            <w:rPr>
                              <w:rFonts w:ascii="Arial" w:hAnsi="Arial" w:cs="Arial"/>
                              <w:color w:val="808080" w:themeColor="background1" w:themeShade="80"/>
                            </w:rPr>
                          </w:pPr>
                          <w:r w:rsidRPr="002A69E4">
                            <w:rPr>
                              <w:rFonts w:ascii="Arial" w:hAnsi="Arial" w:cs="Arial"/>
                              <w:color w:val="808080" w:themeColor="background1" w:themeShade="80"/>
                            </w:rPr>
                            <w:t>Revista ReACT: Teresina, v. , n. , p.  -  Ed. Nov. 30 de 2025</w:t>
                          </w:r>
                        </w:p>
                        <w:p w14:paraId="2C050C40" w14:textId="77777777" w:rsidR="007A4521" w:rsidRPr="002A69E4" w:rsidRDefault="007A4521" w:rsidP="001379AB">
                          <w:pPr>
                            <w:ind w:right="-994"/>
                            <w:jc w:val="right"/>
                            <w:rPr>
                              <w:rFonts w:ascii="Arial" w:hAnsi="Arial" w:cs="Arial"/>
                              <w:color w:val="808080" w:themeColor="background1" w:themeShade="8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FB0EF50" id="_x0000_t202" coordsize="21600,21600" o:spt="202" path="m,l,21600r21600,l21600,xe">
              <v:stroke joinstyle="miter"/>
              <v:path gradientshapeok="t" o:connecttype="rect"/>
            </v:shapetype>
            <v:shape id="_x0000_s1041" type="#_x0000_t202" style="position:absolute;left:0;text-align:left;margin-left:239.6pt;margin-top:-17.25pt;width:2in;height:2in;z-index:25165721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b1EMAIAAF0EAAAOAAAAZHJzL2Uyb0RvYy54bWysVE2P2jAQvVfqf7B8Lwkp7NKIsKKsqCqh&#10;3ZWg2rNxHBLJ9li2IaG/vmOHsHTbU9WLM18ez7w3k/lDpyQ5Cesa0AUdj1JKhOZQNvpQ0B+79acZ&#10;Jc4zXTIJWhT0LBx9WHz8MG9NLjKoQZbCEkyiXd6agtbemzxJHK+FYm4ERmh0VmAV86jaQ1Ja1mJ2&#10;JZMsTe+SFmxpLHDhHFofeyddxPxVJbh/rionPJEFxdp8PG089+FMFnOWHywzdcMvZbB/qEKxRuOj&#10;11SPzDNytM0fqVTDLTio/IiDSqCqGi5iD9jNOH3XzbZmRsReEBxnrjC5/5eWP51eLGnKgmbpdDr5&#10;fD+bZJRoppCrFWs6RkpBdqLzQMYBrNa4HO9sDd7y3VfokPTB7tAYMOgqq8IXuyPoR9jPV6gxE+Hh&#10;0iybzVJ0cfQNCuZP3q4b6/w3AYoEoaAWuYwQs9PG+T50CAmvaVg3UkY+pf7NgDmDJQm19zUGyXf7&#10;LjZ+N9S/h/KMbVnop8QZvm7w6Q1z/oVZHAssF0fdP+NRSWgLCheJkhrsz7/ZQzyyhV5KWhyzgmrc&#10;A0rkd40sfhlPJmEqozKZ3meo2FvP/tajj2oFOMdjXCnDoxjivRzEyoJ6xX1YhjfRxTTHlwvqB3Hl&#10;+9HHfeJiuYxBOIeG+Y3eGh5SB+QCrLvulVlzwd4jbU8wjCPL31HQx4abziyPHomI/ASUe0wv4OMM&#10;R4Yv+xaW5FaPUW9/hcUvAAAA//8DAFBLAwQUAAYACAAAACEAmU+X098AAAALAQAADwAAAGRycy9k&#10;b3ducmV2LnhtbEyPwU7DMAyG70i8Q2Qkblu6rl23ru6EBpyBwQNkrWm6NknVZFvh6TEnONr+9Pv7&#10;i91kenGh0bfOIizmEQiylatb2yB8vD/P1iB8ULZWvbOE8EUeduXtTaHy2l3tG10OoREcYn2uEHQI&#10;Qy6lrzQZ5eduIMu3TzcaFXgcG1mP6srhppdxFK2kUa3lD1oNtNdUdYezQVhH5qXrNvGrN8n3ItX7&#10;R/c0nBDv76aHLYhAU/iD4Vef1aFkp6M729qLHiHJNjGjCLNlkoJgIltlvDkixOkyBVkW8n+H8gcA&#10;AP//AwBQSwECLQAUAAYACAAAACEAtoM4kv4AAADhAQAAEwAAAAAAAAAAAAAAAAAAAAAAW0NvbnRl&#10;bnRfVHlwZXNdLnhtbFBLAQItABQABgAIAAAAIQA4/SH/1gAAAJQBAAALAAAAAAAAAAAAAAAAAC8B&#10;AABfcmVscy8ucmVsc1BLAQItABQABgAIAAAAIQC38b1EMAIAAF0EAAAOAAAAAAAAAAAAAAAAAC4C&#10;AABkcnMvZTJvRG9jLnhtbFBLAQItABQABgAIAAAAIQCZT5fT3wAAAAsBAAAPAAAAAAAAAAAAAAAA&#10;AIoEAABkcnMvZG93bnJldi54bWxQSwUGAAAAAAQABADzAAAAlgUAAAAA&#10;" filled="f" stroked="f">
              <v:textbox style="mso-fit-shape-to-text:t">
                <w:txbxContent>
                  <w:p w14:paraId="658B4C90" w14:textId="77777777" w:rsidR="007A4521" w:rsidRPr="002A69E4" w:rsidRDefault="007A4521" w:rsidP="001379AB">
                    <w:pPr>
                      <w:ind w:right="-994"/>
                      <w:rPr>
                        <w:rFonts w:ascii="Arial" w:hAnsi="Arial" w:cs="Arial"/>
                        <w:color w:val="808080" w:themeColor="background1" w:themeShade="80"/>
                      </w:rPr>
                    </w:pPr>
                    <w:r w:rsidRPr="002A69E4">
                      <w:rPr>
                        <w:rFonts w:ascii="Arial" w:hAnsi="Arial" w:cs="Arial"/>
                        <w:color w:val="808080" w:themeColor="background1" w:themeShade="80"/>
                      </w:rPr>
                      <w:t>Revista ReACT: Teresina, v. , n. , p.  -  Ed. Nov. 30 de 2025</w:t>
                    </w:r>
                  </w:p>
                  <w:p w14:paraId="2C050C40" w14:textId="77777777" w:rsidR="007A4521" w:rsidRPr="002A69E4" w:rsidRDefault="007A4521" w:rsidP="001379AB">
                    <w:pPr>
                      <w:ind w:right="-994"/>
                      <w:jc w:val="right"/>
                      <w:rPr>
                        <w:rFonts w:ascii="Arial" w:hAnsi="Arial" w:cs="Arial"/>
                        <w:color w:val="808080" w:themeColor="background1" w:themeShade="80"/>
                      </w:rPr>
                    </w:pPr>
                  </w:p>
                </w:txbxContent>
              </v:textbox>
              <w10:wrap anchorx="page"/>
            </v:shape>
          </w:pict>
        </mc:Fallback>
      </mc:AlternateContent>
    </w:r>
  </w:p>
  <w:p w14:paraId="1A53A997" w14:textId="7F0BCE0D" w:rsidR="007A4521" w:rsidRDefault="007A4521" w:rsidP="00904025">
    <w:pPr>
      <w:jc w:val="center"/>
      <w:rPr>
        <w:sz w:val="32"/>
        <w:szCs w:val="32"/>
      </w:rPr>
    </w:pPr>
  </w:p>
  <w:p w14:paraId="169DD402" w14:textId="05CC4F84" w:rsidR="007A4521" w:rsidRPr="00904025" w:rsidRDefault="0029393B" w:rsidP="00904025">
    <w:pPr>
      <w:pStyle w:val="Cabealho"/>
    </w:pPr>
    <w:r>
      <w:rPr>
        <w:noProof/>
      </w:rPr>
      <mc:AlternateContent>
        <mc:Choice Requires="wpg">
          <w:drawing>
            <wp:anchor distT="0" distB="0" distL="114300" distR="114300" simplePos="0" relativeHeight="251704320" behindDoc="0" locked="0" layoutInCell="1" allowOverlap="1" wp14:anchorId="0A132CEF" wp14:editId="6436F571">
              <wp:simplePos x="0" y="0"/>
              <wp:positionH relativeFrom="column">
                <wp:posOffset>4571682</wp:posOffset>
              </wp:positionH>
              <wp:positionV relativeFrom="paragraph">
                <wp:posOffset>2410756</wp:posOffset>
              </wp:positionV>
              <wp:extent cx="1914525" cy="7350304"/>
              <wp:effectExtent l="0" t="0" r="0" b="0"/>
              <wp:wrapNone/>
              <wp:docPr id="740795036" name="Agrupar 96"/>
              <wp:cNvGraphicFramePr/>
              <a:graphic xmlns:a="http://schemas.openxmlformats.org/drawingml/2006/main">
                <a:graphicData uri="http://schemas.microsoft.com/office/word/2010/wordprocessingGroup">
                  <wpg:wgp>
                    <wpg:cNvGrpSpPr/>
                    <wpg:grpSpPr>
                      <a:xfrm>
                        <a:off x="0" y="0"/>
                        <a:ext cx="1914525" cy="7350304"/>
                        <a:chOff x="0" y="0"/>
                        <a:chExt cx="1914525" cy="7350305"/>
                      </a:xfrm>
                    </wpg:grpSpPr>
                    <pic:pic xmlns:pic="http://schemas.openxmlformats.org/drawingml/2006/picture">
                      <pic:nvPicPr>
                        <pic:cNvPr id="1028454523" name="Imagem 5" descr="Forma&#10;&#10;O conteúdo gerado por IA pode estar incorreto."/>
                        <pic:cNvPicPr>
                          <a:picLocks noChangeAspect="1"/>
                        </pic:cNvPicPr>
                      </pic:nvPicPr>
                      <pic:blipFill rotWithShape="1">
                        <a:blip r:embed="rId1">
                          <a:extLst>
                            <a:ext uri="{28A0092B-C50C-407E-A947-70E740481C1C}">
                              <a14:useLocalDpi xmlns:a14="http://schemas.microsoft.com/office/drawing/2010/main" val="0"/>
                            </a:ext>
                          </a:extLst>
                        </a:blip>
                        <a:srcRect l="67104" b="36325"/>
                        <a:stretch>
                          <a:fillRect/>
                        </a:stretch>
                      </pic:blipFill>
                      <pic:spPr bwMode="auto">
                        <a:xfrm rot="16200000">
                          <a:off x="-798512" y="798512"/>
                          <a:ext cx="3511550" cy="1914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24982137" name="Imagem 5" descr="Forma&#10;&#10;O conteúdo gerado por IA pode estar incorreto."/>
                        <pic:cNvPicPr>
                          <a:picLocks noChangeAspect="1"/>
                        </pic:cNvPicPr>
                      </pic:nvPicPr>
                      <pic:blipFill rotWithShape="1">
                        <a:blip r:embed="rId1">
                          <a:extLst>
                            <a:ext uri="{28A0092B-C50C-407E-A947-70E740481C1C}">
                              <a14:useLocalDpi xmlns:a14="http://schemas.microsoft.com/office/drawing/2010/main" val="0"/>
                            </a:ext>
                          </a:extLst>
                        </a:blip>
                        <a:srcRect l="67104" b="36325"/>
                        <a:stretch>
                          <a:fillRect/>
                        </a:stretch>
                      </pic:blipFill>
                      <pic:spPr bwMode="auto">
                        <a:xfrm rot="16200000">
                          <a:off x="-798512" y="4637267"/>
                          <a:ext cx="3511550" cy="19145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E5B8365" id="Agrupar 96" o:spid="_x0000_s1026" style="position:absolute;margin-left:359.95pt;margin-top:189.8pt;width:150.75pt;height:578.75pt;z-index:251704320" coordsize="19145,73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OUQmgMAAJ8LAAAOAAAAZHJzL2Uyb0RvYy54bWzsVstu4zYU3RfoPxAq&#10;0J2it2S7cQaO7QQBpk3Q6aBrmqIeGEkkSPoRFP2xbvtjvZeU3UycwUynQLuJAUt88/Cce654+ebQ&#10;d2THlW7FMPeii9AjfGCibId67r3/5cafeEQbOpS0EwOfe49ce2+uvv3mci9nPBaN6EquCCwy6Nle&#10;zr3GGDkLAs0a3lN9ISQfoLMSqqcGqqoOSkX3sHrfBXEY5sFeqFIqwbjW0Lpynd6VXb+qODP3VaW5&#10;Id3cA2zGPpV9bvAZXF3SWa2obFo2wqBfgaKn7QCbnpZaUUPJVrVnS/UtU0KLylww0QeiqlrG7Rng&#10;NFH47DS3SmylPUs929fyRBNQ+4ynr16W/bR7UKQt516RhsU0C5PcIwPtQapFrbaSKjLNkaW9rGcw&#10;+FbJd/JBjQ21q+HBD5Xq8Q1HIgfL7+OJX34whEFjNI3SLM48wqCvSGCzMHUKsAZkOpvHmvWnZ2Y4&#10;MzhuHCC+ExzZshn8R8KgdEbY5wMLZpmt4t64SP9Fa/RUfdhKH7SV1LSbtmvNo41TUBFBDbuHlj0o&#10;V/mb+yiMJ2kG3CRH8u96WvOeAFcl1wwC9gYt8P13h8UP9nFPmBgM//OPUpCaKwovKRS5W8Cr5ISD&#10;50BWcKJS3IgL5Ar3xy0dAIoEvRXsgyaDWDZ0qPlCS/ALyGSZ/Xh4gNWP0G+6Vt60XUeUML+2pnnX&#10;UAlRE1kbYOdIHGB/FqwvcO+MsBJs2/PBOGcr3gGHYtBNK7VH1Iz3Gw6Bqu5KtwmE1VttMOgwwKzb&#10;fosnizCcxtf+MguXPoT02l9M08IvwjUEeDqJltHyd4QYpbOt5kAA7VayHbFC6xnaF601JiFnWmt+&#10;sqM2xbigBEA2OI8QIU6REsSqFfsZaMaElBcRGIBAIkryBHwBc6HfgGKswWIF9OJYt+apw2pxpN/p&#10;qsGTZLP/EbSfe3RrhFUBPYnygCo5JEv42ebRon4xnWRR7BE0oytaAEgmujXJoijLIGmiW4/WdVCO&#10;ZpdKm1sueoIFUAaw2h3oDoRxQ49D8DzdgM9BYNi4XtdyZOmpkFmSpyBk7i8Wq8JP09XEv76G0nK5&#10;nqZJlKfZ+iSkbiD+9/cbzcCw5b/X0mE70xAtgESDsliEvyMfCuOeUDqLnxei/dknDGb9Z5lmEqfT&#10;SRwlxWuieU00/0OiSfOkiPPCpbrXTPMPMo294cAt0H5XxhsrXjOf1qH89F599R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Romyo5AAAAA0BAAAPAAAAZHJzL2Rvd25yZXYueG1s&#10;TI/BTsMwDIbvSLxDZCRuLM3KVlqaTtMEnKZJbEiIW9Z4bbXGqZqs7d6e7AQ3W/70+/vz1WRaNmDv&#10;GksSxCwChlRa3VAl4evw/vQCzHlFWrWWUMIVHayK+7tcZdqO9InD3lcshJDLlITa+y7j3JU1GuVm&#10;tkMKt5PtjfJh7SuuezWGcNPyeRQtuVENhQ+16nBTY3neX4yEj1GN61i8DdvzaXP9OSx231uBUj4+&#10;TOtXYB4n/wfDTT+oQxGcjvZC2rFWQiLSNKAS4iRdArsR0Vw8AzuGaREnAniR8/8til8AAAD//wMA&#10;UEsDBAoAAAAAAAAAIQAOrZ7pY6UAAGOlAAAUAAAAZHJzL21lZGlhL2ltYWdlMS5wbmeJUE5HDQoa&#10;CgAAAA1JSERSAAAGXgAAAcsIBgAAAKm75WkAAAAJcEhZcwAACxMAAAsTAQCanBgAAAABc1JHQgCu&#10;zhzpAAAABGdBTUEAALGPC/xhBQAApPhJREFUeAHs/XtsXOeZ5/s+71p1YZEiVbKoW6yZMI58CdOx&#10;5a0zfY4HmBNq42Dadmcj8gD0H92YbRoNeKclp0P1uJPZZ2NACtODQXrSLbkTKRkfHFjegzkDSH9Y&#10;we5cOr0Hos/gOBuZbVhJO3RsSXZ5QEcXkuK9Lqtqrfe872JVqUSRxeK9ivX9zDC1qmrVbVWRcr+/&#10;ep5H7T/+yIAAAAAAABpeNua9OnkmNbnU9U//22N9gSOflW3uZ9+6dKra9X/2H/9Vn3b0tj8OltY6&#10;9Zd/8G/eWOy6n7x/uStSkBekSRQK8sYzTx5NCQAAqMm+Vz6/1y/EXEe7we1X37slqFlEKRkUAAAA&#10;AEBD0zoYXC500Y56Xcn2pkUPVrv+W/9poCvQwetKb/cjMa+Qy39uqetcXwbM8eqTJqC1pJ558r8/&#10;JQAAoGaem8y5hXRroHxHenoiMjRUENTEEQAAAABAQ9Nan7957tqSi8omdOkyoUszdDtIVat26X99&#10;IGmO1WVpEua1Dp558dupxa772a8u95kd+qQJ2NAl8NVRAQAAK9Lm3fJK2wcemYkJakbwAgAAAACN&#10;zCwqZ2P5k1V3cR0bunTJNqcCXXVxPRrTg1p0lzQB8zqHvvOHf75oCGVbjImjm6ftuKMGaTEGAMDK&#10;jYw8VQ5esuY/pQQ1I3gBAAAAgAalRCZ14B2t1mLs9779z/qbobLBthj76f98KbXU9Xauiyj9DWkO&#10;qUIu/+JSV9oWY+aAdUkT0Fqd+b3fOfqGAACAlbt40Vee0nYz5kzGBTUjeAEAAACABhWI9N/8QSq1&#10;1PW2xZgJG7Z/ZYPWQ9VajNm5Lko1Rau1UCABLcZkvsVY2hfmugAAsAa5nIRVL35LzBUtzTEkbx0Q&#10;vAAAAABAA9I6GLx59sOq3+TXjnrd/B/ISdnOlEwqLS9W28UEEQPN02JMzvzlH/ybRT8XzdZizM51&#10;ee7Jo5MCAABWLdLqFcpn/uQQc15qRPACAAAAAA3Gzu+4ee5a1W/yP/3tfzZoTnpkm9Na9y/bYkxL&#10;nzSHVCE3s+TnIlKQ15umxZgw1wUAgPXQ8UChPOflQG6nK6gJwQsAAAAANBItKfHzVSs8bIsxE840&#10;Q4ux8z/71qUlq36arcVYPucdPfPimUUrPP727//zoPlM9EhzGPq9Lx2lxRgAAOsgNfyP8qXtrEhU&#10;UBOCFwAAAABoIDrwjlab6xLu46jLsv2llK4+v6OZWoyZEKp/qbkutsWYkuYIoOxcF7+gXhQAALA+&#10;Ll70lWf+q8uIOZNxQU0IXgAAAACgQQRmcX250KXYYqxLtjkTqAxWazH2yv/nX/U3TYsxLef/3R/+&#10;+atLXe36uhmCuHkOLcYAAFhvruv59tRvidFqrEYELwAAAADQAAIJztw6d/XVavvQYmxe2GKsSSo8&#10;jFTe85as/LEtxppprsvv/c7RNwQAAKyrXOvO8pwX6e0lfKkBwQsAAAAA1DstqVtnr52stkvPwLEk&#10;LcbmBYF+0xy0pDSHPlqMzbcYY64LAAAbI/bbfKF8Zv+7EcGyCF4AAAAAoJ6ZBWU712W53eJtalCa&#10;ocWYr09WazH2Z//xXw2K0oelCWitB//dH/zrt5a6volajE0Gvlr2dwQAAKxO4qFpv7R9ILeTipca&#10;ELwAAAAAQB3zHf/ksnNd/u2xHhPQfEO2OS36zM/+n5cuLXW9bTEmSpqmxdh3/vDPaTEmtg0fc10A&#10;ANhIqRu7y8FLPjlL8FIDghcAAAAAqFNaB4O3v3f9UrV9wrkujnpdtr+Ul67eYkzr5qnwyOeWroL6&#10;u7+/3NM0M260Pv/0l46+KgAAYOMceKccvBS8BMFLDQheAAAAAKAeabl089y1ZWdWaNexC+xdss2p&#10;QB8dOnVpcqnrbYsxLbpLmkAgQf9Sc13efPdyUivdDEFcONfF9x3mugAAsNFOSaA8pe1mPDsTEyyL&#10;4AUAAAAA6s38XJeTy+329L891mdWn/tkmzOBymC1uS5N1WJMy/m//IN/88ZSV7dF5XSztBhTjnqO&#10;FmMAAGwO1/XCqhcdTyjBsgheAAAAAKCOmP9LdtKELkdrmOtiW4w1Q9iQ+tm3Li1Z1dD/+kCyiVqM&#10;pfLezJKB3M9+dbkpgjhLixr8p79z9IoAAIBNkU7HwuAlUL5j/yEWVEXwAgAAAAB1xNd6cLnQxWqm&#10;FmPVro/GdNO0GLNzXc68eGbRdms/ef9ylzi6Kap+tMiV3/vSUVqMAQCwidzORHnOizzfS66wDA4Q&#10;AAAAANQJrYPBW+euLjsonBZj8/7Ff/pfekTpb0gT0CaQW2qui+X6MtAMLcbsXJegoJ4TAACwqSIz&#10;mbvBy+goFS/LIHgBAAAAgLqgr9w8d23Zb/GHLcZcdVq2v6otxuxcF1e7zTFEXvTQd/7wz5c8Fs3U&#10;YkwcNchcFwAANp8zE9HlM18acQVVEbwAAAAAwFbTktJ+vqZv8WtHvW72T8p2pmRyuRZjgQQDTdJi&#10;LFXI5V9c6sqmajGm1Znf+52jbwgAANh00c47QWn7YCRLrrAMDhAAAAAAbDFH9HO1zHV5+tv/bNCc&#10;9Mh2F1RvMfZn//Ff9ZnwqU+agAmYqrYYixTk9WZpMZb2hbkuAACgIRC8AAAAAMAWsnNdPj139cpy&#10;+4UtxqQZKhvUpb/9l5eWnHNjW4wppZpliPyZv/yDf7NkhcdPf/mf+81nokeaQOCro889eXRSAADA&#10;lujo6CjPeMnlOmg1tgyCFwAAAADYIlrr87XMdQn3ddRl2f5SKghOVtuhmVqMfecP/vWSx8K2GHOd&#10;ZgmgmOsCAAAaC8ELAAAAAGwFLalsLH+yll2LLca6ZJszgQotxoryOa/qjBvX15e1bPNZPyF96fe+&#10;dJQWYwAAbLHh4S+WK170Dl8JqiJ4AQAAAIBNZv4v1UkdeEcnz6SWbZ3UNC3GtD7/s29dWrKtlm0x&#10;JkqdlmagdX+1uS5/+/f/ebBZ5rr4BaemcBIAAGwef3IHucIyOEAAAAAAsMkCkf6bP0ilatm3aVqM&#10;6eqD0wMJXjdHY/tXeGg5/+/+8M+XnHFjW4wpaY4WY74EJ2kxBgCoidZUYKCuELwAAAAAwCbSOhi8&#10;efbDN2rZlxZj8/7sP/4rW+HRI9tfKu95VQMo22JMmoCd6/Ls4/+PSwIAG+lCr7vvlcf3dn7z0XZB&#10;4zLv44FX/i+7eR9RTwheAAAAAGCTmIBh6Oa5azXNq3j63x7raYYWY+Y1nlm+xZg0RYWH0UeLsfkW&#10;Y8x1AbDhbOjyiw92+4W8K56z44GvH+qwqa+goXQPdMfs+5j301H7PhK+oF4QvAAAAADAZjCLyeLn&#10;X6xl156BY0ntqNdl+0t56eotxrRukgoPrQf/3R/867eWuv5n710+3CQtxiYDXx0VANhIlaFLkeNG&#10;2/b98eN7pLfXFTQEG7LcntL3vI+EL6gXBC8AAAAAsAl04B2tda5LvM2xQ+S7ZJsLlPQNnbo0udT1&#10;tsWYFt0l21/qO3/450sGUG++ezlpPkFvShMIRA0y1wXAhloQuuRcP5+NeL7d9lvy7t7PvN954KUj&#10;rYL6Zd7DB088ttuGLKWLPKVy5esJX1AHCF4AAAAAYIMFWvfXGro8/W+P9YnWfbLN2bkuf/fNN5es&#10;8GiiFmOpfM6rWuHRFgmaosWY+dyff/pLR18VANgoi4QuM9/5cHz2d6+Pl8KXQPlOvjW9M9l3OEn1&#10;S/059NfPxPcM/XpPLqpipcvG0q1T06eH74yp5N0vcxC+YIsRvAAAAADABgokOHPr3NWaFpNN6NKl&#10;naZoJ5X62bcu0WJMws/HYLW5Lj/71eU+EfUN2ebsXBffd5jrAmDjLBG6mJBfy/Piz37n+u0xT82U&#10;do8kc4l9uz/YffDkUwnB1tNadfxR9wOTH6Ue0DEdzuLJZj1/LP3+mLz2Tjrc5/TPM4QvqBcELwAA&#10;AACwUcxi8q2z107WvLvr2NClS7Y5FeiqFR7N0mJMi5z5yz/4N28sdf1P3r/cJY5uhiBOlKOeo8UY&#10;gA1TLXSpdG54dmynGq9sPZbVk0mqX7bWvlceb9tz4ov7Yu06XrpsLBbMzn7/+qi8Jvl7diZ82TDd&#10;3b8u/w5EIhlfUBXBCwAAAABsBBO62Lkute7eTC3Gfvo/X0otdf2/+E//S0+ztBgr5GaqVni4vjkO&#10;TdBiTIsa/Ke/c/SKAMBGqDV0KTk17NnWY348ly5dZKtf7OwXFvA32UtHonaWi3nvOu6pcvlUjctf&#10;fDCz5HtI+II6oA6ceEQLAAAAAGBd+cp/7vb3rl+qZd9iizHbWqtLtrfU337rzc8tdWX/6wPJWFy/&#10;2wzVLvmc97llW4wp/bpsf0P/9Ev/fc0BJQCsyEpDl4UGulp2zLkdLYVY+Zv+bjbqRxNtMyNmcV+w&#10;MbRWu/7l5zvcXLy18mJb5SLf/mC25vfv5FOJTj2ZLJ83tx+zgQ1WpXugO3Z7Su+228pTM6PnhmcF&#10;S6LiBQAAAADWmdbBYK2hS7i/o+wCe5dsc8u1GIu2BKebosWY1lXnujRLi7FwrktBvSgAsBHWGrpY&#10;p1LZhbNfSu3HbCUG7cfWmQlcbGWKbStWGbp4SuWWrXJZDJUv62p6err8eY/Hp2k1tgyCFwAAAABY&#10;T1ou3Tx3reYh4b/37X/Wb056ZJtbrsXYn/3Hf9VnduqTbc4ch6Hv/OGf02LMctQgc10AbIj1CF0q&#10;2dkv//j925Xtx3JRFet88L29zH9ZBxWBiw1HSm3FMl5Gj6Vbp6ZPD9+Ri8OerAbhy4YYKbQEgqoI&#10;XgAAAABgvczPdTlZ6+62xZioJhiervXQz751acmw4Vv/aaBLKdUkc13yVSs8fvrL/9zfFLN+tDrz&#10;e79z9A0BgPW23qFLyfPiT3z7o6mxnZmJbMQrf9vfzn8pBTA9Az0RQe2qBS6empk7m7olr72TlrUi&#10;fFkXuVzH3YDxZozxJcsgeAEAAACAdWBWCiZN6HL05g9SqVpvE8510ZKU7UzJpNJSNWwIJBhohhZj&#10;gV84uVyLMdfZ/gGUbTGW9qXmqjAAqNlGhS6VSu3H1MzkwgDmvalbe2wLsoMnn0oIlrZE4GL56Vx6&#10;bjQ1aquM1vV9I3xZM9/17mYJo3upeFkGKSwAAAAArANf68FbKwhdnv72Pxtsknkm/X9Li7Fwrstf&#10;/vN/W3Xuj+vry2aFaXsHcWIDKHX0uSePTgoArLf//SMniBQcic2fnZlpT6/r4n2l0yOZWZHM7MmD&#10;iR1uvL2lEJsPe6IqJnoytu9rj7dHE20zIyMHPbl4kXkYMj+cfWosaM+d7I7ZegBdUTRhA5eJiY9m&#10;5aJs3LEy4Yv7yuPtpWDOn8xTlLAChXQsEmsvvmeXh3xRgirUgROPUBYEAAAAAGugdTC4krkutsWY&#10;dtTHst1pff5v/+WlJatdbIsxE0hcboIAKvXv/uBff67aDn/79/95UEkTVLuIGvy9Lx2l2gXAxnnl&#10;8bbOQr7DbjraDW7/9gtjmxJ8LAhgKhUm45nO/242c+1PruWk2djqlm89tsMNCgl/wbGxLcXmpHVW&#10;zg7PbVhAVmHXtx7a6ebirXY7m/X82e9fH92Mx90ubDVXGCwaY2fevyGoKqKDoEcAAAAAAKt28/vX&#10;3lrJ/n4gSXGlR7a5fFp+We36XDYr0XisT7a5fG7ml8vtE3XVZXNyWbaxQlCY+r3f+adXBAA20nd+&#10;NRd8/ZDruNG2QPlO+z/85a4Zs04sG61UAdPbHdv1UDZRWuC3bBuyyY+iiX1fe9zPZR3vM5/10sOn&#10;VjksvhGYsGXf//hEa6TDaylVt/ilMiSpDFxS84HLOdlwtv1bNjfZWn788dQ4ocvKFBJ5VwoxcbMe&#10;FVw1oCAIAAAAAAAAwPYxIM6OO4d2t7jRcMxC4Ofn7nz32rRspgviylB3YkdrrnWxKhg3Gw1DmLAS&#10;5utXPVGqoUOAnoGeyPsf3YmHYUuxKmIhT6nc9IjMysVNDp0WzP6x83lsUCZYkc7+Lxywp+H7eHr4&#10;jqAqghcAAAAAAAAA24sJPvYMde8pDW4f26nGZauqTIpVMN5MkEjEEouux8bz2vO0k9uzR7xGqIbp&#10;7e11f37w57HIRGd8rtVrKR3nhcJF+rHxnPyvt9JbVWFyT4usWDArf/HBjGBlzPvd+eB7e+1mQeKZ&#10;yTNXmNW2DIIXAAAAAAAAANtPxbwXW2Fy6/u/2vqZHn1dLbv2OfG8r+KLVcKU2CAm4+zMt0ac/KGO&#10;eH7o1FBBtogNWd79J+9GZv5rayS+Q8cyyo8vFbRYYdiSE09Gv5jZlPk6VewznwG/+BlgrsvqdQ90&#10;x25P6d12W3lqZvTc8KygKoIXAAAAAAAAANtS+4nHdseL1Q5b0nKsmt7uWOfn/HjO1/G470aX2z3q&#10;+nkn62gbyEQnM377P0oXYuMx/cXhL/oX1xJwaK16n3/e+XX3r93p6Wk3l+tw29KxSG53OlLIRCLV&#10;QhbLzkyJFXZnJjIjha2sbLnPhV53z9Cv71Y9ffr+bbkozCdZhYMnDyayuj1pt1vUzOQIrdqWRfAC&#10;AAAAAAAAYHuqp5Zj1WizTvtiV7xzbzzq5d1oTOu4rJDylHZac4Gj3cAGNEvtF7QEKlC+Y7f9KlU3&#10;S7FBS0S356Zmb3uSOOjJa+/kpQ4d/KPuB7Lt88dxzFMzQpXGqu053r3D/A612+2xT83v0MX6b4e3&#10;1SICAAAAAAAAANvR8+KPvhKZKbUc23crkrwlclvqTVglksqOiWTLl/V2x6RlPNp5IOnYMMbPpWNL&#10;zYixbLhkgxRfxJVq9TO+zVpqy1uyiXwhOr7Ti0Qy/mg6XZC5f5S/t33YLalHB08+lcjqyTB0sS3G&#10;5AfXCV3WIJeTWCxWPHNhOE85x/I4RAAAAAAAAAC2tcqWYw09o8JWxjzfHZW2tCN+xrWhjD+5w/Hb&#10;MmGSErR44WlLJrrkF+5txYraGQnDEycb81XW1Y4fC8JwJT7ty0RE3x+wNJALve6+X3yw2y/kw2NB&#10;hcba7f/6oT0FNxqx1VS3X32vPtO2OkPFCwAAAAAAAIBtbebLv5mMv/2FvXZbRZ02E2DMNeSQ9fA5&#10;3w0RxpaoOFl7qpSSRrXrnXd2+IV4GLr46VxaLn5E6LIWA+IUpuaDvKwT1GVbuXrkCAAAAAAAAABs&#10;Z8+Lbytd7Kadb5J88fBOwfZzodd1c/FWu2lbjE1MfESLsTXqlu5y8UYs6hO81IjgBQAAAAAAAMC2&#10;N7pnOG0H0NvtSDKXkIHumGBbSb59tb20PevE03JRGrNdWh0Z/yhSnhg0lp8rCGpC8AIAAAAAAABg&#10;+zslwWhrZKZ0tn0saBdsG0deOhKNiAnUZL7aRRp1jk+dye12ysGLvHuIipcaEbwAAAAAAAAAaA7f&#10;+dVcNuKFVRDxqIpR9bJ93IzOdZS2ZxO5GcG6aPFn7wYvQ0NUvNSI4AUAAAAAAABA05hti0+Wtql6&#10;2R66TYCWs0GaFKtdTo9kBGs3IE7BjYYzXjylcoKaEbwAAAAAAAAAaB6nhr1cXnt2k6qX7WGqIkCj&#10;2mX9dEt3pLQdi/q0GVsBghcAAAAAAAAATWWm02HWyzZBtcvGGR2Vcig5lvE9Qc0IXgAAAAAAAAA0&#10;F6peto3fTsVaS9tUu6yvmAri5TM3rzHfZQUIXgAAAAAAAAA0nZnYbLq0nfzk7uI9GsiFXjciuYTd&#10;pNpl/ZUqiXKun5eL4gtqRvACAAAAAAAAoPmYRXrlKW03I0mzeK9FCRpK8u2rzHbZIN0VVWCRmQLz&#10;XVaI4AUAAAAAAABAs5otbew50d0maBwD4kQ9r8VuUu2y/m7emT+21kTcyQpWhOAFAAAAAAAAQFMa&#10;3TOcLlW9qKhD8NJADk4/FdcxHVYpRQOdE6yrmMjd+S5/fc0TrAjBCwAAAAAAAIDmdEoCT7vhon2g&#10;fEcq2iuhvhUKoztK2xMTH80K1s+FXrfgRiN201MqJ0q0YEUIXgAAAAAAAAA0ram9/lxpu30saBfU&#10;v5eORO8JBhj8vq4O/nykHEC2zSVoM7YKBC8AAAAAAAAAmtepYc+NeOHCfTyqYqJFCepastUvt4Wb&#10;lmlmu6yz6empRGn7xofttBlbBYIXAAAAAAAAAE0tSMfTpe0D/9ORhKCuxSNBWJHhaDeQvxqhImM9&#10;DYgTa9fhfJds1gSSQ0MFwYoRvAAAAAAAAABoaqOjXyxXTcxG5whe6lj3QHfML+Rdu53PpLPMH1lf&#10;B6efipe2o4HOCVaF4AUAAAAAAABAc7t40c/lddhSiXZj9e23U7HW0vZE3KHaZZ1VthmbmGihjdsq&#10;EbwAAAAAAAAAaHot2il/u592Y/XrnjZj371GRcZ6Wthm7OIw811WieAFAAAAAAAAQNOj3VgDeOlI&#10;9J42Y1hXtBlbPwQvAAAAAAAAAHDxou9GPN9uJiKRCO3G6s+eSKYcDEy0eVRjrDPtTdxt4/bhP5wT&#10;rBrBCwAAAAAAAAAY+ZwKqygC5Tsy2B0V1JWYCsrBi4yMELyspwu9bs7ONzJyrp+XoaGCYNUIXgAA&#10;AAAAAADAuPNArNy+qjPjxwX1Y0CcUjDgKZWTi+IL1s2eoV+X2+vNBGmqXdaI4AUAAAAAAAAAQsPl&#10;b/nnfE3wUke6pCtW2o5F/bxgXTmtkXKbMaqJ1o7gBQAAAAAAAACsUxLk8jpcdI77bpQ5L/Vj+k6k&#10;HLyMfewy+H0ddQ10tfiFvGu3/XQuTTXR2hG8AAAAAAAAAEBR1CncraZgzkvdSASRu+/FhWEqXtbR&#10;nZHWcrXLxERLRrBmBC8AAAAAAAAAUNTxQKHcZmnPqMQEdeGewe9KtGB9XOh1Y+3zbfWyWc+Xi8O0&#10;GVsHBC8AAAAAAAAAUJSSVHnhOR+LRQRbrnuguxyAxV1Fm7F1lHz7antpezaRmxGsC4IXAAAAAAAA&#10;ACg5JYEb8cIZFzFdiAu23PhHd9uMjeXnCoL1caHXjXpei90Mq13+aiQrWBcELwAAAAAAAABQITMR&#10;Dxf3A+U7okUJtlQ+mXbLZ949xHyXdbLvFx+06JgOP9/RQOdo4bZ+KJVDw0v2dyWjXrRLOarLCZxk&#10;eKEjKT/wJ/OxfGryTGpSmog9Hi3ZlqT57e6SwPwYgRNMOuJMZiPZK812PAAAAAAAAFYq0uqZ4CU6&#10;X+3yJ4diItdob7WFEkEkmitFL0NDVLysn7bSxsTER7OCdUPwgoZkw4XWQqxfa/WC5HVX+L0Dm8eq&#10;YH4Hsx1RSiL5mLSeeGRSi7qitR4Sx3nr5vd+MyTbyJ7jDx+OiPNlE0gf1kr1hMfDDYrHY34fN8yq&#10;A0mY45E4/kjK7DsUBPlTN3+QSgkAAAAAAADu0RrJ5rN6vrvVgdxO94ZgK3naidrFrpzrU+2yTg6e&#10;fCqRLUyGcZafzqXloviCdUPwgoZiA5e2QnQwyKtvzNe9LV/9ZvZImv/tMTlMj+hAPmOCGNH6UqDU&#10;0M2zH74hDWj/y4/1KO1/VYnqK74+qfV4mDCmywRRfcqN9X3m+MPnCWAAAAAAAADuNTK3r9DZmg63&#10;88lZV7B1BsTRU/PtsFy/lWqXdZJ359qleDSpdll/9CdEw9jf/1iXyvtvmo/tYVkn5hdgPoRx3Dfq&#10;vRLmwePdh7VTOGaylW/Mhy3rREuqIPq50XNXrwgAAAAAAADCxf7OqS/ss5sFiWcmz1yhdfsW6R7o&#10;jt2e0rvttvLUzOi5YUKCNQqrXfRkuL5oq10mXvtoSrCuHAEagK10Ufng8nqGLpYNMLRSfUoHlw8c&#10;f+Tj/SceeUHqjK1uOXDi0cuBKryrtQysa+hiKemKKLm8/2tdXQIAAAAAAACRUxK4ES9svRTPzsQE&#10;WyYt6fIadjw+TTusdRBWuxRR7bIxaDWGhhC2F5P5QfEbxgQQSuS8CWAGlSNvBAXv/Fa14LJBU8KL&#10;vyBK94sOumTDqaRyo6+bjaMCAAAAAAAAUTmlxRXxW2K0GttCc6OtEYnNt9cfGekgeFmjfa883uYX&#10;8sx22WBUvKDu2RZjgVbfkM1iZ6BoGVBO7PJnXn5kcDMrQWzgYh+zNR/72IQuZ2Sjw6Z7qJ79Lx/q&#10;EQAAAAAAAEiudadXPtPbS/iyRQrtibvHfnRvIFi9C+HnuK10lmqXjUPwgrqn8v7mhS73PPC9AYxs&#10;sP3HH+5L5GMb006sRkqrAQEAAAAAAICo9JQunxkdZVb2FmmdnbvbtenyENUZa7DrnXd2UO2yOQhe&#10;UPeUqB7ZSsUAZqNmwJRmuCilbKuvLtlSqsdW3QgAAAAAAECTc/3Y3eqKL41Q8VIPlGjB6lzodd1c&#10;vNVuZrOeT7XLxiJ4QV3rMiGA+Wt6WOrB3RkwH69H+zHbQi0MXHRwWUT3SJ2IzkW7BAAAAAAAoMlV&#10;DnI/GMmyjrpFCon5Cg3XhAWCVUu+fbW9tD3rxKl22WARAepY3jMhwAoKObXoIRPUXFGirkgQpMpX&#10;OE6XudIGJ4fN/dkgp0tWywYwbuzjzxx/+HwQ5E/d/EEqtZKb24qS1kKsX/LBN9baUsy8nslA9JXS&#10;a3a0mgy0P2mvc5SbNNcdLr7mY7XepxtTT5iTKwIAAAAAAABssSAddySmJd3mMt9llboGulpmp3IJ&#10;u22rXeQH16l22WAEL6hrvuMmlV7+b6rW+rxUD0Heqjzz4PGHD/vzgcQLq21lppXqU06sZ/+JRwZv&#10;nv3wjVpuY9uKqXzwul5D8GPDJfOCzY8M3fj+tbeW2f2H4eP2P9YlXuEFpZxBWf4BugQAAAAAAKDJ&#10;dXR0+NnimJdcroNWY1tEx3T4tWwVRAheVikz19Ehkg+3ZxO5GcGGI3hBw9Pi9908d72m4KPk03NX&#10;bUWH/Tk/H0r4PUqpb8hK25oV24995vjDPdWqX2yVS1shOhjo4BuyCmFliw7OKOWfv3n2409khW6e&#10;+U3KnJwyr/UNE/xcli2fJQMAAAAAAABgo3V+89F235tv11aQeEZOv58RbDiCFzS0QOv+WysMXRYq&#10;hhLn7c/+Pz70ZXGcPhN09MkKVKt+KVW5BKsIO8LqlkAP1lDZUhP7Wh88/vBzgVLvCgAAAAAAAJY0&#10;PPxFv/PB98JtvcNfQTN8rJsBcWRqftPRMSpeVupCrytvv7ejdHby0ytUuyyktep9/nnn192/dqen&#10;p9382ANO0F5QbelYmJ3k27JhaBW0BCpQftVZT5FMtDw3h+AF9a0gKVmikNOGErfOXX1V1tHN+YDj&#10;rf39j52SfDCwogBmkeqXB19++MxqqlxKgcvNdQpcKtlqn/3HHxlUSgYX3UGZYw4AAAAAAIAyf3KH&#10;I9h8w71KiuGXSrtasCIPvvX3yVx0PjMc89SMXBRfmpEJV3oGj7rXpq9F04UHox0zOSe3Ox0pZCIR&#10;fbJbXX7Q7BMGfO0iu4st2WK54o2LmatvF6mrdxz0o3d3IHhBXWtpyU7m8rHFrzTBhGyQYhXMi6sJ&#10;YErVLwdOPDwZaLWi1mUbGbhUaol5r5rjOrjolUGQEgAAAAAAAAANa98rj7flCvMLq9ms58sPrs9K&#10;MzAhy6HvPhyb+a+tkfgOHcu1paP+yW53Pr5rF8edltmkzAcpsdqzvIyX0WpnpGpwpacKbiKWCJMa&#10;ghfUtdSZ1ORnTjwyaX4Fkvdeoyc3OpywVh3AKNtWrPYK1M0KXErscTXB0JB5jj0Lr/MLakoAAAAA&#10;AAAANKYLvW4w9Ot2KX6ffXb8+rhsU729ve7/t+WDloTrRDOdMzEbskxKNKxcSdsdCot/qb8UpLiT&#10;iYLjx4JIJOOPxqd9mYhoie02pw/Nt7a7eHFFVUJzxVOCF9Q9E0pcWRgQmCDmimySZH9XUrImkHD0&#10;q66o1JItulbJtifTyn3DvKhP7GNNmlBENoc9hj33XqQnR/9fVzft2AIAAAAAsFHsQGl7OvYXHzDT&#10;YJW6B7pjE7OFjhv/7YmJlS4+Atg6YYuxmAq/Fb7tWoxprQ7+6T9oiUx0xudavZbLsffC1xmW8ywS&#10;stiAxY23erGonx/LzxVkbl8hDFWq/k1LmZ93ZC0IXlD3zO/SkPkz0XPvhes3h2T/1x7r8h0/6Yp7&#10;WCT4rCPSpZXqMld1KdFJnZekuIH5ZdmYGWomROpTOuizHQAT+ZgkTjxiLlUpsb/hWttqnytK1KR2&#10;1C/9wJ8cPbdOwYh2UqL0wudC6AIAAAAAaHhh6OI54UDp9n/xSHyG4GDF7DG8PaV32JkG+3Z/sPtW&#10;b+94Mx9DNznLYHc0BPu7m/PUtmoxZkPg2xk/Hp9TsdzJ7ljWzmJJ5u7b756Q5XYuL3P/KH//360R&#10;WWuoUguCF9Q/J3jLhASyVraapKXQclgF+gkTqBzWSg4rG7JIkJwPVeb//dT3/e9W0F3mf7rs0zL/&#10;/5h9JkpriZgE6kAYzJiAxIRPYVDiOG9JIZu6+YNUagUPYO9xSi14heYhLgkAAAAAAA2sMnSx4r4b&#10;bTXBQfTkUzMjp3+eEVR3odcNvy1fXLi1/Ja824zhS3f3r93bxYbsapbB7lvCft76vxBu+m0ZV1Cd&#10;+f2Vt98r//1r5BZjNmy5eae9xfVnWk0IbJZIHclF793HBi0R3Z6bmr3tSeKgJ6+9n793j5RsFYIX&#10;1L2WSOGKl48tMueluj3HHz4cEefL8yGL6pG8DTOCMMko/UvZwP9iHpb54OiYaPOa3JgcOP5ISsKK&#10;FTVkq2Nufu83Q7JCQV42ZcYMAAAAAAAbYWHoko14fksh5trgwNeTyQe+fih656+vzYhq5CWBjWOH&#10;cdu5EKUWReEMhFY3KB1DKl+AOqa12vdnT+wu/XI2YouxIy8diX6SnG0xQWebDVscd1r0grjNUyo3&#10;nRNPRs3PxZR395pbUk8IXlD3ioPgryw2CL6SbRmmHP1V81emx7Ymmw9q9JbXrmwaJV1iq2REH7PV&#10;MfOVMWrIvPRLiwcxwWfvOaslxXwXAAAAAECjWhi6jKnkpLT9PBfNPtTu5uKt9jLHjbbt++PHW6In&#10;26h+qVSqcinkY6Vh3LZF0VyQmpDflUB+8fndzR6+RAoJWo1tEeWZla6YVtoprL0lzja2619+vsMv&#10;xMOYIuf6eTn3YWO0GLOB0f/4RGukw2v5JJqOmb/jYt7v8tWl9mHTMp2RvxrJNkpwTvCChqC1+4ZS&#10;QU/pvFLqsD3d//JjPUr7Jmxxjpkgoau8v2Ce7jF/jHrCIOb4Iynzd2mo4Kgf3v7eh5eU0kmpmFtj&#10;IqohAQAAAACgAS0auhSDlQn5aEpOHvR2uPH2yuqXZN/h+OTcwzPNXr1hj50a+nVbqcrFGosFs3L6&#10;+my4wPmayOyF6+PNGL5MT0+bRez2cNttu8Vy0xZxWnOBbz57rXO+MyNYjK1W83P5MGC2oens+PUJ&#10;qXPlVmInvtjq79bKr1invCdsOVsRtpyWhrEx08KBddbV35X08rGP77Yb05Nq/jduRe3HMM/84k/a&#10;08rjV/D0k1S8AAAAAAAaTbXQ5R4XxN31zkM7StUvZSZkGPv48XSzBTB20XN8LpL0C/lyI5/5Bdv4&#10;pFwc9u67gTl+O4rhiz3rZqP+rfFHt3X4su+fm8Xs3fkOuz32qRpf9Lhgw+3/+qE9BTcacbQb3H71&#10;vfrqJ1UPLvS6nW+/t7d0duyh/B35k2s5qVNdA10t+bGWtlz07hypkrCN2Nh4Tv7XW+lGbwlJeRYa&#10;gk0JtOiKUEAlNzt0KYUVtdFXzPM7L3XKHruFx8918yt4fQAAAAAAbL2aQxfrefEnvv3R1JiambSz&#10;X8qXm9vbCo6DJ59KSBOwgcuDJx7bfXtK764MXew8iNnvXx9dMlwwx2/2d6+Pl45dqfJFenu37cDz&#10;oL3Al9brQDodCz9zgfJZy17IhC77fmF+D4vCuS71GLporezf6z3Hu/fPTiV2VYYutrrFPu+xK/tG&#10;p08P35H/cGtuO8zh4o8H6tr+/se6VN7/hhLVt9FBi7n/lNJiAhNbTeNc0UpPulr/MlCFCUdHjmql&#10;TtfyHAIJzuSihVOTZ1KT+48fGlDKGZQaKCWn0hHvTJsX7fK13qmUezhQQZf5JT1sXr993MOywZTW&#10;5wPHfeP+eTAAAAAAANSXFYUuiznevaMzptsrL7JVHLJD5m598mh2u1Vy2MBlaixoX/gt8/Ab5iPD&#10;UzUP4W6iypdd3zqy082lwwqpsU9/53azt6XbKrwPSzvwL4505v101G6HFWs/uH5b6okNXL712A41&#10;67bZOT2VV4V/ewrenPz1NW87BC0LEbygLs0HLvr1cEbJxriitb4SBizav5KNF35pg5LFdjxw4tF+&#10;8zxq6iAYaN1/69zVVysv2//yoR6lHfNawuH3Vdnw5bff+3BwqesfPP7wYfMvy2HzZ+qJYiDTIxtC&#10;DZmg6RQBDAAAAACgLr10JNrZmu4snVWemhk9N7zyQdJLtB+zw7zz6Vi24WfAFIdWyz5pq6xuseYD&#10;F5ldVfssc9w63/5CubVR2K7tLz7YduM3bGVQKagaO/P+DcGW2GNCUl0MSW1VhAwNFQTzTj6V6NST&#10;d78oXi+/i1UCl4LEM5Ofeunt3rqP4AV1JdnflWzNx2xlSZ+so3BwvLY/MlQtZFnoMy8/Mqi1DCy3&#10;n21DFgTBsZvfv/bWYtfPB0nBZakhfDHP9syNs1dPSo32//GhL9vqGK2CY46ow+tbGWQCGD/34s0f&#10;pFICAAAAAEAdeeDrhzocN9pmt8Oqi+//anTV35peav6LEc9rT8V2pUdGDnqNEsKUh1b7M62Lfst8&#10;tYFLUWW1Ufgte9uibBt+Y53ZIvXh4MmDiaxuD9e7WtTM5Mjpkdor25pBPYUvSwQutp3YnLTOyuhw&#10;pubqugZH8IK6YStLzL/RA+sRHNggxBd93tXOUDqWe6vWoKVSraGL+c+KlA68o8uFE10mVMrlo29K&#10;DVUq5jic/+3Zqy/KKtggRjvKhjDHpKagpxb6TCaaP7Wa4wgAAAAAwEZpP/HY7nixIiHw83N3vntt&#10;WtaiGMDkfRUvtdKq1JqLZIOWHdl6DGGqhS3WegQupcex82HsdriYOpoa3a4LqZ39XzhgT8NjZ2dP&#10;YEvYYex2LojdXnV123ZXB+HLvlcebwvShfZFA5ezw9tibstKELxgy61XW7FS2KICfWmpypNa1Ry6&#10;iL5iAomjKwkkDpx4+LR5tv3L7beW8KUkbE2m1DfMsemRtYYwJmAqiH5u9NzVKwIAAAAAQD0wQcme&#10;oe49pYW+sYfyd9ZtsPTJg4kO6UjEtI4vdrWthMk4O/P7H5jJDg/+Oi9KbeqiYs9AT+T9j+7E4zt0&#10;LKP8+GJhy7ovehYHeZfalo2lW6fktXfSsh1VtLMLWyOducKXUbdKb6/b+eB7YWs7P92annjtnSnB&#10;/bYofLFh7PhcJFnZzrCZA5cSghdsqb0vf/5YRLuvr6XKxbYRU9q5lInl3liPioxaQxfzuOdvrrYq&#10;5fihAaWcweX3XHmws+Rj/vGhL4vj9Kk1tnFbbg4NAAAAAACbaqCrpbP4bfiwJdSZ926v60KfnWfy&#10;fz7amg0KicWqYEqirp/PjLcW4n6Q3/1QIf/F4S/6F9ejKkZr1TN41L02fS2aLjwYTQRTUU870cWC&#10;FssueMYKuzMTE5nMes9QSPYfTkYkl7DbfjpnFsA/2rYL4JWVPVRZbL1S9VHO/J7N/OWHY4LFbWb4&#10;YoLYB9/6+2RpDlJJ+Lfh33803ayBSwnBC7ZM7VUl1Zn7GLx57sNTsg5qDl10YB7z2poecyXhy42z&#10;V5+UdbD/+MN9SqnXZc1WNocGAAAAAICNVDnvZV1aji3lpSNRyYzEOjp3x5eqhFnIjXh+JBP13SAa&#10;OBlXz7V6Sw4Gb0vHIvY0SPgq15aOBum4s1TAUimbyBdafDc79rGbkwvD+Y1Y8Kxs9xTOdRm/Pr6d&#10;ZzXs++ePt/m78x12e8zP35HvrlMlFVZl3yuf3+ub4JN5OzXY6PClOMelNOepJGzJNzc8I69JXkDw&#10;gq2xltDFVrhIoAeV45yXsH2WnsxE859ba1XIZoYuJbUGIevRdsw6cOKRj6XYckwHQc9aKmDW6zkB&#10;AAAAALBmA+LsGe3eW245tlONy6n1rfa4jzb/p/GLXfHOvfGol3ejtQYx68EGLdHxnd5EZqQg2f97&#10;djPmzex75fG95RZjamZStvmA844/6n4g1j7/no5d2TcqQ0MFwZbZ9a0jO91cutVuj336O7frbcZS&#10;3dmg8GWxtmLzQWx8cr0r7BodwQs23YETj/ab/zo5LStlh9jroK80v2X/y4d6lHYuh1etseplK0KX&#10;kgMvP3JMaVm23dpag479Lz9mjldQPF53X8f8jJ3w8i5ZMSpfAAAAAAB14uRBs9DYHv7f1lvWjshW&#10;xHjj7p7W1oin3ahu8VXQ4rktmWhkhfcUtgxTOyO+O5koRNu9wlh+riBz+wry798pbHYLn85vPtpe&#10;+nb7dm8xVrL/64f2FNxohAqL+kAF0iqsZ/iitdr1Lz/f4ebiraWLynNcaMO3KIIXbKriIv/HK7yZ&#10;BBKcyUULpxZWtRw48bAJDFTPWqpetjJ0KXnw+MOHtVKXNzJ8MYGXOVa6xwZYmZj35MJjVXvrs3sF&#10;QXDy1vevnREAAAAAALZY+4nHdseL8wai6dapG/U0+N1WyDzf64j82l16py/Of4u/nr7Nf6HX3feL&#10;D3aXq10+ff/2dm4xVlKaKRK2Tzo9fEewpSpb3W3W0PhtYR3Cl8WqXMLfi5HhqWb4W7BaBC/YVJWt&#10;rmphPqCTgfj9N89ef2Ox621gESj1rt1eTdVLrdU3Gxm6lNQcvqxiuH1lSzNz/303z3646PFcXfXL&#10;+rR6AwAAAABgzcwCYWdxIHpYqXDmvdvNPuB5rZL9h5MRySXs9pinZprh2+12ofl28XPEIn+dGBCn&#10;c+oL++xmLq+9mbO/GRfUZrXhy1JVLo9FJuRPqDhajiPAJrGL/7LC0EVpfXSp0MX69NzVK7bdVbi/&#10;0v3J/q6k1Gjvy58/Vi+hi2Vfi3299nVL1ecjA7ZKR1bAhC7Fih59ZanQxbp55jcpHXWOms2U1H7v&#10;yRYv9g0BAAAAAGCrnRr2/HgurHIJlO/sOdHdJli9C71uKXSxcxxkdHhbz3UpGf8oEi1tj2V85lbU&#10;g1MSuBEvrK5IRCIrbt3X1E7/PDOmknfXGz1nR9g+sAobPu77syf2VIYu+dxcdu5s6hahS20IXrBp&#10;lHJeWNH+JoSYD1aqi0fzNhRJ2QAgkY8u2zLMstUlEe0uO9R+s0KXkpWEL/v++FC/1KAy8NJ+/rnl&#10;9l9N+LLS0AsAAAAAgI0yceSjWeWpsMpFRZ22sMUXViX59tXy4uxsIjfTLG2FMrFCvHzm5rWCoC54&#10;bjJc8LehqvT0EL6sxArCl32vPN5mK75KrcVslcvYQ/k7U9//bxNUENaO4AWboitclNc9te5vA49a&#10;QhcrdSY1qVVQnHui+veYUKXa/radVqDUm8u19Nrs0KXEvu5A62UH1juOc3r/y4d6qu0Ttg4rVruE&#10;r+cHqZTUIAxfyse0FirZUogcFgAAAAAAttrzYTgQtsOi6mUNFla7nB5pimoXKx6XcE5Q+LqZYVE3&#10;2rxb5eqjA4/MxAQrs1z4orV68MRjNnDpKO+iVG5uNDVKlcvKEbxgU2QLLbUvymtJrTTwuPm9a0NK&#10;yyW7HVGyZPuwWmeYbFXoUnLz3NXzWutlgw+l1ZvVgia34NuqmK7VHtNSG7da6EA9IQAAAAAA1IHR&#10;PcPp0nZY9YIVu6/apVm8dCSqYzqskooGmsXmOjIy8lQ5eJmNziUEK7dU+GI+97a1WC6qyoHWWLp1&#10;avr08B3Cx9UheMGmUBLU3IbK/NM2KKsQi3kvzrfoUj1LteFSef9NWSZ0CSQ4s5WhS8l8+BIMVt9L&#10;JSOi3tz/ta6uhdeElT1ahbNXdOAdlVUotnGriTLPRQAAAAAAqAenJKic9XLw5FMs0q7EhV43Hgnu&#10;Vn2MjDTNnJN9mXx54XmizWO+Sz25eNFnzss6WCx8aU13llqL2d/5sfT7Y/LaO2nBqhG8oM7oyWrD&#10;36uZbzkmYZWI46iBhTNHHnz54TMmHqheeaPl0q2z15Zt87VZbAC0bPiipEu50TcXvt5iZc+KWowt&#10;ZI+puYchAQAAAACgwUy0tJRbY015E62Cmh38+UistAgbVn000TfeIx1eS/lMEwVOjSKfU1l7Gs55&#10;Geim3dhqLQxfimxrsdnvXx+V1yQvWBOCF2wKXXBqmteiRWrabyk3vvfhpfn2WCqZ8GKvly7/zMuP&#10;DJaqP6o8eCoT81Yw12RzFKtvlgmj1OFEPjpQOmdfr6yyxdgianzv1JreOwAAAAAA1tWpYS+X1+HC&#10;edy2z2GRtmZ5d67cZmxi4qNZaRYXet1Sq6Wc6+dpsVR/7jwQy5a2OzN+XLB6C8KXMU/NhK3FlF2i&#10;xVoRvGBT3PzBb1LzbcCq01otu89yiu2xUuaPxDHbcuzB4w8f1loGqt7IBBS2HddkWOFRf26c/bBP&#10;LRuAqH77em2LMft67fFebYuxSrW+JyrI/VIAAAAAAKgjO2Oz5VY5LNLWptsEVKVqF/vt92YKH2yl&#10;T2m7JRPJCurQcEF5KgwG3OkCLQTXqhi+hAHMueHmCVk3AcELNk2gZdlB7Y6qPn+lFrY9lqP1c+H9&#10;OWogUOrNavuXAorVtuPaLEHUsa8pVW0fx3FOO/ngXbvtaz24Hq9JKb3s7BYteqjejx8AAAAAoPmM&#10;dIzkSou0Ti5Ku7Ea/HYqVj5O0zKdkSYyPT1VXsgfHd5L8FKPTkmQVUHYBstviblUsq0DE76EP1hX&#10;BC/YNC0x79Xlq150l6yDT89dvWKiipMyP/C9q9q+gUh/I4QGN8/8JqWjztHljqH5r8mk1vr8rXNX&#10;X5V14Rxefh91XgAAAAAAqDdmkdZ3vbDqhZkQtYlHgvAYOdoN5PRI8yzGDogTa9dhVZQdLi5DQwVB&#10;XaqsZNszKvxOoy4RvGDThMPvJVhm3ohK7n/5UI+sA6Wc5Ss17OD5sx++IQ3Chi+B1ieX20+tQ+WQ&#10;ZduWmaPUU20fG/I00jEEAAAAADQXZkLUrrLNWD6TbqqKj4PTT5U/Gy0dEb79X8cqK9lU1GkToA4R&#10;vGBT3Th77YxZqh+qto/Sqvo8lhrsffnzx5ab6xK2x1r74PlNd/Pc1fPm2S/Ttk31fOblRwZljZx8&#10;sOxsHAnyDXcMAQAAAABN5NSwR7ux2lS2GZuIO00VvGhvovzaxz7+IC2oXxXtxqhkQ70ieMGmi0fz&#10;y8wqUT12SLyskq3ScLV7uupONjDw8y9Kg7px9urJ5QIsGzytpXroweMPHzb/Vdq31PWNMhsHAAAA&#10;AIBCeyKsYGCRtrp72ox991pOmsWFXjcXVeFrz7l+Xi6KL6hrM53OTGmbSjbUI4IXbLqw5VjUOSpV&#10;whc7JH6PWfiXVXC8wIYuXVX3Ef1cowcGOuq+uNy8FxU4ryf7u5ZtubaQDa8Cpd5c8n7N4yqtCV0A&#10;AAAAAA2hzbvllbaZCbGEl45ES23GPBVpntDF2DP060RpeyZIzwnq38JKNm2Xq4D6QfCCLVEaFF+t&#10;aiOi5PJKw5cDJx7t10qOVd9LD3167uoVaXD2GJqTS1V3UtKVyEdX1LrNhi4qH1yWpcIrLanA957c&#10;DscQAAAAANAc7EyI0nZWBXw7fhEH22KR0vakGmuq4MVpjdxtQTcy4gkaxaz9H1vJduB/OpIQoI4Q&#10;vGDL2ODgxtmrR+2A+8X3UEkbvuw/8cgLUoMwMBBdQ8iwtlZm9WK5VmB3qf5aW47Z+1wmdLmUiXlP&#10;UukCAAAAAGgopySI+PmC3YzbllJ8O/4+09NTdxeu3z2UlyZx8ORTiVKlj5/OpWkz1jhGC4lyQDgb&#10;nSN4QV0heMGWswPutQqWaD2mkua/hM7XMihe5fXrJohYsq1WOJPE9z5nTq/YVmZrmX+y1cqtwLSk&#10;HK2flKozc2prOTZfLaQWDV3ssQu07r9x7sPnJs+kqrY3AwAAAACgHnkid6s4BrujgnskdkXCipdw&#10;vsvQUEGahPYmytUuExMtGUHjeO2dfC6vwwqlMFBlfhPqCMEL6sLN710bunH2w88tVf1iB8UfOP7I&#10;x/uOP/rVxa63oYHZq0eq8LUetJUasagXhjxKqzf3f62rSxpMqRWYCUOSdri9bfllgqsXq96oSssx&#10;e3/m+JnARZ9eLLjSWp9PR73P3Tp39VUBAAAAAKBBtUay5SqOAzcSEcFdF3rdppzv8tKRaM4u2Bs5&#10;18/LxWHajDWYmU5nprTdPha0C1AnCF5QV8Lql6jzORMAnL/vShMeOEpf+szxh1+vDExscGDigW9U&#10;v2d9pRQcpM6kJufny6hJ5cQuN1L4YqtWVN63Q++7giA4Vmr5ZYMr8xrPVL/1vS3H7H09+PLDZ0yI&#10;8/FioZUWPaSDoOfmuasvUuUCAAAAAGh0IyNPlRfVsyJUvFTo+vV/LR+PqOc1TbVLstVvK23PBOk5&#10;QeM5NexlK9sIUvWCOkHwgrpjZ7/cPPvhi0sFMFqpPuXGPi4FME4+sJUcXdXuU/v55xY+hqP1c0pJ&#10;0oYvy7XhqhetXux1E6Ac1uL33fz+tbcqr4tH86ekxpZjtnVbaz72caDVfYFVOXA5e/XowscAAAAA&#10;AKBhXbzoK09puxlzJuOCsrnR1nIF0OioNEfVx4VeNyK5cC5INuv5cnqENmMNajaSnS1tJz+JtQpQ&#10;BwheULfuCWDmW5ClKq8vBTDLDZi3t11sGLxt0aW0PmrDl0Q+Wvfhi61O0UqOha/n7PU3Fl4fVvLU&#10;1HIsNmFbt1W2FQtnuIg+Q+ACAAAAANjOXNcLB6f7LTFXtP0/h2HlcnK3SmB0byBNIPn21XJbqtlE&#10;bkbQuExoVgpVI0kTpvX2ugJsMYIX1L0wgDl37ZSdAaO0Omb+w+hSzTfWEt52qatt+BJofdJWkdjw&#10;ReqUrVCx1Slh6FLl9RRbjg1JjWx1i0mw+sMZLmevniRwAQAAAABsZ7nWnXerOZ7vZV2sqLXVCxeq&#10;He0GMjS0/VuNUe2yHd2temm7yqwXbDn+gUFD+e25D35449yHzy05B2YBZYKF5SpZbp67el5r/aIN&#10;Xz5z4uHXpc7Y0CWsUFkmdCkx+74hy9JXMlFvl61uuXHug1eZ4QIAAAAAaAax3+bvhgr7340IQr4f&#10;C4OXTGS+Imi7o9pl+xndM5y+p+qFWS/YYvwDg4aUlexkQmI9y+1n25El8rG+xIlHh0y4MiSO89bN&#10;7/1maOF+Nnw5cOJQUotz2oQv8tuzV1+UOlBL6LLn+MOHI+J82bzaHqWkp7KF2NLU4agX7TIbVwQA&#10;AAAAgCYR7bwT+Hp+zf1Abqd7QyAD4ugpHbZdc/3W5qh2efu9u9UuP6DaZVs4JcHoK5GZzkK+w55t&#10;HwvaTaI2LsAWIXhBQ2otxPpNwNBVbR/bRkuJsvt0lUIJ0YEcOPGIuUgNiQRXRDsp7ahfZiPZKzfO&#10;XDuz//ihnaKcwXoIXxYLXfZ/7bEuccS8Fv8JEeewEn14PmgJA/3wf+28FnO7oeVCmIiS0+bkqAAA&#10;AAAA0CRG5vYVOlvT4XYhkqETjHXjiCvFYxKJZbZ9xcv+//LuAwU3Gm5T7bLNfOdXc9lXPt/WUoi5&#10;8aiKzdiql1PDngBbgOAFDWd//2NdOh+8UG0fG7rYNlql/R1PP+GroMeEEocdUSas0D0mougRpc3/&#10;15LIxyRx4pEr5rJJE2ZMmkv7bPiS1/JqPpZPbVYrLtsWrSXbknQjfn+g5RvmlZjn4xw+cOLRj812&#10;lwmLinsqKYYtk/a1mq0rJmQyP/mh3579+JPwdR9/ZMCEL4NLP5rq2f/yoZ75uTAAAAAAADSBiYcC&#10;aX0v3CwUEgzgNroPZNTtqfltNetq2cYOnnwqkdWT4Xoo1S7b02xbfLJlSu+22+2zhQ6TrI0JsAUI&#10;XtBwnELQt1y1iwR6sLR588xvUubE/vywdFkYcOQiTyjlHg5U0GUDGRNc2MqRntJ/YdjwJaKkLzIf&#10;yphLVOl+bFgTngbF88Vn9olUYQKdnSYkCStQnOLzDytSlN1WSXN9UufNeTcwT1+VbmWvP2ZulzIZ&#10;0SU9H8SYgEVSWnlXSiHLYlpi3qtePqwMWrLqRWk1YE6GBAAAAACAZtB9UcvUF8JN3eorgaQlbZYp&#10;ws5bEo9Pb9+KF61V/s+eaJdiM7XZ3/yDOyLXBdvMqWEvd+Ixz1a8xH03uuOlI603XnsnLcAm4x8Y&#10;NJQuE5jk8rF3pUrwUlntshrlUMaRJ01EYttxmSBELtn6Y6100gY0pTBDLRcALcG2AzOhTbGKxoYq&#10;ylauTDpKHbP3baKXMxGt3ghUYeJGlXBlOctXvdjXFByl6gUAAAAA0Cw6+79wwJ56SuWmTw/fkSZ3&#10;8OTBRFa3h+scLWpmcuT09qwC6fzmo+3iOTvstp/OpSde+2hKGlxvb6872j2qRnaPuNmPs04u1xFW&#10;cbWlY8t+2X66PR64/kzgzES0nX3U0dHh75W9wdDgZV+UauzKp5eORDtb051209FucPu3XxiTixe3&#10;fRs91BcqXtBQsl70mFLLhR3qvKxBsa3YW/Zn//GHbRhy2oQuh3XgHb35g1RqqdvZwCaRVzuXur5a&#10;gDJ/29gZG7rYmS63ijNd1izmvCH5YLDaLk6gbNu2IQEAAAAAoAkoT2kd00o7BWa8GPmxBxzZnQ+3&#10;R0Y6tufi9IVeV95+LwxdMl5Gz02kZqVRaK26B78YHf8oEs0nE+6OQtrNtaWjfiHmXpb3RGx8NGVn&#10;1pif2HxeMhvLLXu3juREm5jGN++9r9slO6XlttySzpPdoo5360iiUIim435G+fmdj3n5g+MH/aFT&#10;QwVpBK+9kw++fmjOcaNtgfKdnZ2/6TCHaUKATUTFCxrKgROPfCzVqky0pG6c+/Bzso4ePP7wYa3U&#10;Za1lcrnwZTXmQ5foZfPreDjQuv/Wuauvyjo6cOLhy+E8myoyUW/XZs2xAQAAAABgK+175fN77aK1&#10;m/X8Wz+4flua3J7j3TtMENVut8c+VeNycfsNI9/3yuPmPc+H1SBj6dYpqdfWUxUhS8J1opnOmZj9&#10;rEodiee1l3F25h94eDx37b88WajbSpIBcXbMfb6zpXj8xh7K35E/ubZ8IgWsEype0DAOvPzIMROs&#10;dFXbx+T652WdfXru6pX9/Y89qfLBZeXELu85/vBzo+YyWQfmfrvs/ZrNLi1+361z19+QdaaVPqV0&#10;9eClxYt9w5ysT5UNAAAAAABAnbAtxnxvPnTJmrBNXnu/rkKX7oHumA1aIh1ei3fii9HbMa1sBVJY&#10;klOILXqbbCJfUJ6jIzPteTc5G4zdmAykMxqIrVjaldAy8VBwzw1sOKJFyfO9d6u8dn3kyERGSVva&#10;kV0FtSfX4eodvjKHKmqrwYKMF0nEEvd9aT8XVTFHpmOTH0XbOh98T9yvPe7nso7X+d/NZq59/apX&#10;N23KTkkwOxCfbJnSu+3ZfcOtO29pGbVDmAXYBFS8oGF85sQjr5u/jH3V9tG+97n1rkgpqQxJgiA4&#10;eev7187IGthKmkCpN80vYVJpffTTdQpzFmOO3URpLs3i9OSNs1d3CQAAAAAA2xwVL/fa1hUvF3rd&#10;zrff21s6O/bp+7flomxthUaxquXmnfYW159ptW3vltrVtkWL6PZctN0rjOXnCjK3ryD//p3CpoUH&#10;YVjTHZWW8eiuz7RFCoVI1A6sr3YTWxFTmI5lb2UfzdZDNUzHH3U/EGvXcbudz0WyU9//e1qOYVMQ&#10;vKAhFEOPj5fZ7cqNsx8+KRv8PJx88Kb51+2wUnLqt9/7cFBWwYQufVqp0xvVvmyhAycePm1+3fur&#10;7aNVcPTm964NCQAAAAAA2xjBy722c/ByT4sxT83IueEtm+1iK1vSn8Ra51q9lqXCFlvJ0uK72TBk&#10;GXnKq9s2Xr3dMRvGdHTujvu5dGyxyhgr6vp5N9g9NzJycOtey4KWY9F069SNem01h22FVmNoDJ7f&#10;I6p6ThhofV422M0zv0mZkydtkKG1Gjhw/JEnMjHvxZXMR/nMy48MBtr82Rd9RQf55zY6dLG00j9U&#10;epngRauvmpMhAQAAAABgGwvScccOIU+3uYFg29r1rYd2+rn50CVnAgA59+Gmhy5HXjoS/SQ526Jm&#10;3bbbUyZsSd47YsRWtMQKuzMTbbc8+auRrK1kufskL0rdmg/nvGm5NWfPzpkgZs8eiWUThZbKipi8&#10;2c7LZLLzwUmJn3jMU7Fd6ZHTP8/IZlrQcsxP5NqltzdXt6EWtg2CFzQEpZwXZJkqSqX1hrXqWujG&#10;2asn9x8/NGme12DCix1u+VrXslUryf6uZCIff1Nr3aNFn89G8ycnz27OQPuWSOFKLh+ruo8z38bt&#10;pAAAAAAAsI2Vqg1UECF4MeLxaT87X/AiBw9OuyPS+A6efCqRzU222m0712V2/PqmtpfqGuhqyY+1&#10;tH0STcfEc+xnrnydDVsSO+JzYx+7ZvE/5c1Jav6K09K4TBAzaoIYszU7c0Fc+fnBWId0JGJ6vsWX&#10;ZWfDiJ6M7fva4+12Jszk3MMzmxZ+nBr2gq8fmnPcaFugfKf9H/5y14yWcea9YCPRagx1r8sEFiY0&#10;WOYfyK2ZUXLg5UeOKS2vmyDFtr3sv3n2wzcW2680z8VsdmkdDN48d23TB9kfOPHwZfMr31NtH9qN&#10;AQAAAAC2u87+Lxywp55SuenTw3ekyR08eTBhgpdwLmyLmpkcOT2yuRUJ6+1Cr7tn6Nd7SgHbmHlN&#10;shmvSWvV+a3HdtjqloWtxO4NW7bRDJ3lFEOYdqe1bbHZMIXJeOYzn/XSw6c24ZjYlmN3Du1ucaNh&#10;IULg5+fufPfatAAbxBGgzuUKsZ7l9jHx9KZVu1S68b0PLwVR50kTaEyaf1HPz89SudeBE4/2m9Dl&#10;XXN9UgdBz1aELkXLH6PA+bIAAAAAALBd9fa6pU13LkGrIaOjo6N8HHK5DlcamQk/9v3ig93l0MXO&#10;ddno0MUGLt98tH3PiS/uE8/ZURm62HBvbPzO9NzZ1K2xv/hgpqlCF+t58e3xn/nLD8fG0q1jfjyX&#10;tiFU6epIMpe4PaV3P3jisd22Skk2km059k+u3VGeCh/fVr8ceOlIqwAbhFZjqH9af3nZ4ixdqsvc&#10;fHbuS1d/15PZfOy0EtV/4Pgjx3TgHZWWFlF5/bp5cj12notJ0jdlnsuStJMStUy7NmWfq2xVMAQA&#10;AAAAwIbq7v61e3tqfttNztJqzBi+kdCdrfOzxvUOv7G74/zpP2jxdXs5POo0r2dMNkipwuXEF9t0&#10;zFGV7cT8dC49MdGSKQct/0Hw2jv5CZEps4Y3PfenB1t2uPH20sD7yjZk0UTbzMbNgekVp/WDwC/M&#10;z/6ZcSZ3mJO0ABuA4AUNwDksy7ZcVCnZQqkz4ayWF/cfP5Syc1+UG/tY5YNJ86yTgQRnctHCqc2a&#10;57IkR39SQ+fKwwIAAAAAwDaVlrQjMv/F+ujkDiperImHAml9L9z0J3c0dnec0yOZsePdbmesOLTG&#10;c3Z0fvNRCatN1ssSgYut5JiT1lk5OzzH7JAqwmMzkpk1h2z25MFEZRsyvyXv+noy+eCJx1o/vf2l&#10;yXWdAXOh17XVUKXQpTj7Z1yADUKrMdQ98/d42TBAm1hc6kA2VnjVthyz2zZ0sZU4yi+8OnkmteXP&#10;T4tTw3NQyQMnPvdZAQAAAABgG8p8dLeV1o34FMGLZRa3S+2XCu0zUWl054ZnwxZjJfPhS7usA9sO&#10;a2FLMRu42Mez7cTsYxO6rECpDdmnaty2ZStdbCtgOh98b2+y73Cysj3gqi0VulwU/gZgwxC8oK51&#10;9XclwwBjGUqpLQ829r78+WOJfOxd83z7bGsxbQMYJV3Kjb77mZcfGZQGEegYVS8AAAAAgG0pn0zf&#10;XcS9GWOBvMhpzYVt1xLF1k8Nb53Dl+6B7pidQ5LVk0kClw1wcdibPj18Z0zNTGYjXjkMsTNgbACz&#10;puCM0AVbhOAFdS1baKktBNDSJVtkf/9jXQdOPHrZ1e6b5myXbS124+zVJ2+e/fBFrfWLyv7Lq2Xg&#10;wPFHPt7/ta4uqXNK6WWDLgAAAAAAGlEiiNyt6LgwnBeEMhPxgj0NlO+YNZbGnvNSsh7hi9Zq17ce&#10;2mkHwIdzSIrsDJe50dQogcs6Oz2Smf3O9dsLAxj73u372uN7xQRgshKELthCBC/YJnSXbLJkf1fS&#10;VrI4+eBd8/g9tq2YDoKeW2evnSztc/Pc1fNB1HnSXD80X/0S+/gzxx9+fSsCGBXoJ2racQtDLAAA&#10;AAAANpKnnTB4sQuwLJjfFWn1CuUzg92N326sZA3hi61y2fdnT+xxc/HW8s2Vytm2WBOvfTTF4v0G&#10;KgUwFe+dnf/SaQKwmtuPEbpgixG8YFtQonpkE+0//nBf2FZMy4BthWarXDIx78mb37/21sJ9b575&#10;TerG2atHRYKTSmRSK9WnnNjlzW4/pmw4BAAAAABAsxoQp9QmyknEC4Ky1ki2XP1z4EYiItvJSsOX&#10;iiqX0qJ92FYs3Tpl22HZtliCzWHfu3/8/m0/nkuXLrLtx/bt/mB31eoXQhfUAYIXbA9Kuva/fKhH&#10;Ntj+lx/rsW3FlFKvm7Nd4SyXYpXL5JlU1TkzN85eO2OrX0qzX8rtx0488oJsMNsOzTxmjwAAAAAA&#10;0KS6pbscKMRzwuJ5hZGRp8rHIyuyfSpeSmoMXxarcsnn5rLhHJfX3kkLNt/z4k98+6OpyvZjpeqX&#10;RQM0QhfUCYIX1LeCpGrdVWk1IBukHLjo4LJtKxZWruhgMJzlskiVy1Js9Utp9os5mwrbj5kgZqMD&#10;GKcQ9NnKnFr21aKuCAAAAAAA28zoqJS/IT/qesx3qXTxoq88FbZeizmTcdmOlglf9r3yeNt9VS4P&#10;5e9Mff+/TdCWrg7Y9mO/e328svqlPPul1HqM0AV1ZHsMy8K21dXflczlYxO17h8Ewclb3792RtaB&#10;neHSWoj1ay02EOkqX6Hlkg68kzd/kErJGtjXlvUi31DKGay475T5t3woCPKn1nr/JQ8ef/hwoNS7&#10;te5vK3hWEiYBAAAAANAIHjzxWHlA+tjp92+ymH6vdnN84s1wfI537+iM6buVErFgNj6nYqXPhmVn&#10;uUyPDDPHpV6dPJjYk+vYWW4dqN1A3XFmZZ+0EbqgXhC8oO4dOPHwZVnBDJe1hi+2usUJghfMb8ex&#10;yioRbQIRCfTgeocSYRuwfDBgfhn77r1GDZnHPJ+Nej9cro3ZkvdtX4sO3qy12sW8yskbZ6/uEgAA&#10;AAAAtpnO/i8csKc518/P/OWHY4J77Pvnj7f5u/MddrtFzUyOnB7JyHa1MHypYGe50FasAVwQd8cv&#10;Pr+7pRBzF15F6IJ6QPCCurf/+CMDSsngSm6jtD4fOO4bN7/3m6Hl9rWVLS1eyzFHgi8vDFtCWlJa&#10;B30bXQViK1N8JafVYiGTrbJRcsnX+pej564u2wrswePdh8XJ9wVafUNWQJvjdvPc1RcFAAAAAIBt&#10;xM7usG2kwjOxYHbsLz6YEdzLHKPO4jHy063pidfemZLtbEH4Ei7WB9cn5DWhDV0jWex9JHRBHSB4&#10;Qd2zLbm8fOzj2qs2KuhwRswVc9srJtCY1KLMfzQEn1VKJ0WrLlHqsNmpa6nbmrBj8ObZD9+QTbT/&#10;jw99WRw1qJao8gnny4RzWIIrWqtJEeeT+WuCzzrmcJnnbF5T+LNitBkDAAAAAGxHyf7DyYjkEnZ7&#10;7FNlFmWHPcF99hzv3m/bN9nWTbdffe+WbHfFRfuwtdhfDTPLpVG98njbnnShPRPkAkIX1AuCFzSE&#10;AycO9ZuA4bRsAttSTOvgzK1z138oW8gGMEo5/bYKRzYB1S4AAAAAgO1q3yuP7y3Nfhg78/4NwaJ2&#10;fevITjeXbrXbYztNQHWqCQKqvq4WOZ/KChrbBXFN4CKELqgXjgAN4MZZO7NFD8kGCgMXW/Fx9urR&#10;rQ5dLFt5cuPch8/pqPM5LXLeVrrIRrGVQUH+lAAAAAAAsN28dCRaCl0KEt++c0vWwc6W8VxpuzPj&#10;x6UZELpsD8+bwIXQBXWE4AUNIx7NP6e0XJJ1pa9oHQxmot4uG7jUY5utm2d+k7p59sMX01Hvc1rr&#10;F/V6B1C2pVrgHb35g1RKAAAAAADYZpKtfltpe1KN5QRLSknKU54K2205uWirAABWhVZjaDj7jz/c&#10;p5QaMJtdsgphcKHtjww16jyT/f2PdYnn95jf4BeWmgWzHFtBE+jgTDZWeHXyTGrjqmkAAAAAANhC&#10;97QZO/3+TeZ4VNeU7cYAYJ0RvKBhhQGMqK8qJT3mv5iSi+2j7Zc1RKfM6RWz75Vs1PvhdgsZkv1d&#10;yZZc5AlRjglidI95nfZYHF5s3zBsEX1FaedSJpZ7g8AFAAAAALCddQ90x25P6d1220/n0hOvfTQl&#10;qM4cs87yMWs1x+wdjhkArBDBC7YFGz4k8mqnDtwu5fgpe1kmqqeaOVg4cOJzn3V0ZJev9c7SMblx&#10;9uNPBAAAAACAJpHsP5yMSC5ht8c+VeNykeqNWuw53r1fx7RytBvcPvPebaqEAGBlCF4AAAAAAACw&#10;/VzodTvffm+v3cxmPX/2B9dvC2pigpcdJnhpt9vKUzOj54ZnBRAAtXIEAAAAAAAA2GaSb19tL23P&#10;JnIzgpqN7hlOl7ZV1GkTAMCKELwAAAAAAABge7nQ68YjQcxu2nZZMjJCi7GVOCVBPhfJ2s1A+c7B&#10;k08lBABQM4IXAAAAAAAAbCud/+evWv1C3rXb+Uw6KxfFF6zI1F5/rrztTbQKAKBmBC8AAAAAAADY&#10;Pi70um4QL1doTEx8xHyS1Tg17OXyOqwUikdVTP76UFwAADUheAEAAAAAAMC2UVnt4qdzaapdVm+m&#10;0ynPxtk33LpTAAA1IXgBAAAAAADA9nCh1xXP2VE6S7XLGlVUvfgteffAS0doOQYANSB4AQAAAAAA&#10;wLaQfPtqe2l7zFMzVLus3Uy+bbq07Sdy7aJFCQCgKv5QAgAAAAAAoOEdeelI9JPWdKfdzmY9f3b8&#10;+vhWBC+9vb3uu//k3cjMf22N5JMJt2Mm5+R2pyOB8p0gHXd0TFddj3Mjnu9oN3Cyjo7OtfhzrV5h&#10;52Ne/uD4QX/o1FBBtsADXz/U4bjRNrsd+Pm5O9+9Ni0AgCURvAAAAAAAAKDh7Xvl8b2l2S5jamZS&#10;To9kZKNprQ599+HYnau744lgKuppJ7pcsLJWUdfPZ8ZbCzt2JXKHOuL5TQljBsTZM9q9t/Taxnaq&#10;cduGTAAAiyJ4wYY4duxY0vO8Lq11l1IqaS9zHCcVBMHkj3/84yuCmplj2WWOpT2GhysvLx3PWCyW&#10;unTp0qQAAAAAANCkOr/5aHtptkvOBBMzf/nhmGyQ7oHu2M077S3R+FiLX4i5td4um8gXlOdoFUQC&#10;e15lXe34sSBwzYUtfnmNLmjxXD1VcBOxRE3rdm426seVzgctO7IjIwc9uXhxY6p8Xnm8rbOQ7yg9&#10;5q3v/2rUrCxqAQDch+BlE5kF9MNmAf1wtX3S6fSloaGhdV1Er+VxzeL9kFm8T8nqHyNZKBQOm6Dl&#10;BfPTY8KWrmr7m32umH2GzM8P/+Zv/mZI1uArX/lKjwkguqrtY8Ke89IgbNBijuVXzTE6Zo6PPabJ&#10;5W5jj6c5SZn9L0Wj0bfW8l6uRjEcsu/7EzZsk2JIVPocmMtS5mTSnLefbftcr6z1edbyud4sNgRb&#10;6+cYAAAAALBKF3rdzrff21s6O/bp+7fXu8WYDVvSn8Ra51q9lmoVLTZciY7v9CKRjD8an/Zlbl9B&#10;/v07hVUHFC8dicpERknLeLTzQNLx8m7Uz6Vj1UKZeF57KrYrvREhTPuJx3bHoypmt2k5BgBLI3jZ&#10;RM8+++yAWXgerLaPXbQ2IcEnssmPa/T96Ec/ekNWqBi49JvNb9QSECwhZX4GV/P41u///u+/bk76&#10;qu1j7ruuP+vFCiEbtLxgzvbIGpn34pIJA17dyDCg9N6b0OuF5YK2KlLmx4ZFr640hKnxc71ZzpvP&#10;2IsCAAAAANhcWqt9f/bEnnKLMU/NyLnhWVkHpcoW159pXSxsyXgZ7cZbvemceDJqfi4M5zetAsQG&#10;Mm23Ijuzu1r8tnS0ZYnKm9ZcJBv7QiZ97U+u5WQ9XBB3z1D3HlqOAUB1EQFWyQQe/WbhfWANgUtJ&#10;l/k5b+5v0CzAH93sao2tVjqOpZZs68Hc1zFbMWPuOyVrCLUWYyuMzH0P5PP5nuJjyRp0mZ9+c1/9&#10;5rnaCqhTVI4AAAAAAGq1619+vsMvxMPQwbYYk3Mfrjl0sYHL1FjQfntKxxx3WnRFpGHDlsSO+NzY&#10;x25OLqTuDVo28yufr72TN/+bn5L5OTazNojJjMTa9+5MxH03WtotHS+0pD+Ktuz72uN+NNE2s+Yq&#10;mOfFH30lMlNqObbvViR5SwstxwBgAYIXrJhtK2UWym2ViV2Al3Vk7/djs7BvF98HZZuzrbLM6z0t&#10;638cK3XJfKjVY0KtU+vQTm7QPNdvyMawx6HHPNfza32uAAAAAIDtb98rj7f5uXyr3c5mPX92/PqE&#10;rMHBk08l8u6cCVzyrkTvpij3hC0XU95c6Yp66q1RDGJm5NbczAVx5X/b17Jj3462UiWM35J3fT2Z&#10;7HxwUgp9hzOTcw/PrDqA+c6v5rw/6o7H2nXc3m/7y489MCO/GRc0ngu97oNv/X3y00cLs7JeVVHA&#10;EmyoPTFb6Ljx356Y2LBZVHXEEWAFiqHLZVmHdlhLsdUUzz777Js9PT3rVgFSb4pVLht6HBfos+/b&#10;M888c0xWwVa5mNu/u4GhSyX7XD82z7VfAAAAAABYjFkwDtKF9tLZ9iA5u9q5LjZwMSHO3qwJJkot&#10;yyxPqdzY+J3pubOpW2N/8YEJKhqkpdbz5jj8h1tzs9+5fnvsUzXux3PpyqsjyVyi88H39ib7Diel&#10;t9ddzUNMHxwuzye2M18OvHSkVdBYzO/Qvl98sDtn3r/Oj6IPdH7z0XYBNoj9fN2e0rvzvhvdt/uD&#10;3av929NICF5Qs+LQ93dlvopiQ9lWWa2trZe3Y/hiQoxBc3J6HVq0rVSX4zhvFh+/ZjYkMs/VhkRd&#10;sonMcz1tHvu0AAAAAACw0K8v6ozrlYOWwMnvWOlCnv329YF/caRz0cDFBBbTp4fv2ACjodtombBo&#10;4tsfTY394/dv2wAmG7l7zGwAs/cz73euZsE9OdXVUdq2FUE3JKy4QaMohi6Vn3vxnB1rCeOARWmt&#10;Ov6o+wH7+SpdZCvlmiF8IXhBTUqVLqsJC8xtUuZkcoU3s+HL4ba2tjdlG7Ghh63okVWwx7F4LK+s&#10;9pgW72eg1vClFBLJ1rGzX14XAAAAAAAqnZJg9oFr41k/X7BnV7SQZ9srnXhs9/y3r9PleSj3BC6N&#10;Ut1Sq+fFtwHM7O9eHx/z1EwpgAmU79gF0X1fe3yvrfyp5a6S/V3JiCTCfW3oMldIjctrQvDSKBaE&#10;LgvDuGapRsAmeOlIdN+fPbHHtiUsXVT6vDVD+MKMF9Sk2F6sq8bd7ZD0S0EQXPrxj3/8SelCW72S&#10;SCSeMNf12bPmtKuG++qxi//bYeZLsXJkJaHLpDmG583ppUwm88uhoaH7gpZnn332sDk57DjOV819&#10;19xGzD4P83w+/tGPfvSGrN/zDcMh877a9/+Kee42KAqfszmfNM+xy2z2mMsP1/jel/SZ5yLmub64&#10;4HL72RqSlbHB4eFqOxRfQ0pWwL5eAQAAAABsLhu+DFwblzuHdre40UhpIe9Wb+/4UvMD7FyYYOjX&#10;7bmYKk9osYHL9IjMbruwZTG2DZkMz85ekMzsUHeiM6bDapfSDJhk3+F4tfkvhC4NbkHoknP9/Oy/&#10;uz4++z8diezomNxlZwLZz4JtRSfffHQ2bLEHrEI4g6uQ7vAL8+fn53DFJ6X7emElf7MbWT2NAdv2&#10;zCL5gFmgHay2j1n07aoMKzbrcY2+pRbha63SKFZk9P3kJz95a7l9n376adv26oUanlfI7HfUhC9D&#10;i11XrIjoq3Z789q29LNerBj6uMbdbeAyaMKWNxYLW5ZSPKYDxWCrpseJRqNPLjbEfoXP1xqyz7mW&#10;99565plnvmye66CsYMaNuf+T5v7PyBrYWTXFtmnV9FULpAAAAAAAdWZAnB3FhTx71s1G/Vvjj967&#10;kFccIm7nWZQuKi8ENkPgspQL4u5656Edbi5entFij1800TYzcvrnmcpdCV0a3CKhy8x3Phwvt9Iz&#10;n4X2tx5Lxit+R/K5SHZq7LHpZhiEjnWyyN/a+XB7eKo8h6uWv9nbAK3GUJVdgK+x6mEonU4/WevC&#10;+09/+tOUCZhOmZDgOfOzbLiw2vZc9aJYMVSLobm5uc+Z4/jqSkIXq3hMX/R9/3PFVmTLuZLL5Rat&#10;/qj1+drHMYFIjwkqjtb63lt2X3sbe9san6sN374hAAAAAAAstEzbMfvN6z1Dv95TuRBo223Nfv/6&#10;aFOHLlaxBdmYmpmsbAGUna9+Kc/7IHRpcMuFLpb5LMyc/U3Yiq50UTReaLG/S7W2oUNzW/Rvbbp1&#10;ar59o9wNVdbSKrKBELygKrMAX1PoYhfRVxoUWH/zN39zKRKJHK1hV9tyrEca0LPPPtsnNbRpMyHE&#10;mdUex0o2gInFYk+azcXaX9k2YP0m3NlVDEsuLdzBthir9fmuJGxbjL1t8bkuVWFij4WtpumxjyUA&#10;AAAAACxmiYU8O9TZLDZ36JgOO2HYBeex9Ptjcm549p5F52Z3eiQz23Z9LPDzc6WLSvM+CF0aXC2h&#10;SyXzuzH2j9+/XS2IA+6htVr4t9ZWFNqZWfLaO+lFb9ME4QvBC5Zkq11kmRZetlrB9/0XZQ0uXbpk&#10;A4KTy+23kVUv5rUmTeBwuvial2Xbr9W6rwk6amnTdsmEEMseg1qZY2rbiB0tVpNMmtPBUmWKCbuW&#10;rKYpvqZlK0vs/dnnu9aQqPRczfPqk3vDl1JA9LlSNc16PBYAAAAAYBtbZCGvcqjzWCyYnfnLD8cI&#10;DZZgjt+d716bHtupxisX3QldGthKQ5eS58VfKoij+gWVwiqXE1/ct/BvbU0Vhds8fIkIsIRCofDV&#10;5faxM1pshYWskVlcP2OCD/t4PVV2C6telpr1shbmtdo5Mcfy+fwx8zwGTWjx1sLZJzacMfu9YEIH&#10;O3S+y/M8+3yrVmEUZ4p0VdvHhiPpdHpN4dVibKDR09Pz5EoCC/OaepYbfG9DF9smTtaZOeb95vi+&#10;Ozs7+wYhCwAAAABgVexC3sC1camYH3B3lssHzd1WrFanhr3ZCzLu/G33ztJiKqFLA1pt6FJigzi5&#10;Ni0nD+Z3uPH2lkLMtQvjvp5M7vzjL7Uw+6XJlWa5FPIxKTYWu+dv7V/UeD8L/maXwpdbvb0NP/OF&#10;4AVLMgvsfctcb2eKrNsQcrPgf8rcZ0+1fYIg+LI5GZL196r5OSbzLbbOmwDGtgi7Upo/Y8MTc1lX&#10;5Q3MZeeXu1OzzwvL7WPDq40KGlZ6v8vNUSm+5+seulg2KJL59wEAAAAAgNWrWMhTMUfPjl+fuGe+&#10;AJb3vPjTMnxHjnfvaJP0DkKXBrPW0KWSbUN3QbzoOw/tcHPxVnuRnf3S+eB7LfLNR2fHvv0Bbfua&#10;idaq81uP7ZC339uRi6ryxbbKRU5fX91nYZuGLwQvWJSt7jBBw+Fldjsv68hWsnzlK1+xbbGSS+1j&#10;goEesb+O68w+9u///u8PSUXFjXmswxXb9+xvA4if/OQntYQEVY/heodXa2HbjC33npvjcGk9Zu3M&#10;zs5eoaoFAAAAALBhSgt55lSweueGZ+cGJM1xbCDrGbqUmCBuQj6akpeOpHd0TO6y1S/h5Z6zY98f&#10;P56InmybGTn984xgW7Nt5vJ/9kS7X3DKrcBWVeWymG0YvhC8YFGFQmG50MWGBkOy/oZkvvJkKcs+&#10;r9WqpeKmxOx3Zrl9agyvhqRO1PKeG7bNWr+sUWtra5c5IXgBAAAAAGwcwoL1wXFsHBsRulR67Z38&#10;rMjt2ePdO/aI7LCD1Evtx/Z97fH23fsKk8Onhmnpt810D3THpsaC9qyejElh/rKw/aC0zsoPrs/K&#10;etlm4YsjgIRBwsJF8CeWu40JKlKyzorD4KtJPvvss5+VDRCJRK6sYPda9u1abgfzelfymBsqCIJl&#10;33MAAAAAAADUoY0OXSqdG54d7Rke9eO5dOkiu0h+e0rvTvYdTm6X4ejNzgYuD554bLd9X3NRFStd&#10;7qdz6bnR1Kj9HMh6s+HLA9fGs34+jHhK4UsjfqYIXhBaGLyYRfikbIFFAqD75PP5XbIB7IyRGoKf&#10;UCaT+eVy+xQKhWWPoeM4dVP1YYK0LgEAAAAAAEBj2czQpcS2H/v2R1Nj6daxbMQrVyNEkrlE54Pv&#10;7SWAaWDm89TxR90PLAxcPKVyY5+q8YnXPpra0LlZ2yR8IXjZXJ9InTIhwVTl+XpehI9EIjsFAAAA&#10;AAAAaHZbEbpUsu3HvnP99piamSSAaWy2wuWgCVw6335vb6xdx0uX2zkuNnCZPj18Ry5uUiu5bRC+&#10;ELxsohqrG9Z9hol53GXvM5/PpwQ1B06tra3Lhj8mzEott08QBBs2s2YVmLkCAAAAAADQKLY6dKl0&#10;eiSzXABjF/YFdaeypVh2YeBi3s/ZH1y/vWmBS6UGD18IXjZRJBIZWm4frXWXrLPl7tPOGRkaGmr6&#10;Rfdjx47VHIKYgKZnuX1aWlqWPaa1hGKbZSNm9gAAAAAAAGAD1FPoUqlKAGMX9u0C/8GTTyUEW65r&#10;oKtlsRkuGS+jxzw1M/v966P2/ZSt1MDhC8HLJqplhohZiD8m68iECV2yfBVN3Qx430qFQuHLte5r&#10;3sdl3yf7fsvyx7an+B7Vg2Xn1gRBcMYGeWv9+fGPf1y3bfcAAAAAAADq30WZM/+vJOoF3paHLpWW&#10;CGDsAn9WTyb3fe3xvZ3ffLSdNmSbTGtlj/ue4937Z6cSuyoDl1KFy9y51E05NzxbN58nE760JNxs&#10;6ez85/6i1LuIYLOdNz+DVa7v+cpXvtLzN3/zN0OyDvL5/EANu12SJmfCj6Q5Vv217q+UOmYDExOu&#10;pKrtZ0KGS2bfqsGXedzXzclR2WKRSOSKCZ9sOJhcah8TDPbNzc2dokIKAAAAAABgCz0v/uxLyYlE&#10;JLNbx7Ry3Gib/PWhnPzJtZzUExvAiGRmTx5MdEhHIqbnW1nZygXxnB2dD763o/WPv5SNfSGTvlZv&#10;z30bse3EpsaC9txJ2+7NEfOZKV/nKZWbHpFZuXh989uJ1cBWSGW9yR2l87Pj18dN7uJLnSN42Xw/&#10;lOrBi60qOG1OnpQ1ssGAWdTvq7aPrcD58Y9//ENpciZwGDQnXcWzk+Y9OG9bsJXab5nTpDnfYwOX&#10;0hyYWgITE1S8ZW4ny+h55pln+n/yk5+ckXVk33/P8y6bTfs6LkWj0beqBUW2Quf3f//3bYVOT5W7&#10;Tba1tdkw76SsM9vqzVYdmWP/lvlMUoUFAAAAAABQzWvv5EdfeXyms5DvsGf3Xm9J3u7tHZOLF+tv&#10;UdoEMNMmgJGXjkR37ZpodXPx1tJV6XihJf1RtGXf1x73c1nHO/zZ5OzQqaGCYE1s2HLzTnuL68+0&#10;3p7SSqKqfJ1tJxYrOJmJiZbMlsxvqdWFXjf/iw/apfhpGEu3TjVC6GIRvGwyu6BsFreHpMritq2Q&#10;MPuc/tGPfrTqxe1i6HK5hl3PC2zYZcMJW+1xJp1Ov7pERYcNqE4+++yzfebUhg9Dy92vrVxa7v22&#10;TEBz2oQvsl7hS+n9L4ZE9ueYOS/2udgQJhKJ/HCxEMZcd8oGTMvcff9XvvKVKfPaBmWdFJ/vm/a5&#10;mudgn2fKbA+Z9+WH5pg0fUUWAAAAAADAor7zq7ng64dcW/ESKN9p/4e/3DVj1qelXpmwaEJkSi7I&#10;rPz8YGyHG29vKcTCdmO2CibSIon3pm4lbAiTjyayjz+QSBPC1M6GLbczftwNCnamjvlcTIuuaOYW&#10;zgLKRLJyNjU3V0+t6ZZQOcdoLBbMypl30tIgmPGyBezidg272cXtQVmFitClq9p+ttrFLGy/IbCB&#10;2PloNPo5c7psGy27rwlnnrT7Sg1qfL/D8GW173kl26quyvvfY8Mlc/3HJtz42IRI97RBK7a4G1rm&#10;IexnZ8CGg7IObKXLIs/XbveZY/KmeRxtnqc9faGnpycpAAAAAAAAKLvzwLXZ0hyVuO9GH/j6oQ6p&#10;d8+LX54D86ka9+O5tK3CKF1tQxgTGrSZEGaPnQeT7DuctKGC4F5aK3tcHvj6/7Vj3yuf32vClt22&#10;hZtfDLOs8Lia0MIe55m//HCsrua3VGFn0ZRCFzt/Rv7igxlpIAQvW6C4uL1sZUNxcfv1lQxfX2bR&#10;/R4mEBj86U9/mhKEbKutWvddyYyTWt9vq/ief2zfR1khO6fG3M4Ov6/p/bct0BZr6eX7/otSm/7V&#10;PtcSGzQVCoVln69t8WYrcZgtAwAAAAAAsMApCWZ/9/q48lS4mB7Oe2mkkOLisDfx7Y+m7FB3O9w9&#10;n4tkK68OK2GSOVvBsdsOhf+Hf/ylXXbuR89AT1N2c+rt7XX3/fPH2x488djuPSe+uM8eFxtSLQxb&#10;7OyWMT9/Z+5s6taYDS3quaXYAmHIZgIku21fSzjXpcHQamyLRKPRU57nleeFVNFngpQe2yLKLDy/&#10;uthCuV1wN4vXh+2ifQ1tokJ26Lu5L6pdNoltG2fewx6zebiG3btseFJsUXa+2myWivf+q+a0z5zW&#10;VBFSrHZadD6NDePMY9s2d7VUtITP9dlnn73kOM6rxZCpquJzfsHcrt/8dEkNis+3psohAAAAAACA&#10;pvO8+KOvRMrzXvbdiiRvaRlthMqGe5weyUzJSMY8ayV/erBlZ3ZXSzReaCldrWNapcWc15Mt702Z&#10;1/m1x/240vncrPK+8NADue3YlswGTO9/dCeecJ3oXKvXcjn2XjisxRd7cvfttQGFG2/1pmU6I2dH&#10;suX3/rvSWC70uuO/+MCscebDs3OF3dNyMdUQc10qEbxsEVtdYRagn7Pf9q9hsbzL/PSZkKbvK1/5&#10;ip1DcsX8lL7532Xuo6vWBXeruIi97sPRUZ3v+8+ZcOJyDWFbSY/9sbNZSu978fKUzAcetqVcV2ln&#10;W8GyAs9Vq3YyQdEZE77YkOgFqUGxIuWYfZ7mszVkLrLP9ZMF+zxhTg4Xg6KVtAyz93mU6iwAAAAA&#10;AIAqvvOrudyJx1riURWzVSIP/Mmh9jtybVoaURgaFEMYq6+rZdc+J573VbylorLDvs60iCtxMUHM&#10;LdlzvFvHVJDPODvzDzw8njs4ftBvpDDGhizXpq9F04UHo4lgKuppJ2pel5LdIrOL7J9N5Astvpsd&#10;+9jNyYVUvhy2rMuAgK2RfPtquy/zLcb8dC4tr73fMHNdKhG8bCETvlx59tlnT5oF6ddrvU1xwbrH&#10;DiCvuKzWm5crHVjE3nz2mD/99NNHVxi+hErve+VllZ+BFbCBXf9ilVMLmfClz4QvdrOm8MWyz9OG&#10;MGbzWJV9ZAVs4MTnFQAAAAAAoAYznb+ZaBnt3msrQ4otx7JyqnFaTC3pfCo7YXIGuzn70pGotN2K&#10;2GqYgpqJJ2KJ8iKZfd05UTFHpmOTH0XbJuWWdPZ/QaKun4+m435G+fl4fNrv6Ojwvzj8Rf/ixYub&#10;XklhW4WNdo+qUsDSMZNzMp0zMdsqzIZHIu3iuNOSc++taLFsVUtEt+emZm97kv2/Z8U8/3Igs6ql&#10;wvpiW8hl9WTCbtu5LrMTH81KgyJ42WJ2ULsJX2Ql4ctqEbpsvVL44rqufb97ZBPZ99+cPFdL6FJS&#10;DF/Mv2vSL5tsNc8XAAAAAACgqZ2SYHQgPdk5ldhlzzZsy7FqXnvH9qDKl6ph5opBzK5YLFYoRKJx&#10;340uvEneXJaPF+zlLVndLtkpLbcffC8MZdyI50cy0TCAic61+HOtXlghYwMae2pDmhqelXi7PZX9&#10;OBvOVM/lOsKKjbZ0LBIkfJVvzbmB8h0brlyW90Sm7LXzAcus/bp1YfGRPLaiJTq+05tou+XJyFOe&#10;3BMUXZRt5UKvm//FB+1SrE+aTeRmzEtsuBZjJQQvdcCGL8eOHbvied6bK62EWIEhE7q8SOiy9Yrv&#10;wVETuA2Y93tQNsdQOp1+bjXD6YvzaT4xz3VghS3C1oLPKwAAAAAAwGqcSmW9P+rOxdp1vOFbjtWi&#10;GMRMiIRBzIydD/N8d1RaxqOdB5KOl3ejfi4dq6yMqWTDED8qYVCSS+bKl9uAJjydqjGzmrK5TjHz&#10;ic3fZjZWvD/f3r275E1tJYuTiBUiM+35icxIQbK783JhOH9vYLbNgpYF7m8xVmwz16AIXuqEbTtW&#10;bENlF+P7ZP3YVk1nTLjDYPI6Y98T856/sQHveZmtGjE/J3/yk59ckjWwM1/Mc720kc+1yM5zGTTP&#10;91UBAAAAAADAqkwfHJ7csx1bjtUiDCvC1+qNya3yxXOlQObgtLsn1+F62o3qFl8FLZ7bkolu6Dq5&#10;DVbUzojvZGO+O5fwI5GMP2oraub2FWTioUDua3l2a1u0DqvVkZeORD+R9LZoMVZC8FJHit/uf9Es&#10;cJ9aj1ZUZsH9vFnEPkXVQP2qfM/XOdQYMj/nTbjzhqyT0nN95plnzpvnOijr2yotDAjT6fSrq6nK&#10;AQAAAAAAQAXbcuyVyExnId9hz7bPFjpmRMakmd0NZGR0wVXhKn8YzPQ6Ir+eL00xAU14OpZ39rTv&#10;XjYGGZ0Z19IZDcIzIx2+7EroMFS5cDFYutXbiPl5R5rdSEd+13ZpMVZC8FKHSq2ozGJ8l1mI/4Yd&#10;Vr6CFmRDZgF7aK0L2ObxfmhCm1S1fcxjTMk6Mwv6b9mKh2r7mNf3SeX5Wp5rvSuFGj09PSdbW1vt&#10;YPovm5+eFbaeC997+/OTn/zkLdkgxfsufz7Ne9Zjzh+W1Rky93Fpdnb2jc0IXCKRSMrzvMFldvul&#10;AAAAAAAANLrv/Goud+KxlnhUxezckx0vHWm98do7acHiwnAkrDy5b9F/tKJyZmXeaarKldXo/Oaj&#10;7b4332LMUyonpxu7xVgJb3uDsIvcZoH7CfPTZUKGZGlB3raSMpdN+r5/JZPJ/JJqge3FBDHJRCLx&#10;hHmf7fvfVXmdfd8LhcKkOf2lCcFSW/nelz6fZvOwOT1sZ8HY51y5j/nMpsxJypxe4fMKAAAAAACw&#10;CV46Eu1sTXfaTUe7we0z791euvoC2GQXet09Q7/eY1vi2bNjn75/eztUu1gELwAAAAAAAACwTT3w&#10;9UMd4ZwXI/Dzc3e+e21agDqQ7D+cjEgunO0y5qkZOTfc8LNdShwBAAAAAAAAAGxLdx64Nqs8FVa5&#10;hAHMQHdMgK12odcthS7ZrOfL6PC2aDFWQvACAAAAAAAAANvVKQlGWyMzpbPtY0G7AFvswbf+Plna&#10;nk3kZrZLi7ESghcAAAAAAAAA2M6+86u5rJ8v2M14VMWoesFWOnjyqUTOfg6lWO1yemRbVbtYBC8A&#10;AAAAAAAAsM3NPhCbKm1T9YKtlHfnyp+/sNplGyJ4AQAAAAAAAIDt7tSwl8trz25S9YKtYqtd/ELe&#10;tdueUrntWO1iEbwAAAAAAAAAQBOY6XSY9YItVVntMj0is7JNEbwAAAAAAAAAQDOg6gVb6L5ql4vD&#10;nmxTBC8AAAAAAAAA7nHorw/FZRvpJmAoo+oFW6VZql0sJdgUzz777GGl1BMCYNv60Y9+9IYAAAAA&#10;ANDgkv1dyYgkEhILZsf+4oOGH3y961sP7XRz8daCZDKTZ1KTAmk/8djusOLFGNupxm0ljAAbyFa7&#10;ZPVk0m7bapfp08N3ZBsjeAEAAAAAAAAQKocuRW426t8af3RcLl70pdFc6HUffOvvk7liwGARvhQN&#10;dMc6p/Ruu2lbj82c/c24ABvoQRP2lX4Xxz41Yd82bjNmEbwAqCtf+cpXeoIg6Eqn05eGhob4DyEA&#10;AAAAADbJwtClxNFuEMTz6Uaqftn3yuNtQbrQrmP6vvVPwpd5VL1gs9hWf7dLQZ/r52f+8sMx2eaY&#10;8QKgbvwP/8P/0Ke1flMppQldAAAAAADYPJWhS8bL6LHJzEQ24oVVLoHyHfGcHfu+9vjeQ1+v79kv&#10;doHXfrPeL+Q7SqFLNuv5Y2pmUnlK2/P2ddrXK01uJjabLm0nP4m1CrBBfjt19/M1E6TnpAlQ8QKg&#10;LnzlK18ZDILgBfNz9Kc//WlKAAAAAADAplgYuswVUuPymuTDK4937+iM6XsGsMfz2tvZ6cwM11GF&#10;hA1cpsaC9sq2YtZYLJiVb38wa1ZBtbx0JLonktldCmSofBHZc7x7f+l4jJ1+/2Z4nID1dKHX7Xz7&#10;vb1204agsz+4fluaAMELAAAAAAAA0KTMwvsOXRGsjKXfHyuHLiUXxO34effOmNb3VLvYAEbFdqVH&#10;Tv88I1tkqcAlHN49Nzxz32sx4Utna7qzdFZ5amb03PCsNKnK97/ZjwU2xq5vPbTTzcXDihdbeSan&#10;R7bs78VmigjqyrFjx5KFQqFfa/1lpdRhc5o0p5Pm9Iq5+vyPfvSjNyr3//3f//3L5rquaveZz+ef&#10;+7u/+zt7+9L8jNcdx3nxb/7mb4aWuo2539PmJGke70V7/tlnn/1YamCe65C9zdNPP91lHuPyEvuk&#10;7GuJRqNvXbp0KbXYPqXjYJ7rV+1xKN5uyeNQjT1G5raXzOt9dal9zHE5Zh7r9I9//OPPLbjtJXPy&#10;sXm8k0vdtvRaK49z8T6/YZ7vMXPbo8Xzb5rHEPMYz8kyzL5nzG2fKN22luNf+dztY5vH6l9kN/st&#10;jpQ9HosdQ3vczesYsM/b7NNVvDhlfobM+TcqPzOlz5LZ7DGP/Yn9zNjbSQ0WHufi/Z2x73c6nX6y&#10;WpuxpT7zxc/VFfO5enXh52rhc11424rP2wul120/b+b8kHlvX632uwIAAAAAQCMb3TOc3jH3+daW&#10;Qsy15w/IkegNeefesOJ58adl+I6cPJjY4cbbS/uGYYeejO372uPtuazjHf5scnbo1FBBNlg4LyLj&#10;x9Ws23Z7SiuJ3v1uefiN+vH45FKDuzuTsy3iORX7Xm+KReCl2Pd/z2gYvigVddrMRQQvWFcxf0fc&#10;L+WfIyNNM0eI4KWOmMXfw2bR+02zmTQLy2eKP5NmAdj2nLQL4efNonPf3Nzcc6WF6eIC9JA5Pb/U&#10;/Zr7TFWetwvLdo6Gebwnlwo+7HMwP12lM2b/vgX30WN+bGuongW3m6p8HHP9GbN5qeIy+9pskDJo&#10;npd9zUcXWyQ3i+Bvmv3sWXsMBpc7DtXYY2QDrGr7mOeZrAgaKu00P/3mOU2ZxffBpW5vbxuJRHYu&#10;vE+pOIYyH16c6enpSVZ73uaYdJlj81WzOVh5/wuPZTWl17Pw/bHHwgQJ9jJ7DA9XBkrFx7Whhg0c&#10;Bs1+vyxe9Vl7tfm5bJ77rsrnXvwsle77DfNzz/Mz9zFUy/MuPvY3bNjR2tr6DXPRqaX2Xewzbz8b&#10;xdfbb+6nzwRVR03AcqXydpXPtZKdK2M+b6fNbSfN87XhT6r4ebPh0JfN9mVzrM5UC98AAAAAAGhY&#10;pySYfSk50VKsAvETuXbp7c3JxYv+ffueHsmYVfnMrAlg2p3WtrjvRsPbtOTdSIsk3pu6lTAhjG9D&#10;mM7/bjZz7b88WVj0flZKa3Xouw/H7lzdHY/Gx1pM2OLa0dUmLCjvEla4jJjQ4OL1pRd2L/S68vZ7&#10;O0pnZ4PrE3JR1v78Gpl5/70/dnNRKbSEs3xMqCV11EIOje3gyacS2cJkGNT66Vy6mX7fCF7qhF14&#10;Nou/dtH7UjqdPrnIwvwPn3766VNmMfiri1yX+slPfvKWrJDneW+ahfSjtYQXC+/fLGx/brHLFzIL&#10;2VfMgvXCfX5oXu+rdpHf/NgqhKOlK4rh02W7WJ/JZE4tdRxshYlZoLcVNU/KxrOVNgMmfBlaS+WD&#10;CWbeMO/x4HLBgnlfeuypCQ7uqUhZ4lhWtcj7Y8+/UTz+75pA4Uqp8qVY6SLm87fwM2EDjB+az8rJ&#10;ap+VhUGHZe6/pudtH1vmw5Q3zGf8tHmsV5f5XC71mX/VPOZ5cx82JPrccp9t8znus5UwNtwzz3/h&#10;e2Lv/7x53+3xedPcb7kCDAAAAACAbeW1d/LqePeMbTllF9/b9/59ckZkfMn9TQBjrs/M9HbHdj2U&#10;TZTaCFmlEGbyo2ii88H3xDVBTMT1/IyzMx+dzPi7HyqEX33/4vAX71uAHe0eVSO7R9zsx1knXXgw&#10;uqOQdnNt6ah/studlKg47rT4hbsdxew8mlhhd2ZiIpNZqsKl0v7/8u4DhfmsSMY8dX8bsiY1tdef&#10;65ySFrvdPha0V33vgRXQ3kRrqSJtYqKlqarLHEFdKIYNk2bx98WlFovtwHGz2PyqrAPf958zC+Jd&#10;bW1tA7IFLl26ZCsK7EJ3j1n8/mzpclvxY8Mn8zpPVjsOdgC7ff7mtpvx/G21xhvFKqEuWSX7mm2g&#10;ZF53v616WWo/c30YQsgGMs/lSrE6pa/i4i7bKm6p415LQLcaxWPaZ37Om8+/DU2kGE6tSjQatS3W&#10;kuaz/VVZ5nHtsbaVM4uELmXFsM22h+uz1VgCAAAAAMA2ZGd7ZP182CYsHlWxAy8daV32RibsmPj2&#10;R1N2KLud3ZDPRbI2DKncxQYxtiWZCU3a/N35jttTerf9ufzge3sX/rw3dWuPCWweyOr2pN0/HS+0&#10;+MW2ZiX2/m11i328ubOpWxOvvTNVS+hiv3lvQpfwS+i2xZgwy+SuU8Ne5XsvmrngWAcXet3S7KXw&#10;d+5ic1VSEbzUAVvlYU66Frbz2kgmtLAzQ+y39/ufeeaZftkChUIhrJAozesoLmrbdlHLtnSy4Ytd&#10;MLchhmwCu5hv208Vq4SSq72fWCz2arVgwVZgyPwxOCUb78qCWSn2mB5ey+tbDRO2HTOPmypV3tQS&#10;TlVjA67i/VS9fbGyqKZjXQxfbEXOlgSVAAAAAABshtkHYuUW8mHLsVoX4JXZ8/RIZur7fz8xdy51&#10;c+xTNW4HtduAZGEQs1L29jbQsRUq9n5t2DJ9evhOOKDbPm6N8u5ce2l7dvw6FR0LJPxYuRphz4nu&#10;NgHW6ODPR8rlabOJ3Iw0GYKXOmACiC+bk8nVtAtbC7OYfMm2WDIhzOmt+CZ/JBLpsqfm9Yf/qJsF&#10;cDtP44oNVWq5vVmct8crWVkxs1GK1SpHi1VCp2WVivdzyTz3vsWuN5e/YAOlWo/BWhRn2pSrWOxQ&#10;+uLrsy3IXrAD52Vz2Nkug6UzpXBquYqVpZSet7mPVLX9zGu19z+0gs+brRDqEQAAAAAAtqtTw54f&#10;z6Xtpm05tuoF+IvDnq2gsQFJGMTYihgTmoxNZibGxu9M21DGT7emF/7Yy+31tpplLN06Zm9nb28D&#10;nbBCxX5jfgVhS0nnNx9t9wv5ppwzUavRPcPp0nZWBXEB1qgy7JSRkaabG8SMlzpQ/Gb+qts42UVr&#10;s1A+uMTVfaVKgsXYFkvmtj1msf/1xQbdbyTzmDZkSP3d3/1dWPmyMAhYjq2YcV23VDHziWwwu0Bv&#10;AipbJfTmM88880sTlJ2RVTAL/rZtWdi2qnJmjD1vLu8xn4fPLXHT83Z+yWJX2GNg3suaj0FxmL19&#10;vPJrsO3Hnn766SfN8xsw78V5c72twLli24/Z2SuLzXBZK1vhY+fKmNf8VsXzmDSXnymGU2+s9D7N&#10;5yKsgjL3+ctq+5nHtb93KandJ8Xn/NmVHGsAAAAAABrJxJGPZvcMdSd0TCsVddpMzDG3mrDjHuHt&#10;77YZGpVbNdxoROQ1WRduEE/4xXEuExMf0WJsMackyJ3Qnm01Zn9mBrpjNogTYDVeOhL1C+kw7LSV&#10;b80YdhK8bAPF1kyLhgDpdHpqudtHo9HnPM9717bRknUeVm+eV3LhXJRcLnfYLO7bVlu2xdrRiqsm&#10;i4vhNbEVM3bRvlQxsxlslZBZeC9VCV2pDE5WcB9DJkApta0aKl1ugyipUoFh3uf+YtXFfZYKAhab&#10;SWOO11dNqGJbp0kmk7kn2Cg+tg2XXjTh0pfN4/XYu7Gtv8xzPmNCvGXbwK1EccbKfa/ZvNY3TKg2&#10;uDCcqrjdfZ8r87q6imGeDXMGl6tkMfcxuVw7ssXU8jsFAAAAAEDDet4skB4XG060l6peRqVx56HY&#10;2S7ZwiTVLjVonY5l/d35sD3UnlGJjZo1cwFW4YH4VMKsOofb0zKdkSZE8FIHzCL+W3ah2M60WM0A&#10;c7uAvJZv4NsKA7OI/ZxZuL5sFtdPr+fiuq2oMIv894RC5vXay231xNHKKopia6jDKzgOT5ifyVLF&#10;zFLs8TEnXdX2Mc9ppw0iarGwSiibzcpKmed0ytz+cilYKFag9Mm9w+4XPsdJ896s6H029/nxYpfb&#10;z5sJEF6tdpyLre/szylbmWKe8+vmdLLaIPqVKM2zMT+fFLcXSi0Mpyr02/Bo4YX2c2Wrhmpp22dC&#10;lysrmRFk7vertkJrNb+jAAAAAAA0Ett2qnPqC2GboLDqRaRhg5ew3VFhfptql+puPfSrjHnfO+y2&#10;E+RapYHfd2ytaLy1xS/MV5nJX41kZdWDGxoXM17qQCQSsQvAk21tbVs2uNu2mSoOte9/5pln1m1g&#10;va3SsG2wKn/MxUPFsOiewMQchzfs5UsNnl/I3Je970s17GoX4w8vc1+Hi2FQTWyVkA1qbJWQCURW&#10;XDVhwxa7iF+scrEByUDlgPn1svDYm58n7TE2p1MrCRDMe3Ve5gOQw7JOivNsUubUVta8sPBH5tuA&#10;9Sw2f8hWeS3yubKVX8lMJvPLWh7fBp7mJGnn2Sy3b7G6psf8nBcAAAAAALa7UxLYgfZ201a9iG07&#10;1YC6BrpamO2yArbdWF6HVS5+S8yV3l5XgJUK24zN/94VJJ5Zc6vCBkXwUgdsxYlZOLZVBMuGHou1&#10;jlovxcX1M7aNlqzTArut0rDVOJU/vu+/aBbIDy98raXjYGfWLLbYXqk46yRpFuCXrb4w92cDncNL&#10;3WdpUd0OtZca2edqHvuoHUZvZ6LIKpjbnZl/+GP2WPdUDphfLwuPvQ277DG2z3nhZ2m5Y76eio9l&#10;59kcNWHTkj9mn1JLtnuUqrwqf0wYZj8LNrh7vZbnUGxhZt+DM9V+r8x1SROMvVmcRbOuwRgAAAAA&#10;APVqaq8/V9puHwvapQFNTiVbStsTEy1N2e5opWy7sdL2nj2/TgiwQnsimXhpe1KN5aRJEbzUCbPI&#10;bL/BH84OMaHC64stipvLL3ued1k2ULHN2JCsY2XDQqU5Iva1Pvvss4cXPH64EG7bcFU7DmbTtn06&#10;utwcD6u4wG4X8F9fWN1g76+0qG5+figrYB/bVgmZ2x2TVShW+Nhql9ft48/Nza3o8VereIyvFGf6&#10;hGy4UDw+ry98T+x15jjZ2/QUCoVBWQfLzbMpsS3Z7OPWEjjaMMyEes+Zz1VPrVVbNqwxjzFk3oN3&#10;zWscrHyc4uu2n4937ewhGxLV8nkDAAAAAGBbODXsuREvrBCxw9ZFi5JGMiBORHJhcJDNmtdxkUHx&#10;tbDtxkrbWRXEBVgh1/XuBnYjI037e8eMlzpiZ2eYRW87w2PAzvswi762qmLStrIqDp0fsou/C29n&#10;ru9fYkZG6fozJnx4VWpkK1LMbS7bUGCj2CH1dli7eYw3e3p6nqxse2XDH/N6bLuoJY+DeY5PrmQR&#10;3LYGM0HDafN4522IsMhxfW41i+q2Ssi8DjtrZsXt2WxQYF7nmWKly/nlWn+Z/c6Y/QeXut4cq+eW&#10;m3dTUjwe75Zm+tjn8vTTTx91Xfd18zg2hJgszkvpMmFLsjj/pu9nP/tZTW28qqllnk2JDc3sczHP&#10;1QY1y1Y32ffQvKZSRY95WZdS1fa3r9ucPGd/f2xljW35ZrbD25Ret21nZyurCF0AAAAAAM0mSMfT&#10;EtNhtcvBPz3YMiIjDVM1cnD6qXhW5pdaWjoiGYaV1Mi2GzuhPRu22Z8ZG7g1aasorMKFXrfw9nth&#10;5uAplWvm9n4EL3Wm2O7rvK06MAu+nzULvjYYmEyn028ttjBv9ukzIUTV+zQLyOWB7HaeTC6Xs8PH&#10;lxzSbheY7SJ8tdkl5nnZOS09S13f0tIyaR+n2rwNW21g9ll0RstKj8NyigvsL5rXZRfln7D3Z35s&#10;KDVk21QtdTvz2CdtSFPtvm1w8cwzz1xa+FptWypz/1WrWGKx2KvmGAwtN5fE3FePLMOEBqnKx7aV&#10;HEvtWwpazD6fLV1WDBaOmsu77OXFuSnWLxfO47Fq+SzZ573wtWWzWRsi2du9JTVYGDbaz7z5WfIx&#10;bUWPeT/etY9T63Mtfd7M7b5c8bpX/XkDAAAAAGA7GN0jXufU/Pas7oxLAwUv09NTiVixQdrYLw6Y&#10;5/2BoDYt2slp0eFcn0YL3LC1Dv58pNyrrm0ukZ2W5tVYJYIAAAAAAAAANs2e4937dUwrR7vB7Vff&#10;uyUNovS8bZux2R9cvy2o3UB3rHNK77abfro1PfHaO1MC1KDjj7ofiLXrsEXd2JV9ozI0VJAmxYwX&#10;AAAAAAAAAIsqtCfCaodA+Y709DRG95yXjkRt6GI3o4Fu2uHeq3Zq2FOeCtuLRRO5FgFqFI9LWCkV&#10;zlVq4tDFIngBAAAAAAAAsKg271Z5OPaBR2Zi0gD2ZfLl5znR5jXtcO+1aMjADVuLwPMeBC8AAAAA&#10;AAAAFjUy8lQ5uMia9VRpALndzt3n+e6hvGDFYr/Nl6sVGiVww9Yi8LwXwQsAAAAAAACAxV286Jfa&#10;ThXaZxoieGnLZ93ymSZvd7Rat7KPlmakS6bVJ3jBsjKxQrx8ZmSE4EUAAAAAAAAAYAmu6/n2NFGI&#10;udIAPD1f8ZJzfapdVqsicIvpigV1YAn3zHe5KL40OYIXAAAAAAAAAEvKte4Mv70ezvvo7a3v8GVA&#10;nNKcCddvpdplDe6Z81Lv7zu2VsV8l0hLO3OVhOAFAAAAAAAAQBUqPaXLZ0ZHldSzG0fKAUEklmn6&#10;b92vReWcl4MHf067MSzpYFssUtpOpF2CFyF4AQAAAAAAAFCF68eC8pkvjdR15UP3gUw5GFKzrhas&#10;2q2HCuVWbdloW0SAJaQLo+X5TzcmMlSaCcELAAAAAAAAgCri8ely5cjBSLau1xPTki4/v8rnjdUY&#10;Li+g5+YUFS9YUiKIlIMXuThMxYsQvAAAAAAAAADYJgrThfpuhdZITkngRrwwvEpEIlS8YEm56Hww&#10;l3P9vCBE8AIAAAAAAAAAuI/nJnP2NFC+I729dd1mDlvkpSPlahfXb6XNWBHBCwAAAAAAAADgPrHf&#10;5u8upO9/l6oX3KfrwHg5kEukXdqMFRG8AAAAAAAAAADuk3jo7pycA7mdVLzgPnOjreVA7sZEhoqX&#10;IoIXAAAAAAAAAEvKjz1QXkMcKbQEUsciHRFd2vbn9jHvZY1Sw/+oPLMjKxIVYIFcTmLlMxeGmfFS&#10;RPACAAAAAAAAYElBe8XA+psxLXUsdWN3uUKjEMmw9rlWFy/6ylPhe15onyF4wX1aW72wEsrRbiBK&#10;6vrvw2bijw8AAAAAAACAJRXaE3dbTI3ureuKF5l4qPz8CoUErbHWgdOaC49pohDjeOI+vj//uchE&#10;PF9QRvACAAAAAAAAYEmts3N3h6oPDdX3DIeLF+9WvFChsS4yE/HwPQ+U74gW2rfhrgFxdEyHnwnX&#10;b2W+SwWCFwAAAAAAAABL8rQTBhhutjG+0e4Wv3lPhcb6iLR6dxfUj/ZwTFHWLd3lUDYSy1DxUoHg&#10;BQAAAAAAAMDiKr7RnknEG+Ib7VRorK/oZGt5Qf3gk9eoIkJZWtLlfCE6uYPgpQLBCwAAAAAAAIBF&#10;VX6jPRb189IA7qnQ+JNDMcGaRDvvlOfm+HP7CLJQlvmoo1wBdSM+RfBSgeAFAAAAAAAAwKJGR6Uc&#10;XIxlfE8aQMcDhfLz7Ey4BC9rNDK3rxxk5ZOztBpDWT6Zvvt5uBnTgjKCFwAAAAAAAACLiqkgXj7z&#10;19caInhJSar8PHNziuBlrSYeulvxMrmD9WSU6dadFRVQX6TipQK/KAAAAAAAAADuNyBOLjofXORc&#10;Py9KGuMb7ackyOV1GL7E7fNnzsvaXLxYXlDXrT7HEmWts3PlVoSVnxMQvAAAAAAAAABYxMHpp8rV&#10;LnFX5aSBtGin/HwP/unBFsGaKE+FoZvvpiMCFPlOIcwXHO0GgnsQvAAAAAAAAAC4z/T0VKK0Pfax&#10;21DBy+geKbcbm/J2tArWxGnNhQvrrXM+68ko03EdVkCpXIb5LgvwiwIAAAAAAADgXhd63Vi7Dite&#10;slnPl4vDDTHfpezUsOdGvLD1Ee3GgI0RpONhvpBJxAuCexC8AAAAAAAAALjHwZ+PlIfSJ5x4WhqQ&#10;WRQuP+89J7rbBKsWyUTDEMtvibkCFOmYJtBcAsELAAAAAAAAgHvk3bn20vbo6HBGGtDonuFy8KKi&#10;DsELgE1D8AIAAAAAAACg7ODJpxJ+IR9WNvjpXFouii+N6JQE+VwkazcD5Tv2dQlWJb2j7W4rKdq2&#10;wertLVc/uXOJxvwbsYEIXgAAAAAAAACUVVa7TEy0NGS1S8nUXn+utJ3P3H1dWIPne1lTBpYREQAA&#10;AAAAAACQ+WqXbGEy/Ca7p1ROLg57st60Vr3PP3/f4v3FCxcCUUrLejo17OVOPObFoyrmt+Rd+/pG&#10;Tv+8ocMkAPWP4AUAAAAAAABAKKx2KTaVmh4ZnpLVMuFK9+AXo+MfRaIJ14kGCV/l2tJRvxBz5WS3&#10;XH7w/pt0msul/wviRjzfDnPPODvz0cmMv/uhQn741OoDoJlOZyY+pXfbbS+Y6RAtWVGyvgEPAFQg&#10;eAEAAAAAAAAgnd98tN33Vj/bpXugO3Y748fjcyrmnfhi9HZMK9mdl9nSDoVYTfdjwxk/Kq4j0zHf&#10;xCW3TfzTaQKZeF57nnZyX9yzNzt0aqggtTKhjf+th9JuLt5qZ7088CeH2u/ItWkBgA1C8AIAAAAA&#10;AAA0uwu9rrz93g67mfEyem4iNVvLzY68dCT6SXK2Rc26bbenTNAijuSi9pr7C0qyiXxBeY520nHf&#10;8WPBwusD11zZ4qugxXNbMtH71i1zUWWSGx17b+pW+76vPe7nso43OffwjFy8uGxANHHko9k9Q90J&#10;bcIgx422yUBPWlYS3gDAChC8AAAAAAAAAE1u3y8+2F1KL+akdXa5ahdb3TI1FrR/Ek3HxHNMHHJv&#10;0JJz/XzcVbmx/FxB5vYV5N+/U1hJe68w9TGhjnjjbufeeDTn63jcd6Ol6+28lkiLJDqT7yXiJx7z&#10;VGxXuurslufFH30lMtNZyHeEr/fWnQduaRml5RiAjUDwAgAAAAAAADSxyhZj2aznyw+uL1ntYofT&#10;2zkwt6fM/lFVvtxWybjxVm9apjPyVyPhDJWZ8rUjIq/Jyr32Tt78b37MPC1zOjNzQVz5+cHYzuyu&#10;lmi80FLaLayE0ZOxfV97vD2aaJtZMoD5zq/mcicea4mb/W1wQ8sxABuF4AUAAAAAAABoUjZIyXqT&#10;O0rnZ3/zD+6IXL9vv1KFS9YEHFLRoMtTKjc9Np6T//VWulw9clo2xvO2CmckM2V+zCMp+dODLe1O&#10;a1upEsaGKb6eTFYLYGa+/JvJ+Ntf2Gu3bcuxAy8dKdx47Z20AMA6IngBAAAAAAAAmtTIUz/3dvzi&#10;835LIRZWvLQf+W1y5rKMl0OUC71ux9/+euftKR2vrHAJA5cRmZWLw154wX+QzRU+v5HMjEhmprc7&#10;tuuhbMLNxVvtVaUAJtl3OL5wBkzy7a720rat0hmT9/OCZfljGdctHbkLFwNRAqAKVwAAAAAAAAA0&#10;p4uivf6JrHNjZ0skcJ2Idlz3f38g7r09ntk393hb69Vbu9xWXf7ytg1cJj5VU7n/9/CsDI8uO9R+&#10;U5jnkf3/TeTSfzqWiV474LqRIHy+TosfbY9NtOz6Jw8F0//HSCHZ35WMSCJhr7Ohy1whNS6vCcFL&#10;DTr/8e5W31XhWnL6mbEZAYaHdev/bU8YxxVihSD3f4xmBGVUvAAAAAAAAADN7HnxZy9cH5dffH63&#10;rXyxrbtaTnTv82N5JbH5Xezsl9nx+GS5wqUemdcxJX8/IScPJna48Xb7WkrVLwf+xSNt+WJLMkIX&#10;ABvNEQAAAAAAAADNzYYvv3t9PBvxwioWHdPlZlJjsWB29vvXR+s6dKl0eiQz23Z9LPDzc6WLCF3W&#10;xncK4Tqym/Xqo8oJdUF5KmxJmMjkKPBYgOAFAAAAAAAAwH3hi61yGftUjctffDBTnvnSKE5JcOe7&#10;16bHdqry6yF0WT0d10x1wX2c1lwgWBTBCwAAAAAAAIB5xfAln4tkZ8evjzdMlctSTg179vXY2TSE&#10;LqvnF2LhfJdMIl4QoEjl5itedDxBMLeAevD4w4fzOugSAAAAAAAAAAAW0BEnaU+VdgomhZkVwIqo&#10;Ni0qbOOnCmrSRHSCeZFAqy5HuU8IAAAAAAAAAACVlDgSSJvd1Ep7Srk5AQytpcXREgYv4sqsBG5j&#10;tSTcQLQaAwAAAAAAAAAsTqm7baR0g836wcbSElRs026sQiSe8X46mZQhAQAAAAAAAACgQmxWxYO2&#10;WNhqTJQzXZBMRgAjIjohuqXDbqu8O5WPpbOCECkUAAAAAAAAAGBRe45379Ax3W63xz5V43Jx2BPA&#10;6BroapmdSuyy29F069SN195JC0K0GgMAAAAAAAAALMp3vbtryKN7AwGKUjd2+6XtfHLWFZQRvAAA&#10;AAAAAAAAFpUIItHymctDvgAlB94pfx4KXoLgpQLBCwAAAAAAAABgUb5TCNeQHe0GokQLUHJKAuWp&#10;8DMRz87EBGUELwAAAAAAAACARRXcaMSeZp0gL8ACruuFVS9+S4yKlwoELwAAAAAAAACA+710pNxm&#10;LBb1CV5wn1zrTq98preX8KWI4AUAAAAAAAAAcJ+uA+PlhfTo5A7mu+A+sd/mC+Uz+9+NCEIELwAA&#10;AAAAAACA+8yNtpYX0m9MZAoCLJB4aLocyB3I7aTipYjgBQAAAAAAAABwn1xO7g5MvzBMqzHcJzX8&#10;j8qfi6xIVBAieAEAAAAAAAAA3Ke11QsrGBztBqJEC7DQxYu+8lT42Yg5k3FBiOAFAAAAAAAAAHCv&#10;AXEKbjRsNZZ1AqpdsKSsmv98+C0x18RzSkDwAgAAAAAAAAC4V7d0l+e7xHPiCbCEqFO4G8wNdtNu&#10;TAheAAAAAAAAAAALjI7ene8y6npUvGBJHQ8UysHcgRuJiIDgBQAAAAAAAABwr5gK7s7r+OtrVLxg&#10;SSlJlT8fmVY/JiB4AQAAAAAAAADcy9NO2DIq5/p5UaIFWMopCdyI59vNmC7EBQQvAAAAAAAAAIAK&#10;Lx2J6pgOh6RHZgq0GcOyPDeZs6eB8h3p6Wn6dmMELwAAAAAAAACAsn2ZfLld1ESbR5sxLCv223yh&#10;tH3gkZmmbzdG8AIAAAAAAAAAKIt0eC3lMyMjBC9Y1q3so9nSNnNeCF4AAAAAAAAAABVK812yWc+X&#10;i+ILsJyLF33mvNxF8AIAAAAAAAAACHUPdMdK812igc4JUKN8ToVVL+GcF/M5kiZG8AIAAAAAAAAA&#10;CN28c7fN2ETcyQpQo44HCuW2dJ0Zv6mrXgheAAAAAAAAAAChmMjdBfO/vsZ8F9QsJany5yXna4IX&#10;AAAAAAAAAECTu9DrFtxoxG56SuVEiRagVqckyOV1GL7EfTcqvb2uNCmCFwAAAAAAAACA7PvfPii3&#10;GZuW6YwAK9Q6HSu3pzuw66OmrXoheAEAAAAAAAAA/P/bu3vnOM77gOPP3t4LDsCBoACQUYyMHVoe&#10;yfCEDZNCVcpM/gD0ScNMpGQmTDR2SbH1eKQiIyWj1h1YpkoVqhEn8rCRI8SyYsaTQaJQAAiQB9zL&#10;3u2tsSceBFEkRYpvuL3Pp6AeHlHgbra6r36/J5TnvrzfJWxsWDPGI7tx5qPDYLdX2a+HCSW8AAAA&#10;AABMurXVuFuJqvlxuGbsckgDPKqj68by5ykLUZhAwgsAAAAAwISzZown5Svrxv7q3EROvQgvAAAA&#10;AAATLppvTR/+xZoxHoN1Y8ILAAAAAMBkO3+u0o8r5fxozRiP7e51YxdXqmHCCC8AAAAAABNsfjqd&#10;GZ2tGeNJOLpubGkzCC8AAAAAAEyOWnkw/GK8lMWD8NZGJ8BjyteNRUmU5eeoUpoJE0Z4AQAAAACY&#10;UMsXXq2n/V6cn3vtVidEIQvwuC6FQRonrfw4iNLSpK0bE14AAAAAACZUluxMj847O1PWjPHE3Hzh&#10;y3Vjja1BI0wQ4QUAAAAAYBKtrcbd/PLzA51OkobL60mAJ+XSetLtZcNnqpY/Z6urcZgQwgsAAAAA&#10;wASa/+DTwymEvXq3GeAJm7795dTL0tLH9TAhhBcAAAAAgEmzthpXkmQqPw6nXd7esGaMJ+7GmY/a&#10;URIN7w2KKqWZkIUoTADhBQAAAABgwixf3ahm1Wz4JXhlkHUDPA2XwuDgz738OIjS0tLrKzNhAggv&#10;AAAAAAATphfvH64Z29m5vhfgKdlcWm+NzsOplwkgvAAAAAAATJDlC6/W035veNF52uq2wuWQBnha&#10;LoVBt5cl+TGfesmfv1BwwgsAAAAAwAQx7cKz1lwsNUfntLRd+KkX4QUAAAAAYEKYduG5uLSejKZe&#10;emlcCRdXqqHAhBcAAAAAgAlh2oXn5ejUS2Nr0AgFJrwAAAAAAEwA0y48V0emXmqVqFrku16EFwAA&#10;AACACWDaheft6NRLr71f2KkX4QUAAAAAoOBMu3AsHJl6Sad68Yvnz02HAhJeAAAAAACKbG01Nu3C&#10;cXF06iWtdxshC1EomDgAAAAAAFBYi3+Yzma9bCo/59MunZ/vtAM8L+9vprU/nYtLabmSRVk08y+n&#10;stYvNpNQICZeAAAAAACKam01DklpNj+2k3Zm2oXjYGfqejNKoiw/R5XSTFhdLdSQiPACAAAAAFBQ&#10;8x98erhibD9M77nbhWPhUhgc/DmMgIMoLTVO/XI+FIjwAgAAAABQQMsXXq2XQ7eenzudJA3vrpt2&#10;4djYXFpvdcrJMATWKlE1XFyphoIQXgAAAAAACqgX7x9Ou+zVu80Ax8mlMNibqe2O/nr6Rnk+ZCEK&#10;BVCINwEAAAAAwJcWf/xyY3S3S9rqtnbeu34r8DWrq6vx5spmtLGwEXf+u1Pqbb1QGjT6URo3SnPN&#10;7nBwYVBPo7TUe+AQQ2V/aji5cbtRG8Rpc1BqlrPK4s3B3NxceiqcGlx589/SEH1xpwlf1Xj9lYXh&#10;xMuBKImamwWYzBJeAAAAAACKZG01XvzgP07lx3bSzvY3f7s5yXe75HHl6vLVah5V6nGp0pvpxP16&#10;L0771Wd+oXtcTtJyu5LmoWZ/OumfeCXpLW8vp1cuXemHSbUW4qUrK0tZNRv2iq0TpzfDmH8ewgsA&#10;AAAAQIGcfuPsqbTfG0aFrSRqTszdLlkWrbz5o8r29XIlDyztxWb1ecSVb6sSp71Kq5Z296Jk4Uy/&#10;t/7mx72JmZJ54+zMYr83lx+7vSxpvvOr7TDGhBcAAAAAgII4umKs00nSvX/+zeehoEaTLOWdxdqj&#10;RpZOvdePklJWbjZ68fzeINqLs83a7TTslLOwPz0I4UdfTghdvvzN00IHv8vwvyevl8JO+4vv3Zdv&#10;x0vduTibTaNes1rOptJoMJXEU+1KOTykPMa0t6f7syfr3Zfmar0iT8bM/u1LS1PxF59NpTV967P3&#10;rrXCmBJeAAAAAACK4MiKsdzW//7n54VaMZZl0fLf/8FUHlr2p5Op0Wqq+8nXrJXq1X4eV3baG/0Q&#10;19Ow/ye9hwopT9v5c5VhoJnariy+OF9KenEl7baq9Wr9ge8p7hz8WKeU5CFmY2M5ORbv5Uk5+EwW&#10;p1uL+bGUxYPP5xe3x3XlmPACAAAAAFAARVwxtnJxpfp5O61V0qzWS+PK/X4ujyxxbTqpVtLeVm+/&#10;HzZeHc8okQeZZDtePFWrPEyMySdiusnJ5PdeaHbWL60nYcwtvbYyexDUGvm5e/Demj/79fZBxRi7&#10;dWvCCwAAAADAmCvSirE8tvz/zcZUnDan7zfVkoeWan+hPZxkqS8n4b1rvVBUeYxpb1RPzJ6q9qNm&#10;7X4hZjQN8/vfTVrjHGEar7+yUKtE1fw8SHv7N//xv26HMSO8AAAAAACMseULr9Y72e58fs6DxP7m&#10;bzfHbcXYw8SWJIq6t7e2u4UPLd/kToiZW1yoVbOsdq8fGesIsxbipSsrS6PnYOtEtB3G7D0ILwAA&#10;AAAA42ptNT794ScLhyvGouZueHujHcZBlkWLP3llttxOp/rx1y+cP5xqmbmRhLc2OuO4cuqpyw4+&#10;lb/8Xu3k6VItaQ7q95qGySNMpT7THKs7Yd44O7PY783lx+F9L//3w61xWh0nvAAAAAAAjKkX/+Hc&#10;Yi9tDe8+2aoO9sJPP2mGYy6fbrm1NWh076yTOuowtuy022FtvSe2PKK/+N7UgyJMf7fWHpcpmPm/&#10;+958OdTr+bnby5LmO7/aDmNCeAEAAAAAGENfu9fln36zeWxDxZ3plnhQq4+mc44arhHbCHtiyxN0&#10;Ybl+onNyqlLrT939T4dTMG990AlRdDw/74uhNLv//cWpfnX4vIzTfS/CCwAAAADAmDn9xtmZ9M4q&#10;pmN9r8ud4BLtxTN3390y/L3D9F54Z31fbHmK1kIcri5XZ+NaYxQxRkZ3wezu/6B5LFd5nT9XWSq3&#10;Fw7ve4nmd8PbV4/9Kj3hBQAAAABgnKytxktXPj68fDxKoubmu+t74Tg5+B3nP/i0UQ7d+t3/dDjd&#10;cnnMLn0vgtWV6onFeOZeUzD5GrLjGGCWXluZPXjWG/l5eN/L/OJ2uHSlH44x4QUAAAAAYJzkK5hu&#10;vrQwdedC+nxq4cb2y9vH4gvz+wQX0y3HzFqIT147M3uvu2COVYA5eJ5Of/jJwmg9XTdOe82f/Xr7&#10;uD9DwgsAAAAAwLg5bvFFcBlPD1hD9twDzJhGl5zwAgAAAAAwjo5DfLlzh0tISrNHXxZcxtCF5fqx&#10;CTBjHF1ywgsAAAAAwLh6XvHlTnCJ9uKZ0V0zOcGlAO4RYPLnqjSo7H323rVWeNrGPLrkhBcAAAAA&#10;gHH2jOPLysWV6vZ+eX70xXhOcCmg11ZmZ6e703cHmEp9prnx9tV2eBoKEF1ywgsAAAAAwLh7FvHl&#10;4Evx77z/y/luJaoefXkriZqCS0GthfjktTOzcbc2ffTlp7J+rCDRJSe8AAAAAAAUwVOML4s/frlx&#10;91qxJIq6tzfWb4XL4flcvs6zc48AU8riwaDWa2399JNmeFwFii454QUAAAAAoCiedHw5f67yYiOc&#10;6KWtyuilTidJ97Zru+HyehKYLPe5/+WxnrGCRZec8AIAAAAAUCRPKL7kUy4hKc0efc1aMYZeW5ld&#10;rGaNr7xWHew98vRLAaNLTngBAAAAACiax4kvB1+Gv/jv108enXKxVoyvWQvx7IffX/jW0y8FjS45&#10;4QUAAAAAoIi+RXw5/cbZmUGr3xjd5dJO2tl+f+F2eO9aK8C93GP6pdKavvXZg56ZAkeXnPACAAAA&#10;AFBUDxtfsiz6zt/88IVuJaqOXjLlwkO7x/RLf7fW3t3/QfNrz1rBo0tOeAEAAAAAKLJviC8rF1eq&#10;2/vl+dEX4bmt6mAvPOp9HXDX9MvwWTv9ws1w6Up/+MIERJec8AIAAAAAUHT3iS+nv/vJ1MGX4HOj&#10;H+t0knRvu7YbLq8nAb6N8+cqs3O7J49Ov4SDkLf1x2dbkxBdcsILAAAAAMAkuCu+REmUje5yyfW6&#10;+51b7/7PbhG/COcZWwvx3L+unKg2stropaPPW5GjS054AQAAAACYFHfFl5Gt1vSt8KDL0OHbuGv1&#10;WK7o0SUXBwAAAAAAJsP7IUv+/Gan1JqfKpfiUr5abPdGeSf8/KNOgCftF5tJ689OJaU0qZUHcWkS&#10;ogsAAAAAAJPoYiid/MmZE2HV/5zPM7AW4hN//UcnD3KLLV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U/Q7YRi2KBj+4RsAAAAASUVORK5CYIJQSwECLQAUAAYACAAAACEAsYJn&#10;tgoBAAATAgAAEwAAAAAAAAAAAAAAAAAAAAAAW0NvbnRlbnRfVHlwZXNdLnhtbFBLAQItABQABgAI&#10;AAAAIQA4/SH/1gAAAJQBAAALAAAAAAAAAAAAAAAAADsBAABfcmVscy8ucmVsc1BLAQItABQABgAI&#10;AAAAIQDqfOUQmgMAAJ8LAAAOAAAAAAAAAAAAAAAAADoCAABkcnMvZTJvRG9jLnhtbFBLAQItABQA&#10;BgAIAAAAIQCqJg6+vAAAACEBAAAZAAAAAAAAAAAAAAAAAAAGAABkcnMvX3JlbHMvZTJvRG9jLnht&#10;bC5yZWxzUEsBAi0AFAAGAAgAAAAhABGibKjkAAAADQEAAA8AAAAAAAAAAAAAAAAA8wYAAGRycy9k&#10;b3ducmV2LnhtbFBLAQItAAoAAAAAAAAAIQAOrZ7pY6UAAGOlAAAUAAAAAAAAAAAAAAAAAAQIAABk&#10;cnMvbWVkaWEvaW1hZ2UxLnBuZ1BLBQYAAAAABgAGAHwBAACZ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 o:spid="_x0000_s1027" type="#_x0000_t75" alt="Forma&#10;&#10;O conteúdo gerado por IA pode estar incorreto." style="position:absolute;left:-7985;top:7985;width:35115;height:1914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nWTXJAAAA4wAAAA8AAABkcnMvZG93bnJldi54bWxET0trwkAQvgv+h2WEXkQ3jbFI6ipFaRGl&#10;UB8gvQ3ZMQlmZ0N2a+K/7xaEHud7z3zZmUrcqHGlZQXP4wgEcWZ1ybmC0/F9NAPhPLLGyjIpuJOD&#10;5aLfm2Oqbct7uh18LkIIuxQVFN7XqZQuK8igG9uaOHAX2xj04WxyqRtsQ7ipZBxFL9JgyaGhwJpW&#10;BWXXw49RQEafht/bzf68Sz6P8os+ynVrlHoadG+vIDx1/l/8cG90mB/Fs2SaTOMJ/P0UAJCL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OdZNckAAADjAAAADwAAAAAAAAAA&#10;AAAAAACfAgAAZHJzL2Rvd25yZXYueG1sUEsFBgAAAAAEAAQA9wAAAJUDAAAAAA==&#10;">
                <v:imagedata r:id="rId2" o:title="Forma&#10;&#10;O conteúdo gerado por IA pode estar incorreto" cropbottom="23806f" cropleft="43977f"/>
                <v:path arrowok="t"/>
              </v:shape>
              <v:shape id="Imagem 5" o:spid="_x0000_s1028" type="#_x0000_t75" alt="Forma&#10;&#10;O conteúdo gerado por IA pode estar incorreto." style="position:absolute;left:-7985;top:46372;width:35116;height:1914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s1cPMAAAA4gAAAA8AAABkcnMvZG93bnJldi54bWxEj91qwkAUhO8LfYflFHojujFKjamrSEtF&#10;Wgr+gXh3yJ4mwezZkN2a+PZdQejlMDPfMLNFZypxocaVlhUMBxEI4szqknMFh/1HPwHhPLLGyjIp&#10;uJKDxfzxYYapti1v6bLzuQgQdikqKLyvUyldVpBBN7A1cfB+bGPQB9nkUjfYBripZBxFL9JgyWGh&#10;wJreCsrOu1+jgIw+9E6f6+3xa/y9lxtale+tUer5qVu+gvDU+f/wvb3WCpJ4PE3i4WgCt0vhDsj5&#10;H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zmzVw8wAAADiAAAADwAAAAAA&#10;AAAAAAAAAACfAgAAZHJzL2Rvd25yZXYueG1sUEsFBgAAAAAEAAQA9wAAAJgDAAAAAA==&#10;">
                <v:imagedata r:id="rId2" o:title="Forma&#10;&#10;O conteúdo gerado por IA pode estar incorreto" cropbottom="23806f" cropleft="43977f"/>
                <v:path arrowok="t"/>
              </v:shape>
            </v:group>
          </w:pict>
        </mc:Fallback>
      </mc:AlternateContent>
    </w:r>
    <w:r w:rsidR="008648A3">
      <w:rPr>
        <w:noProof/>
      </w:rPr>
      <mc:AlternateContent>
        <mc:Choice Requires="wps">
          <w:drawing>
            <wp:anchor distT="0" distB="0" distL="114300" distR="114300" simplePos="0" relativeHeight="251656192" behindDoc="0" locked="0" layoutInCell="1" allowOverlap="1" wp14:anchorId="03F186BD" wp14:editId="2B72EA43">
              <wp:simplePos x="0" y="0"/>
              <wp:positionH relativeFrom="column">
                <wp:posOffset>-452813</wp:posOffset>
              </wp:positionH>
              <wp:positionV relativeFrom="paragraph">
                <wp:posOffset>204736</wp:posOffset>
              </wp:positionV>
              <wp:extent cx="5188688" cy="0"/>
              <wp:effectExtent l="0" t="0" r="0" b="0"/>
              <wp:wrapNone/>
              <wp:docPr id="1803656788" name="Conector reto 6"/>
              <wp:cNvGraphicFramePr/>
              <a:graphic xmlns:a="http://schemas.openxmlformats.org/drawingml/2006/main">
                <a:graphicData uri="http://schemas.microsoft.com/office/word/2010/wordprocessingShape">
                  <wps:wsp>
                    <wps:cNvCnPr/>
                    <wps:spPr>
                      <a:xfrm flipV="1">
                        <a:off x="0" y="0"/>
                        <a:ext cx="5188688" cy="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C5712B" id="Conector reto 6"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5pt,16.1pt" to="372.9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Fn6wEAACkEAAAOAAAAZHJzL2Uyb0RvYy54bWysU01v2zAMvQ/YfxB8X+x0iGcYcXpI0V32&#10;EWzd7oosxcIkUZDU2Pn3oyTHHbYVKIb5QJgS+cj3SG1vJ63ImTsvwXTFelUVhBsGvTSnrvj2cP+m&#10;KYgP1PRUgeFdceG+uN29frUdbctvYADVc0cQxPh2tF0xhGDbsvRs4Jr6FVhu8FKA0zSg605l7+iI&#10;6FqVN1VVlyO43jpg3Hs8vcuXxS7hC8FZ+CyE54GorsDeQrIu2WO05W5L25OjdpBsboP+QxeaSoNF&#10;F6g7Gih5dPIPKC2ZAw8irBjoEoSQjCcOyGZd/cbm60AtT1xQHG8Xmfz/g2WfzgdHZI+za6q39aZ+&#10;1+DEDNU4qz1OjAVwxPEApI5ajda3mLI3Bzd73h5cJD4Jp4lQ0n5HqCQFkiNTUvqyKM2nQBgebtZN&#10;U8dK7HpXZogIZZ0P7zloEn+6QkkTRaAtPX/wActi6DUkHisTrQcl+3upVHLi+vC9cuRMcfDHU+5I&#10;PeqP0OezTYVfpIRoadtiePaekPAuopeRdiaa/sJF8Vz5CxcoHhLKBRagXKP/sZ4rKIORMUVgh0tS&#10;lWg9mzTHxjSeVvmliUt0qggmLIlaGnB/qxqma6six19ZZ66R9hH6Sxp7kgP3Mak1v5248L/6Kf3p&#10;he9+AgAA//8DAFBLAwQUAAYACAAAACEAjM5BSd0AAAAJAQAADwAAAGRycy9kb3ducmV2LnhtbEyP&#10;wU6DQBCG7ya+w2ZMvLVLAa2hLI1WjR68tPUBBnYKpOwuYbeAb+8YD3qcmS//fH++nU0nRhp866yC&#10;1TICQbZyurW1gs/j6+IBhA9oNXbOkoIv8rAtrq9yzLSb7J7GQ6gFh1ifoYImhD6T0lcNGfRL15Pl&#10;28kNBgOPQy31gBOHm07GUXQvDbaWPzTY066h6ny4GAXvL/vjU7KLprdyPH34VLvhGVOlbm/mxw2I&#10;QHP4g+FHn9WhYKfSXaz2olOwWK8SRhUkcQyCgXV6x13K34Uscvm/QfENAAD//wMAUEsBAi0AFAAG&#10;AAgAAAAhALaDOJL+AAAA4QEAABMAAAAAAAAAAAAAAAAAAAAAAFtDb250ZW50X1R5cGVzXS54bWxQ&#10;SwECLQAUAAYACAAAACEAOP0h/9YAAACUAQAACwAAAAAAAAAAAAAAAAAvAQAAX3JlbHMvLnJlbHNQ&#10;SwECLQAUAAYACAAAACEAVHrhZ+sBAAApBAAADgAAAAAAAAAAAAAAAAAuAgAAZHJzL2Uyb0RvYy54&#10;bWxQSwECLQAUAAYACAAAACEAjM5BSd0AAAAJAQAADwAAAAAAAAAAAAAAAABFBAAAZHJzL2Rvd25y&#10;ZXYueG1sUEsFBgAAAAAEAAQA8wAAAE8FAAAAAA==&#10;" strokecolor="#7f7f7f [1612]" strokeweight=".5pt">
              <v:stroke joinstyle="miter"/>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5FF63" w14:textId="77777777" w:rsidR="007A4521" w:rsidRPr="00904025" w:rsidRDefault="007A4521" w:rsidP="00904025">
    <w:pPr>
      <w:ind w:right="-994"/>
      <w:jc w:val="right"/>
      <w:rPr>
        <w:rFonts w:ascii="Arial" w:hAnsi="Arial" w:cs="Arial"/>
      </w:rPr>
    </w:pPr>
    <w:r>
      <w:rPr>
        <w:noProof/>
      </w:rPr>
      <w:drawing>
        <wp:anchor distT="0" distB="0" distL="114300" distR="114300" simplePos="0" relativeHeight="251655168" behindDoc="0" locked="0" layoutInCell="1" allowOverlap="1" wp14:anchorId="39978695" wp14:editId="06342D1E">
          <wp:simplePos x="0" y="0"/>
          <wp:positionH relativeFrom="margin">
            <wp:posOffset>0</wp:posOffset>
          </wp:positionH>
          <wp:positionV relativeFrom="margin">
            <wp:posOffset>-870956</wp:posOffset>
          </wp:positionV>
          <wp:extent cx="893445" cy="1234982"/>
          <wp:effectExtent l="19050" t="19050" r="20955" b="22860"/>
          <wp:wrapNone/>
          <wp:docPr id="1362033589" name="Imagem 4"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01081" name="Imagem 4" descr="Texto&#10;&#10;O conteúdo gerado por IA pode estar incorreto."/>
                  <pic:cNvPicPr>
                    <a:picLocks noChangeAspect="1"/>
                  </pic:cNvPicPr>
                </pic:nvPicPr>
                <pic:blipFill>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893445" cy="123498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3C4C0746" wp14:editId="1AB39E8F">
              <wp:simplePos x="0" y="0"/>
              <wp:positionH relativeFrom="margin">
                <wp:posOffset>-434340</wp:posOffset>
              </wp:positionH>
              <wp:positionV relativeFrom="paragraph">
                <wp:posOffset>17145</wp:posOffset>
              </wp:positionV>
              <wp:extent cx="6610350" cy="9525"/>
              <wp:effectExtent l="0" t="0" r="19050" b="28575"/>
              <wp:wrapNone/>
              <wp:docPr id="567382988" name="Conector reto 6"/>
              <wp:cNvGraphicFramePr/>
              <a:graphic xmlns:a="http://schemas.openxmlformats.org/drawingml/2006/main">
                <a:graphicData uri="http://schemas.microsoft.com/office/word/2010/wordprocessingShape">
                  <wps:wsp>
                    <wps:cNvCnPr/>
                    <wps:spPr>
                      <a:xfrm flipV="1">
                        <a:off x="0" y="0"/>
                        <a:ext cx="6610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899F26" id="Conector reto 6" o:spid="_x0000_s1026" style="position:absolute;flip:y;z-index:251654144;visibility:visible;mso-wrap-style:square;mso-wrap-distance-left:9pt;mso-wrap-distance-top:0;mso-wrap-distance-right:9pt;mso-wrap-distance-bottom:0;mso-position-horizontal:absolute;mso-position-horizontal-relative:margin;mso-position-vertical:absolute;mso-position-vertical-relative:text" from="-34.2pt,1.35pt" to="486.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2FDxAEAAMcDAAAOAAAAZHJzL2Uyb0RvYy54bWysU8uu0zAQ3SPxD5b3NGmvGnqjpnfRK9gg&#10;qHjtfZ1xa+GXxqZN/56xkwbEQ0KIjeXHnDNzzoy3D4M17AwYtXcdXy5qzsBJ32t37Pinj69ebDiL&#10;SbheGO+g41eI/GH3/Nn2ElpY+ZM3PSAjEhfbS+j4KaXQVlWUJ7AiLnwAR4/KoxWJjnisehQXYrem&#10;WtV1U1089gG9hBjp9nF85LvCrxTI9E6pCImZjlNtqaxY1qe8VrutaI8owknLqQzxD1VYoR0lnake&#10;RRLsK+pfqKyW6KNXaSG9rbxSWkLRQGqW9U9qPpxEgKKFzIlhtin+P1r59nxApvuOr5uXd5vV/YYa&#10;5oSlVu2pYTJ5ZAjJsyZbdQmxJcTeHXA6xXDArHtQaJkyOnymKShOkDY2FKOvs9EwJCbpsmmW9d2a&#10;+iHp7X69WmfyamTJbAFjeg3esrzpuNEu2yBacX4T0xh6CyFcrmqso+zS1UAONu49KJJG+caKylDB&#10;3iA7CxqH/stySlsiM0RpY2ZQXVL+ETTFZhiUQftb4BxdMnqXZqDVzuPvsqbhVqoa42+qR61Z9pPv&#10;r6UrxQ6almLoNNl5HH88F/j3/7f7BgAA//8DAFBLAwQUAAYACAAAACEA/+ysldsAAAAHAQAADwAA&#10;AGRycy9kb3ducmV2LnhtbEyOTU/DMBBE70j8B2uRuLU2UZu0IZuqVEKc+3HpzYmXJCJeh9htw7/H&#10;nMpxNKM3r9hMthdXGn3nGOFlrkAQ18503CCcju+zFQgfNBvdOyaEH/KwKR8fCp0bd+M9XQ+hERHC&#10;PtcIbQhDLqWvW7Laz91AHLtPN1odYhwbaUZ9i3Dby0SpVFrdcXxo9UC7luqvw8UiHD+smqrQ7Yi/&#10;M7U9vy1TPi8Rn5+m7SuIQFO4j+FPP6pDGZ0qd2HjRY8wS1eLOEVIMhCxX2dJCqJCWCQgy0L+9y9/&#10;AQAA//8DAFBLAQItABQABgAIAAAAIQC2gziS/gAAAOEBAAATAAAAAAAAAAAAAAAAAAAAAABbQ29u&#10;dGVudF9UeXBlc10ueG1sUEsBAi0AFAAGAAgAAAAhADj9If/WAAAAlAEAAAsAAAAAAAAAAAAAAAAA&#10;LwEAAF9yZWxzLy5yZWxzUEsBAi0AFAAGAAgAAAAhADi7YUPEAQAAxwMAAA4AAAAAAAAAAAAAAAAA&#10;LgIAAGRycy9lMm9Eb2MueG1sUEsBAi0AFAAGAAgAAAAhAP/srJXbAAAABwEAAA8AAAAAAAAAAAAA&#10;AAAAHgQAAGRycy9kb3ducmV2LnhtbFBLBQYAAAAABAAEAPMAAAAmBQAAAAA=&#10;" strokecolor="black [3200]" strokeweight=".5pt">
              <v:stroke joinstyle="miter"/>
              <w10:wrap anchorx="margin"/>
            </v:line>
          </w:pict>
        </mc:Fallback>
      </mc:AlternateContent>
    </w:r>
    <w:r>
      <w:rPr>
        <w:noProof/>
      </w:rPr>
      <mc:AlternateContent>
        <mc:Choice Requires="wps">
          <w:drawing>
            <wp:anchor distT="0" distB="0" distL="114300" distR="114300" simplePos="0" relativeHeight="251652096" behindDoc="0" locked="0" layoutInCell="1" allowOverlap="1" wp14:anchorId="1ACB6914" wp14:editId="77D69270">
              <wp:simplePos x="0" y="0"/>
              <wp:positionH relativeFrom="page">
                <wp:posOffset>3042920</wp:posOffset>
              </wp:positionH>
              <wp:positionV relativeFrom="paragraph">
                <wp:posOffset>-219075</wp:posOffset>
              </wp:positionV>
              <wp:extent cx="1828800" cy="1828800"/>
              <wp:effectExtent l="0" t="0" r="0" b="0"/>
              <wp:wrapNone/>
              <wp:docPr id="536500237" name="Caixa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292CF08" w14:textId="77777777" w:rsidR="007A4521" w:rsidRPr="002A69E4" w:rsidRDefault="007A4521" w:rsidP="001379AB">
                          <w:pPr>
                            <w:ind w:right="-994"/>
                            <w:rPr>
                              <w:rFonts w:ascii="Arial" w:hAnsi="Arial" w:cs="Arial"/>
                              <w:color w:val="808080" w:themeColor="background1" w:themeShade="80"/>
                            </w:rPr>
                          </w:pPr>
                          <w:r w:rsidRPr="002A69E4">
                            <w:rPr>
                              <w:rFonts w:ascii="Arial" w:hAnsi="Arial" w:cs="Arial"/>
                              <w:color w:val="808080" w:themeColor="background1" w:themeShade="80"/>
                            </w:rPr>
                            <w:t>Revista ReACT: Teresina, v. , n. , p.  -  Ed. Nov. 30 de 2025</w:t>
                          </w:r>
                        </w:p>
                        <w:p w14:paraId="651D3601" w14:textId="77777777" w:rsidR="007A4521" w:rsidRPr="002A69E4" w:rsidRDefault="007A4521" w:rsidP="001379AB">
                          <w:pPr>
                            <w:ind w:right="-994"/>
                            <w:jc w:val="right"/>
                            <w:rPr>
                              <w:rFonts w:ascii="Arial" w:hAnsi="Arial" w:cs="Arial"/>
                              <w:color w:val="808080" w:themeColor="background1" w:themeShade="8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ACB6914" id="_x0000_t202" coordsize="21600,21600" o:spt="202" path="m,l,21600r21600,l21600,xe">
              <v:stroke joinstyle="miter"/>
              <v:path gradientshapeok="t" o:connecttype="rect"/>
            </v:shapetype>
            <v:shape id="_x0000_s1043" type="#_x0000_t202" style="position:absolute;left:0;text-align:left;margin-left:239.6pt;margin-top:-17.25pt;width:2in;height:2in;z-index:25165209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ymLwIAAFwEAAAOAAAAZHJzL2Uyb0RvYy54bWysVN9v2jAQfp+0/8Hy+0ig0LKIUDEqpkmo&#10;rQRTn43jEEuxz7INCfvrd3YIpV2fqr0498vnu++7y+y+VTU5Cusk6JwOByklQnMopN7n9Pd29W1K&#10;ifNMF6wGLXJ6Eo7ez79+mTUmEyOooC6EJZhEu6wxOa28N1mSOF4JxdwAjNDoLMEq5lG1+6SwrMHs&#10;qk5GaXqbNGALY4EL59D60DnpPOYvS8H9U1k64UmdU6zNx9PGcxfOZD5j2d4yU0l+LoN9ogrFpMZH&#10;L6kemGfkYOU/qZTkFhyUfsBBJVCWkovYA3YzTN91s6mYEbEXBMeZC0zu/6Xlj8dnS2SR08nN7SRN&#10;Rzd3lGimkKolky0jhSBb0Xogw4BVY1yGVzYGL/n2B7TIeW93aAwQtKVV4YvNEfQj6qcL0piJ8HBp&#10;OppOU3Rx9PUK5k9erxvr/E8BigQhpxapjAiz49r5LrQPCa9pWMm6jnTW+o0BcwZLEmrvagySb3dt&#10;7Hva17+D4oRtWeiGxBm+kvj0mjn/zCxOBZaLk+6f8ChraHIKZ4mSCuyfj+whHslCLyUNTllONa4B&#10;JfUvjSR+H47HYSijMp7cjVCx157dtUcf1BJwjIe4UYZHMcT7uhdLC+oF12ER3kQX0xxfzqnvxaXv&#10;Jh/XiYvFIgbhGBrm13pjeEgdkAuwbtsXZs0Ze4+0PUI/jSx7R0EXG246szh4JCLyE1DuMD2DjyMc&#10;GT6vW9iRaz1Gvf4U5n8BAAD//wMAUEsDBBQABgAIAAAAIQCZT5fT3wAAAAsBAAAPAAAAZHJzL2Rv&#10;d25yZXYueG1sTI/BTsMwDIbvSLxDZCRuW7quXbeu7oQGnIHBA2Stabo2SdVkW+HpMSc42v70+/uL&#10;3WR6caHRt84iLOYRCLKVq1vbIHy8P8/WIHxQtla9s4TwRR525e1NofLaXe0bXQ6hERxifa4QdAhD&#10;LqWvNBnl524gy7dPNxoVeBwbWY/qyuGml3EUraRRreUPWg2011R1h7NBWEfmpes28as3yfci1ftH&#10;9zScEO/vpoctiEBT+IPhV5/VoWSnozvb2oseIck2MaMIs2WSgmAiW2W8OSLE6TIFWRbyf4fyBwAA&#10;//8DAFBLAQItABQABgAIAAAAIQC2gziS/gAAAOEBAAATAAAAAAAAAAAAAAAAAAAAAABbQ29udGVu&#10;dF9UeXBlc10ueG1sUEsBAi0AFAAGAAgAAAAhADj9If/WAAAAlAEAAAsAAAAAAAAAAAAAAAAALwEA&#10;AF9yZWxzLy5yZWxzUEsBAi0AFAAGAAgAAAAhAJEHDKYvAgAAXAQAAA4AAAAAAAAAAAAAAAAALgIA&#10;AGRycy9lMm9Eb2MueG1sUEsBAi0AFAAGAAgAAAAhAJlPl9PfAAAACwEAAA8AAAAAAAAAAAAAAAAA&#10;iQQAAGRycy9kb3ducmV2LnhtbFBLBQYAAAAABAAEAPMAAACVBQAAAAA=&#10;" filled="f" stroked="f">
              <v:textbox style="mso-fit-shape-to-text:t">
                <w:txbxContent>
                  <w:p w14:paraId="5292CF08" w14:textId="77777777" w:rsidR="007A4521" w:rsidRPr="002A69E4" w:rsidRDefault="007A4521" w:rsidP="001379AB">
                    <w:pPr>
                      <w:ind w:right="-994"/>
                      <w:rPr>
                        <w:rFonts w:ascii="Arial" w:hAnsi="Arial" w:cs="Arial"/>
                        <w:color w:val="808080" w:themeColor="background1" w:themeShade="80"/>
                      </w:rPr>
                    </w:pPr>
                    <w:r w:rsidRPr="002A69E4">
                      <w:rPr>
                        <w:rFonts w:ascii="Arial" w:hAnsi="Arial" w:cs="Arial"/>
                        <w:color w:val="808080" w:themeColor="background1" w:themeShade="80"/>
                      </w:rPr>
                      <w:t>Revista ReACT: Teresina, v. , n. , p.  -  Ed. Nov. 30 de 2025</w:t>
                    </w:r>
                  </w:p>
                  <w:p w14:paraId="651D3601" w14:textId="77777777" w:rsidR="007A4521" w:rsidRPr="002A69E4" w:rsidRDefault="007A4521" w:rsidP="001379AB">
                    <w:pPr>
                      <w:ind w:right="-994"/>
                      <w:jc w:val="right"/>
                      <w:rPr>
                        <w:rFonts w:ascii="Arial" w:hAnsi="Arial" w:cs="Arial"/>
                        <w:color w:val="808080" w:themeColor="background1" w:themeShade="80"/>
                      </w:rPr>
                    </w:pPr>
                  </w:p>
                </w:txbxContent>
              </v:textbox>
              <w10:wrap anchorx="page"/>
            </v:shape>
          </w:pict>
        </mc:Fallback>
      </mc:AlternateContent>
    </w:r>
    <w:r w:rsidRPr="0083338E">
      <w:rPr>
        <w:noProof/>
      </w:rPr>
      <w:drawing>
        <wp:anchor distT="0" distB="0" distL="114300" distR="114300" simplePos="0" relativeHeight="251653120" behindDoc="0" locked="0" layoutInCell="1" allowOverlap="1" wp14:anchorId="52F63503" wp14:editId="7DBCBF41">
          <wp:simplePos x="0" y="0"/>
          <wp:positionH relativeFrom="margin">
            <wp:posOffset>2005965</wp:posOffset>
          </wp:positionH>
          <wp:positionV relativeFrom="margin">
            <wp:posOffset>-451485</wp:posOffset>
          </wp:positionV>
          <wp:extent cx="407098" cy="352425"/>
          <wp:effectExtent l="0" t="0" r="0" b="0"/>
          <wp:wrapSquare wrapText="bothSides"/>
          <wp:docPr id="1013376709"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96856" name="Imagem 1" descr="Logotipo&#10;&#10;O conteúdo gerado por IA pode estar incorreto."/>
                  <pic:cNvPicPr/>
                </pic:nvPicPr>
                <pic:blipFill>
                  <a:blip r:embed="rId3">
                    <a:extLst>
                      <a:ext uri="{28A0092B-C50C-407E-A947-70E740481C1C}">
                        <a14:useLocalDpi xmlns:a14="http://schemas.microsoft.com/office/drawing/2010/main" val="0"/>
                      </a:ext>
                    </a:extLst>
                  </a:blip>
                  <a:stretch>
                    <a:fillRect/>
                  </a:stretch>
                </pic:blipFill>
                <pic:spPr>
                  <a:xfrm>
                    <a:off x="0" y="0"/>
                    <a:ext cx="407098" cy="352425"/>
                  </a:xfrm>
                  <a:prstGeom prst="rect">
                    <a:avLst/>
                  </a:prstGeom>
                </pic:spPr>
              </pic:pic>
            </a:graphicData>
          </a:graphic>
          <wp14:sizeRelH relativeFrom="page">
            <wp14:pctWidth>0</wp14:pctWidth>
          </wp14:sizeRelH>
          <wp14:sizeRelV relativeFrom="page">
            <wp14:pctHeight>0</wp14:pctHeight>
          </wp14:sizeRelV>
        </wp:anchor>
      </w:drawing>
    </w:r>
  </w:p>
  <w:p w14:paraId="35D36889" w14:textId="77777777" w:rsidR="007A4521" w:rsidRDefault="007A4521" w:rsidP="00904025">
    <w:pPr>
      <w:jc w:val="center"/>
      <w:rPr>
        <w:sz w:val="32"/>
        <w:szCs w:val="32"/>
      </w:rPr>
    </w:pPr>
  </w:p>
  <w:p w14:paraId="0A5E1502" w14:textId="77777777" w:rsidR="007A4521" w:rsidRPr="00904025" w:rsidRDefault="007A4521" w:rsidP="00904025">
    <w:pPr>
      <w:pStyle w:val="Cabealho"/>
    </w:pPr>
    <w:r>
      <w:rPr>
        <w:noProof/>
      </w:rPr>
      <mc:AlternateContent>
        <mc:Choice Requires="wps">
          <w:drawing>
            <wp:anchor distT="0" distB="0" distL="114300" distR="114300" simplePos="0" relativeHeight="251651072" behindDoc="0" locked="0" layoutInCell="1" allowOverlap="1" wp14:anchorId="5C7E4C77" wp14:editId="4D022875">
              <wp:simplePos x="0" y="0"/>
              <wp:positionH relativeFrom="column">
                <wp:posOffset>-449249</wp:posOffset>
              </wp:positionH>
              <wp:positionV relativeFrom="paragraph">
                <wp:posOffset>201930</wp:posOffset>
              </wp:positionV>
              <wp:extent cx="6610350" cy="9525"/>
              <wp:effectExtent l="0" t="0" r="19050" b="28575"/>
              <wp:wrapNone/>
              <wp:docPr id="480329019" name="Conector reto 6"/>
              <wp:cNvGraphicFramePr/>
              <a:graphic xmlns:a="http://schemas.openxmlformats.org/drawingml/2006/main">
                <a:graphicData uri="http://schemas.microsoft.com/office/word/2010/wordprocessingShape">
                  <wps:wsp>
                    <wps:cNvCnPr/>
                    <wps:spPr>
                      <a:xfrm flipV="1">
                        <a:off x="0" y="0"/>
                        <a:ext cx="6610350" cy="9525"/>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D8ABA5" id="Conector reto 6" o:spid="_x0000_s1026" style="position:absolute;flip:y;z-index:251651072;visibility:visible;mso-wrap-style:square;mso-wrap-distance-left:9pt;mso-wrap-distance-top:0;mso-wrap-distance-right:9pt;mso-wrap-distance-bottom:0;mso-position-horizontal:absolute;mso-position-horizontal-relative:text;mso-position-vertical:absolute;mso-position-vertical-relative:text" from="-35.35pt,15.9pt" to="485.1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iS7wEAACsEAAAOAAAAZHJzL2Uyb0RvYy54bWysU0uP2yAQvlfqf0DcG9vZJtpYcfaQ1fbS&#10;R9TH3gmGGBUYBGwe/74DOO6q7UpVVR9GHpj5Zr5vhvXd2WhyFD4osB1tZjUlwnLolT109NvXhze3&#10;lITIbM80WNHRiwj0bvP61frkWjGHAXQvPEEQG9qT6+gQo2urKvBBGBZm4ITFSwnesIiuP1S9ZydE&#10;N7qa1/WyOoHvnQcuQsDT+3JJNxlfSsHjJymDiER3FHuL2fps98lWmzVrD565QfGxDfYPXRimLBad&#10;oO5ZZOTJq9+gjOIeAsg442AqkFJxkTkgm6b+hc2XgTmRuaA4wU0yhf8Hyz8ed56ovqNvb+ub+apu&#10;VpRYZnBUWxwYj+CJFxHIMkl1cqHFjK3d+dELbucT77P0hkit3CNuQVYCuZFzFvoyCS3OkXA8XC6b&#10;+maB8+B4t1rMFwm8KigJzfkQ3wkwJP10VCubZGAtO74PsYReQ9KxtskG0Kp/UFpnJy2Q2GpPjgxH&#10;vz+UpvST+QB9OVvU+I2F876l8NzGMyRsKqFXiXnhmv/iRYtS+bOQKB9yKgUmoFKj/96MFbTFyJQi&#10;scMpqc60XkwaY1OayMv8t4lTdK4INk6JRlnwf6oaz9dWZYm/si5cE+099Jc8+SwHbmRWa3w9aeWf&#10;+zn95xvf/AAAAP//AwBQSwMEFAAGAAgAAAAhAA5Q60neAAAACQEAAA8AAABkcnMvZG93bnJldi54&#10;bWxMj0FOwzAQRfdI3MEaJHatXVwRmsapoIBgwaYtB3DiaRIR25HtJuH2DCtYzszTn/eL3Wx7NmKI&#10;nXcKVksBDF3tTecaBZ+n18UDsJi0M7r3DhV8Y4RdeX1V6Nz4yR1wPKaGUYiLuVbQpjTknMe6Ravj&#10;0g/o6Hb2wepEY2i4CXqicNvzOyHuudWdow+tHnDfYv11vFgF7y+H05Pci+mtGs8fcW18eNZrpW5v&#10;5sctsIRz+oPhV5/UoSSnyl+ciaxXsMhERqgCuaIKBGwyIYFVtJASeFnw/w3KHwAAAP//AwBQSwEC&#10;LQAUAAYACAAAACEAtoM4kv4AAADhAQAAEwAAAAAAAAAAAAAAAAAAAAAAW0NvbnRlbnRfVHlwZXNd&#10;LnhtbFBLAQItABQABgAIAAAAIQA4/SH/1gAAAJQBAAALAAAAAAAAAAAAAAAAAC8BAABfcmVscy8u&#10;cmVsc1BLAQItABQABgAIAAAAIQASKRiS7wEAACsEAAAOAAAAAAAAAAAAAAAAAC4CAABkcnMvZTJv&#10;RG9jLnhtbFBLAQItABQABgAIAAAAIQAOUOtJ3gAAAAkBAAAPAAAAAAAAAAAAAAAAAEkEAABkcnMv&#10;ZG93bnJldi54bWxQSwUGAAAAAAQABADzAAAAVAUAAAAA&#10;" strokecolor="#7f7f7f [1612]" strokeweight=".5pt">
              <v:stroke joinstyle="miter"/>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1B363" w14:textId="26F27370" w:rsidR="000221BB" w:rsidRPr="00904025" w:rsidRDefault="000221BB" w:rsidP="0029393B">
    <w:pPr>
      <w:ind w:right="-994"/>
      <w:jc w:val="right"/>
    </w:pPr>
    <w:r>
      <w:rPr>
        <w:noProof/>
      </w:rPr>
      <mc:AlternateContent>
        <mc:Choice Requires="wps">
          <w:drawing>
            <wp:anchor distT="0" distB="0" distL="114300" distR="114300" simplePos="0" relativeHeight="251624448" behindDoc="0" locked="0" layoutInCell="1" allowOverlap="1" wp14:anchorId="4432C7A4" wp14:editId="56F1DF51">
              <wp:simplePos x="0" y="0"/>
              <wp:positionH relativeFrom="margin">
                <wp:posOffset>-434340</wp:posOffset>
              </wp:positionH>
              <wp:positionV relativeFrom="paragraph">
                <wp:posOffset>17145</wp:posOffset>
              </wp:positionV>
              <wp:extent cx="6610350" cy="9525"/>
              <wp:effectExtent l="0" t="0" r="19050" b="28575"/>
              <wp:wrapNone/>
              <wp:docPr id="886161035" name="Conector reto 6"/>
              <wp:cNvGraphicFramePr/>
              <a:graphic xmlns:a="http://schemas.openxmlformats.org/drawingml/2006/main">
                <a:graphicData uri="http://schemas.microsoft.com/office/word/2010/wordprocessingShape">
                  <wps:wsp>
                    <wps:cNvCnPr/>
                    <wps:spPr>
                      <a:xfrm flipV="1">
                        <a:off x="0" y="0"/>
                        <a:ext cx="6610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3F52D8" id="Conector reto 6" o:spid="_x0000_s1026" style="position:absolute;flip:y;z-index:251624448;visibility:visible;mso-wrap-style:square;mso-wrap-distance-left:9pt;mso-wrap-distance-top:0;mso-wrap-distance-right:9pt;mso-wrap-distance-bottom:0;mso-position-horizontal:absolute;mso-position-horizontal-relative:margin;mso-position-vertical:absolute;mso-position-vertical-relative:text" from="-34.2pt,1.35pt" to="486.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akwgEAAMcDAAAOAAAAZHJzL2Uyb0RvYy54bWysU02P0zAQvSPxHyzfadKiRiVquoeu4IKg&#10;Apa71xm3Fv7S2DTpv2fstAHxIa1WXCx/zHsz7814ezdaw86AUXvX8eWi5gyc9L12x44/fHn7asNZ&#10;TML1wngHHb9A5He7ly+2Q2hh5U/e9ICMSFxsh9DxU0qhraooT2BFXPgAjh6VRysSHfFY9SgGYrem&#10;WtV1Uw0e+4BeQox0ez898l3hVwpk+qhUhMRMx6m2VFYs62Neq91WtEcU4aTltQzxjCqs0I6SzlT3&#10;Ign2HfUfVFZL9NGrtJDeVl4pLaFoIDXL+jc1n08iQNFC5sQw2xT/H638cD4g033HN5tm2Szr12vO&#10;nLDUqj01TCaPDCF51mSrhhBbQuzdAa+nGA6YdY8KLVNGh680BcUJ0sbGYvRlNhrGxCRdNiUR9UPS&#10;25v1ap3Jq4klswWM6R14y/Km40a7bINoxfl9TFPoLYRwuaqpjrJLFwM52LhPoEga5ZsqKkMFe4Ps&#10;LGgc+m/La9oSmSFKGzOD6pLyn6BrbIZBGbSnAufoktG7NAOtdh7/ljWNt1LVFH9TPWnNsh99fyld&#10;KXbQtBRDr5Odx/HXc4H//H+7HwAAAP//AwBQSwMEFAAGAAgAAAAhAP/srJXbAAAABwEAAA8AAABk&#10;cnMvZG93bnJldi54bWxMjk1PwzAQRO9I/Adrkbi1NlGbtCGbqlRCnPtx6c2JlyQiXofYbcO/x5zK&#10;cTSjN6/YTLYXVxp95xjhZa5AENfOdNwgnI7vsxUIHzQb3TsmhB/ysCkfHwqdG3fjPV0PoRERwj7X&#10;CG0IQy6lr1uy2s/dQBy7TzdaHWIcG2lGfYtw28tEqVRa3XF8aPVAu5bqr8PFIhw/rJqq0O2IvzO1&#10;Pb8tUz4vEZ+fpu0riEBTuI/hTz+qQxmdKndh40WPMEtXizhFSDIQsV9nSQqiQlgkIMtC/vcvfwEA&#10;AP//AwBQSwECLQAUAAYACAAAACEAtoM4kv4AAADhAQAAEwAAAAAAAAAAAAAAAAAAAAAAW0NvbnRl&#10;bnRfVHlwZXNdLnhtbFBLAQItABQABgAIAAAAIQA4/SH/1gAAAJQBAAALAAAAAAAAAAAAAAAAAC8B&#10;AABfcmVscy8ucmVsc1BLAQItABQABgAIAAAAIQCyniakwgEAAMcDAAAOAAAAAAAAAAAAAAAAAC4C&#10;AABkcnMvZTJvRG9jLnhtbFBLAQItABQABgAIAAAAIQD/7KyV2wAAAAcBAAAPAAAAAAAAAAAAAAAA&#10;ABwEAABkcnMvZG93bnJldi54bWxQSwUGAAAAAAQABADzAAAAJAUAAAAA&#10;" strokecolor="black [3200]" strokeweight=".5pt">
              <v:stroke joinstyle="miter"/>
              <w10:wrap anchorx="margin"/>
            </v:line>
          </w:pict>
        </mc:Fallback>
      </mc:AlternateContent>
    </w:r>
    <w:r>
      <w:rPr>
        <w:noProof/>
      </w:rPr>
      <mc:AlternateContent>
        <mc:Choice Requires="wps">
          <w:drawing>
            <wp:anchor distT="0" distB="0" distL="114300" distR="114300" simplePos="0" relativeHeight="251622400" behindDoc="0" locked="0" layoutInCell="1" allowOverlap="1" wp14:anchorId="09505FAA" wp14:editId="181103DD">
              <wp:simplePos x="0" y="0"/>
              <wp:positionH relativeFrom="page">
                <wp:posOffset>3042920</wp:posOffset>
              </wp:positionH>
              <wp:positionV relativeFrom="paragraph">
                <wp:posOffset>-219075</wp:posOffset>
              </wp:positionV>
              <wp:extent cx="1828800" cy="1828800"/>
              <wp:effectExtent l="0" t="0" r="0" b="0"/>
              <wp:wrapNone/>
              <wp:docPr id="917618529" name="Caixa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DFE00C" w14:textId="77777777" w:rsidR="000221BB" w:rsidRPr="002A69E4" w:rsidRDefault="000221BB" w:rsidP="000221BB">
                          <w:pPr>
                            <w:ind w:right="-994"/>
                            <w:rPr>
                              <w:rFonts w:ascii="Arial" w:hAnsi="Arial" w:cs="Arial"/>
                              <w:color w:val="808080" w:themeColor="background1" w:themeShade="80"/>
                            </w:rPr>
                          </w:pPr>
                          <w:r w:rsidRPr="002A69E4">
                            <w:rPr>
                              <w:rFonts w:ascii="Arial" w:hAnsi="Arial" w:cs="Arial"/>
                              <w:color w:val="808080" w:themeColor="background1" w:themeShade="80"/>
                            </w:rPr>
                            <w:t>Revista ReACT: Teresina, v. , n. , p.  -  Ed. Nov. 30 de 2025</w:t>
                          </w:r>
                        </w:p>
                        <w:p w14:paraId="36A30094" w14:textId="77777777" w:rsidR="000221BB" w:rsidRPr="002A69E4" w:rsidRDefault="000221BB" w:rsidP="000221BB">
                          <w:pPr>
                            <w:ind w:right="-994"/>
                            <w:jc w:val="right"/>
                            <w:rPr>
                              <w:rFonts w:ascii="Arial" w:hAnsi="Arial" w:cs="Arial"/>
                              <w:color w:val="808080" w:themeColor="background1" w:themeShade="8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9505FAA" id="_x0000_t202" coordsize="21600,21600" o:spt="202" path="m,l,21600r21600,l21600,xe">
              <v:stroke joinstyle="miter"/>
              <v:path gradientshapeok="t" o:connecttype="rect"/>
            </v:shapetype>
            <v:shape id="_x0000_s1047" type="#_x0000_t202" style="position:absolute;left:0;text-align:left;margin-left:239.6pt;margin-top:-17.25pt;width:2in;height:2in;z-index:25162240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8wLwIAAF0EAAAOAAAAZHJzL2Uyb0RvYy54bWysVN9v2jAQfp+0/8Hy+wiJaAsRoWJUTJNQ&#10;WwmmPhvHIZZin2UbEvbX7+wQyro9TXtx7pfPd993l/ljpxpyEtZJ0AVNR2NKhOZQSn0o6I/d+suU&#10;EueZLlkDWhT0LBx9XHz+NG9NLjKooSmFJZhEu7w1Ba29N3mSOF4LxdwIjNDorMAq5lG1h6S0rMXs&#10;qkmy8fg+acGWxgIXzqH1qXfSRcxfVYL7l6pywpOmoFibj6eN5z6cyWLO8oNlppb8Ugb7hyoUkxof&#10;vaZ6Yp6Ro5V/pFKSW3BQ+REHlUBVSS5iD9hNOv7QzbZmRsReEBxnrjC5/5eWP59eLZFlQWfpw306&#10;vctmlGimkKoVkx0jpSA70XkgacCqNS7HK1uDl3z3FTrkfLA7NAYIusqq8MXmCPoR9fMVacxEeLg0&#10;zabTMbo4+gYF8yfv1411/psARYJQUItURoTZaeN8HzqEhNc0rGXTRDob/ZsBcwZLEmrvawyS7/Zd&#10;7DvNhgb2UJ6xLwv9lDjD1xLf3jDnX5nFscB6cdT9Cx5VA21B4SJRUoP9+Td7iEe20EtJi2NWUI17&#10;QEnzXSOLs3QyCVMZlcndQ4aKvfXsbz36qFaAc5ziShkexRDvm0GsLKg33IdleBNdTHN8uaB+EFe+&#10;H33cJy6WyxiEc2iY3+it4SF1gC7guuvemDUX8D3y9gzDOLL8Awd9bLjpzPLokYlIUIC5x/SCPs5w&#10;pPiyb2FJbvUY9f5XWPwCAAD//wMAUEsDBBQABgAIAAAAIQCZT5fT3wAAAAsBAAAPAAAAZHJzL2Rv&#10;d25yZXYueG1sTI/BTsMwDIbvSLxDZCRuW7quXbeu7oQGnIHBA2Stabo2SdVkW+HpMSc42v70+/uL&#10;3WR6caHRt84iLOYRCLKVq1vbIHy8P8/WIHxQtla9s4TwRR525e1NofLaXe0bXQ6hERxifa4QdAhD&#10;LqWvNBnl524gy7dPNxoVeBwbWY/qyuGml3EUraRRreUPWg2011R1h7NBWEfmpes28as3yfci1ftH&#10;9zScEO/vpoctiEBT+IPhV5/VoWSnozvb2oseIck2MaMIs2WSgmAiW2W8OSLE6TIFWRbyf4fyBwAA&#10;//8DAFBLAQItABQABgAIAAAAIQC2gziS/gAAAOEBAAATAAAAAAAAAAAAAAAAAAAAAABbQ29udGVu&#10;dF9UeXBlc10ueG1sUEsBAi0AFAAGAAgAAAAhADj9If/WAAAAlAEAAAsAAAAAAAAAAAAAAAAALwEA&#10;AF9yZWxzLy5yZWxzUEsBAi0AFAAGAAgAAAAhAOTATzAvAgAAXQQAAA4AAAAAAAAAAAAAAAAALgIA&#10;AGRycy9lMm9Eb2MueG1sUEsBAi0AFAAGAAgAAAAhAJlPl9PfAAAACwEAAA8AAAAAAAAAAAAAAAAA&#10;iQQAAGRycy9kb3ducmV2LnhtbFBLBQYAAAAABAAEAPMAAACVBQAAAAA=&#10;" filled="f" stroked="f">
              <v:textbox style="mso-fit-shape-to-text:t">
                <w:txbxContent>
                  <w:p w14:paraId="5BDFE00C" w14:textId="77777777" w:rsidR="000221BB" w:rsidRPr="002A69E4" w:rsidRDefault="000221BB" w:rsidP="000221BB">
                    <w:pPr>
                      <w:ind w:right="-994"/>
                      <w:rPr>
                        <w:rFonts w:ascii="Arial" w:hAnsi="Arial" w:cs="Arial"/>
                        <w:color w:val="808080" w:themeColor="background1" w:themeShade="80"/>
                      </w:rPr>
                    </w:pPr>
                    <w:r w:rsidRPr="002A69E4">
                      <w:rPr>
                        <w:rFonts w:ascii="Arial" w:hAnsi="Arial" w:cs="Arial"/>
                        <w:color w:val="808080" w:themeColor="background1" w:themeShade="80"/>
                      </w:rPr>
                      <w:t>Revista ReACT: Teresina, v. , n. , p.  -  Ed. Nov. 30 de 2025</w:t>
                    </w:r>
                  </w:p>
                  <w:p w14:paraId="36A30094" w14:textId="77777777" w:rsidR="000221BB" w:rsidRPr="002A69E4" w:rsidRDefault="000221BB" w:rsidP="000221BB">
                    <w:pPr>
                      <w:ind w:right="-994"/>
                      <w:jc w:val="right"/>
                      <w:rPr>
                        <w:rFonts w:ascii="Arial" w:hAnsi="Arial" w:cs="Arial"/>
                        <w:color w:val="808080" w:themeColor="background1" w:themeShade="80"/>
                      </w:rPr>
                    </w:pPr>
                  </w:p>
                </w:txbxContent>
              </v:textbox>
              <w10:wrap anchorx="page"/>
            </v:shape>
          </w:pict>
        </mc:Fallback>
      </mc:AlternateContent>
    </w:r>
    <w:r>
      <w:rPr>
        <w:noProof/>
      </w:rPr>
      <mc:AlternateContent>
        <mc:Choice Requires="wps">
          <w:drawing>
            <wp:anchor distT="0" distB="0" distL="114300" distR="114300" simplePos="0" relativeHeight="251621376" behindDoc="0" locked="0" layoutInCell="1" allowOverlap="1" wp14:anchorId="1D142C26" wp14:editId="5FCDFC2A">
              <wp:simplePos x="0" y="0"/>
              <wp:positionH relativeFrom="column">
                <wp:posOffset>-452814</wp:posOffset>
              </wp:positionH>
              <wp:positionV relativeFrom="paragraph">
                <wp:posOffset>199363</wp:posOffset>
              </wp:positionV>
              <wp:extent cx="5050465" cy="7277"/>
              <wp:effectExtent l="0" t="0" r="36195" b="31115"/>
              <wp:wrapNone/>
              <wp:docPr id="863769650" name="Conector reto 6"/>
              <wp:cNvGraphicFramePr/>
              <a:graphic xmlns:a="http://schemas.openxmlformats.org/drawingml/2006/main">
                <a:graphicData uri="http://schemas.microsoft.com/office/word/2010/wordprocessingShape">
                  <wps:wsp>
                    <wps:cNvCnPr/>
                    <wps:spPr>
                      <a:xfrm flipV="1">
                        <a:off x="0" y="0"/>
                        <a:ext cx="5050465" cy="7277"/>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27863B" id="Conector reto 6" o:spid="_x0000_s1026" style="position:absolute;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5pt,15.7pt" to="362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r77wEAACsEAAAOAAAAZHJzL2Uyb0RvYy54bWysU02P2yAQvVfqf0DcGztp4+xacfaQ1fbS&#10;j6jt9k4wJKjAIGDj5N93AMdd9UOqqvow8gwzb+Y9hvXd2WhyEj4osB2dz2pKhOXQK3vo6OOXh1c3&#10;lITIbM80WNHRiwj0bvPyxXpwrVjAEXQvPEEQG9rBdfQYo2urKvCjMCzMwAmLhxK8YRFdf6h6zwZE&#10;N7pa1HVTDeB754GLEDB6Xw7pJuNLKXj8KGUQkeiO4mwxW5/tPtlqs2btwTN3VHwcg/3DFIYpi00n&#10;qHsWGXny6hcoo7iHADLOOJgKpFRcZA7IZl7/xObzkTmRuaA4wU0yhf8Hyz+cdp6ovqM3zetVc9ss&#10;USXLDF7VFi+MR/DEiwikSVINLrRYsbU7P3rB7XzifZbeEKmV+4pbkJVAbuSchb5MQotzJByDy3pZ&#10;v2mWlHA8Wy1WqwReFZSE5nyIbwUYkn46qpVNMrCWnd6FWFKvKSmsbbIBtOoflNbZSQskttqTE8Or&#10;3x/KUPrJvIe+xJY1fmPjvG8pPY/xDAmHSuhVYl645r940aJ0/iQkyoecSoMJqPTov83HDtpiZiqR&#10;OOFUVGdafywac1OZyMv8t4VTdu4INk6FRlnwv+saz9dRZcm/si5cE+099Jd881kO3Mis1vh60so/&#10;93P5jze++Q4AAP//AwBQSwMEFAAGAAgAAAAhAFV2iMLeAAAACQEAAA8AAABkcnMvZG93bnJldi54&#10;bWxMj8tOwzAQRfdI/IM1SOxa5wVFIU4FBUQXbNryAZN4mkTEdhS7Sfh7hhUsZ+bozrnFdjG9mGj0&#10;nbMK4nUEgmztdGcbBZ+nt9UDCB/QauydJQXf5GFbXl8VmGs32wNNx9AIDrE+RwVtCEMupa9bMujX&#10;biDLt7MbDQYex0bqEWcON71MouheGuwsf2hxoF1L9dfxYhTsXw+n53QXze/VdP7wmXbjC2ZK3d4s&#10;T48gAi3hD4ZffVaHkp0qd7Hai17BahOnjCpI4wwEA5sk43IVL5I7kGUh/zcofwAAAP//AwBQSwEC&#10;LQAUAAYACAAAACEAtoM4kv4AAADhAQAAEwAAAAAAAAAAAAAAAAAAAAAAW0NvbnRlbnRfVHlwZXNd&#10;LnhtbFBLAQItABQABgAIAAAAIQA4/SH/1gAAAJQBAAALAAAAAAAAAAAAAAAAAC8BAABfcmVscy8u&#10;cmVsc1BLAQItABQABgAIAAAAIQBuX9r77wEAACsEAAAOAAAAAAAAAAAAAAAAAC4CAABkcnMvZTJv&#10;RG9jLnhtbFBLAQItABQABgAIAAAAIQBVdojC3gAAAAkBAAAPAAAAAAAAAAAAAAAAAEkEAABkcnMv&#10;ZG93bnJldi54bWxQSwUGAAAAAAQABADzAAAAVAUAAAAA&#10;" strokecolor="#7f7f7f [1612]" strokeweight=".5pt">
              <v:stroke joinstyle="miter"/>
            </v:line>
          </w:pict>
        </mc:Fallback>
      </mc:AlternateContent>
    </w:r>
  </w:p>
  <w:p w14:paraId="094DAFB3" w14:textId="4EA9B8F1" w:rsidR="00F55028" w:rsidRPr="000221BB" w:rsidRDefault="00F55028" w:rsidP="000221B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52A34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multilevel"/>
    <w:tmpl w:val="00000002"/>
    <w:name w:val="WW8Num1"/>
    <w:lvl w:ilvl="0">
      <w:start w:val="3"/>
      <w:numFmt w:val="decimal"/>
      <w:lvlText w:val="%1"/>
      <w:lvlJc w:val="left"/>
      <w:pPr>
        <w:tabs>
          <w:tab w:val="num" w:pos="0"/>
        </w:tabs>
        <w:ind w:left="0" w:firstLine="0"/>
      </w:pPr>
      <w:rPr>
        <w:strike w:val="0"/>
        <w:dstrike w:val="0"/>
        <w:u w:val="none"/>
        <w:effect w:val="none"/>
      </w:rPr>
    </w:lvl>
    <w:lvl w:ilvl="1">
      <w:start w:val="1"/>
      <w:numFmt w:val="decimal"/>
      <w:lvlText w:val="%1.%2"/>
      <w:lvlJc w:val="left"/>
      <w:pPr>
        <w:tabs>
          <w:tab w:val="num" w:pos="0"/>
        </w:tabs>
        <w:ind w:left="0" w:firstLine="0"/>
      </w:pPr>
      <w:rPr>
        <w:strike w:val="0"/>
        <w:dstrike w:val="0"/>
        <w:u w:val="none"/>
        <w:effect w:val="none"/>
      </w:rPr>
    </w:lvl>
    <w:lvl w:ilvl="2">
      <w:start w:val="1"/>
      <w:numFmt w:val="decimal"/>
      <w:lvlText w:val="%1.%2.%3"/>
      <w:lvlJc w:val="left"/>
      <w:pPr>
        <w:tabs>
          <w:tab w:val="num" w:pos="0"/>
        </w:tabs>
        <w:ind w:left="0" w:firstLine="0"/>
      </w:pPr>
      <w:rPr>
        <w:strike w:val="0"/>
        <w:dstrike w:val="0"/>
        <w:u w:val="none"/>
        <w:effect w:val="none"/>
      </w:rPr>
    </w:lvl>
    <w:lvl w:ilvl="3">
      <w:start w:val="1"/>
      <w:numFmt w:val="decimal"/>
      <w:lvlText w:val="%1.%2.%3.%4"/>
      <w:lvlJc w:val="left"/>
      <w:pPr>
        <w:tabs>
          <w:tab w:val="num" w:pos="0"/>
        </w:tabs>
        <w:ind w:left="0" w:firstLine="0"/>
      </w:pPr>
      <w:rPr>
        <w:strike w:val="0"/>
        <w:dstrike w:val="0"/>
        <w:u w:val="none"/>
        <w:effect w:val="none"/>
      </w:rPr>
    </w:lvl>
    <w:lvl w:ilvl="4">
      <w:start w:val="1"/>
      <w:numFmt w:val="decimal"/>
      <w:lvlText w:val="%1.%2.%3.%4.%5"/>
      <w:lvlJc w:val="left"/>
      <w:pPr>
        <w:tabs>
          <w:tab w:val="num" w:pos="0"/>
        </w:tabs>
        <w:ind w:left="0" w:firstLine="0"/>
      </w:pPr>
      <w:rPr>
        <w:strike w:val="0"/>
        <w:dstrike w:val="0"/>
        <w:u w:val="none"/>
        <w:effect w:val="none"/>
      </w:rPr>
    </w:lvl>
    <w:lvl w:ilvl="5">
      <w:start w:val="1"/>
      <w:numFmt w:val="decimal"/>
      <w:lvlText w:val="%1.%2.%3.%4.%5.%6"/>
      <w:lvlJc w:val="left"/>
      <w:pPr>
        <w:tabs>
          <w:tab w:val="num" w:pos="0"/>
        </w:tabs>
        <w:ind w:left="0" w:firstLine="0"/>
      </w:pPr>
      <w:rPr>
        <w:strike w:val="0"/>
        <w:dstrike w:val="0"/>
        <w:u w:val="none"/>
        <w:effect w:val="none"/>
      </w:rPr>
    </w:lvl>
    <w:lvl w:ilvl="6">
      <w:start w:val="1"/>
      <w:numFmt w:val="decimal"/>
      <w:lvlText w:val="%1.%2.%3.%4.%5.%6.%7"/>
      <w:lvlJc w:val="left"/>
      <w:pPr>
        <w:tabs>
          <w:tab w:val="num" w:pos="0"/>
        </w:tabs>
        <w:ind w:left="0" w:firstLine="0"/>
      </w:pPr>
      <w:rPr>
        <w:strike w:val="0"/>
        <w:dstrike w:val="0"/>
        <w:u w:val="none"/>
        <w:effect w:val="none"/>
      </w:rPr>
    </w:lvl>
    <w:lvl w:ilvl="7">
      <w:start w:val="1"/>
      <w:numFmt w:val="decimal"/>
      <w:lvlText w:val="%1.%2.%3.%4.%5.%6.%7.%8"/>
      <w:lvlJc w:val="left"/>
      <w:pPr>
        <w:tabs>
          <w:tab w:val="num" w:pos="0"/>
        </w:tabs>
        <w:ind w:left="0" w:firstLine="0"/>
      </w:pPr>
      <w:rPr>
        <w:strike w:val="0"/>
        <w:dstrike w:val="0"/>
        <w:u w:val="none"/>
        <w:effect w:val="none"/>
      </w:rPr>
    </w:lvl>
    <w:lvl w:ilvl="8">
      <w:start w:val="1"/>
      <w:numFmt w:val="decimal"/>
      <w:lvlText w:val="%1.%2.%3.%4.%5.%6.%7.%8.%9"/>
      <w:lvlJc w:val="left"/>
      <w:pPr>
        <w:tabs>
          <w:tab w:val="num" w:pos="0"/>
        </w:tabs>
        <w:ind w:left="0" w:firstLine="0"/>
      </w:pPr>
      <w:rPr>
        <w:strike w:val="0"/>
        <w:dstrike w:val="0"/>
        <w:u w:val="none"/>
        <w:effect w:val="none"/>
      </w:rPr>
    </w:lvl>
  </w:abstractNum>
  <w:abstractNum w:abstractNumId="2" w15:restartNumberingAfterBreak="0">
    <w:nsid w:val="00000003"/>
    <w:multiLevelType w:val="multilevel"/>
    <w:tmpl w:val="00000003"/>
    <w:name w:val="WW8Num2"/>
    <w:lvl w:ilvl="0">
      <w:start w:val="1"/>
      <w:numFmt w:val="decimal"/>
      <w:lvlText w:val="%1."/>
      <w:lvlJc w:val="left"/>
      <w:pPr>
        <w:tabs>
          <w:tab w:val="num" w:pos="284"/>
        </w:tabs>
        <w:ind w:left="284" w:firstLine="0"/>
      </w:pPr>
      <w:rPr>
        <w:strike w:val="0"/>
        <w:dstrike w:val="0"/>
        <w:u w:val="none"/>
        <w:effect w:val="none"/>
      </w:rPr>
    </w:lvl>
    <w:lvl w:ilvl="1">
      <w:start w:val="2"/>
      <w:numFmt w:val="decimal"/>
      <w:lvlText w:val="%1.%2"/>
      <w:lvlJc w:val="left"/>
      <w:pPr>
        <w:tabs>
          <w:tab w:val="num" w:pos="0"/>
        </w:tabs>
        <w:ind w:left="0" w:firstLine="0"/>
      </w:pPr>
      <w:rPr>
        <w:strike w:val="0"/>
        <w:dstrike w:val="0"/>
        <w:u w:val="none"/>
        <w:effect w:val="none"/>
      </w:rPr>
    </w:lvl>
    <w:lvl w:ilvl="2">
      <w:start w:val="1"/>
      <w:numFmt w:val="decimal"/>
      <w:lvlText w:val="%1.%2.%3"/>
      <w:lvlJc w:val="left"/>
      <w:pPr>
        <w:tabs>
          <w:tab w:val="num" w:pos="0"/>
        </w:tabs>
        <w:ind w:left="0" w:firstLine="0"/>
      </w:pPr>
      <w:rPr>
        <w:strike w:val="0"/>
        <w:dstrike w:val="0"/>
        <w:u w:val="none"/>
        <w:effect w:val="none"/>
      </w:rPr>
    </w:lvl>
    <w:lvl w:ilvl="3">
      <w:start w:val="1"/>
      <w:numFmt w:val="decimal"/>
      <w:lvlText w:val="%1.%2.%3.%4"/>
      <w:lvlJc w:val="left"/>
      <w:pPr>
        <w:tabs>
          <w:tab w:val="num" w:pos="0"/>
        </w:tabs>
        <w:ind w:left="0" w:firstLine="0"/>
      </w:pPr>
      <w:rPr>
        <w:strike w:val="0"/>
        <w:dstrike w:val="0"/>
        <w:u w:val="none"/>
        <w:effect w:val="none"/>
      </w:rPr>
    </w:lvl>
    <w:lvl w:ilvl="4">
      <w:start w:val="1"/>
      <w:numFmt w:val="decimal"/>
      <w:lvlText w:val="%1.%2.%3.%4.%5"/>
      <w:lvlJc w:val="left"/>
      <w:pPr>
        <w:tabs>
          <w:tab w:val="num" w:pos="0"/>
        </w:tabs>
        <w:ind w:left="0" w:firstLine="0"/>
      </w:pPr>
      <w:rPr>
        <w:strike w:val="0"/>
        <w:dstrike w:val="0"/>
        <w:u w:val="none"/>
        <w:effect w:val="none"/>
      </w:rPr>
    </w:lvl>
    <w:lvl w:ilvl="5">
      <w:start w:val="1"/>
      <w:numFmt w:val="decimal"/>
      <w:lvlText w:val="%1.%2.%3.%4.%5.%6"/>
      <w:lvlJc w:val="left"/>
      <w:pPr>
        <w:tabs>
          <w:tab w:val="num" w:pos="0"/>
        </w:tabs>
        <w:ind w:left="0" w:firstLine="0"/>
      </w:pPr>
      <w:rPr>
        <w:strike w:val="0"/>
        <w:dstrike w:val="0"/>
        <w:u w:val="none"/>
        <w:effect w:val="none"/>
      </w:rPr>
    </w:lvl>
    <w:lvl w:ilvl="6">
      <w:start w:val="1"/>
      <w:numFmt w:val="decimal"/>
      <w:lvlText w:val="%1.%2.%3.%4.%5.%6.%7"/>
      <w:lvlJc w:val="left"/>
      <w:pPr>
        <w:tabs>
          <w:tab w:val="num" w:pos="0"/>
        </w:tabs>
        <w:ind w:left="0" w:firstLine="0"/>
      </w:pPr>
      <w:rPr>
        <w:strike w:val="0"/>
        <w:dstrike w:val="0"/>
        <w:u w:val="none"/>
        <w:effect w:val="none"/>
      </w:rPr>
    </w:lvl>
    <w:lvl w:ilvl="7">
      <w:start w:val="1"/>
      <w:numFmt w:val="decimal"/>
      <w:lvlText w:val="%1.%2.%3.%4.%5.%6.%7.%8"/>
      <w:lvlJc w:val="left"/>
      <w:pPr>
        <w:tabs>
          <w:tab w:val="num" w:pos="0"/>
        </w:tabs>
        <w:ind w:left="0" w:firstLine="0"/>
      </w:pPr>
      <w:rPr>
        <w:strike w:val="0"/>
        <w:dstrike w:val="0"/>
        <w:u w:val="none"/>
        <w:effect w:val="none"/>
      </w:rPr>
    </w:lvl>
    <w:lvl w:ilvl="8">
      <w:start w:val="1"/>
      <w:numFmt w:val="decimal"/>
      <w:lvlText w:val="%1.%2.%3.%4.%5.%6.%7.%8.%9"/>
      <w:lvlJc w:val="left"/>
      <w:pPr>
        <w:tabs>
          <w:tab w:val="num" w:pos="0"/>
        </w:tabs>
        <w:ind w:left="0" w:firstLine="0"/>
      </w:pPr>
      <w:rPr>
        <w:strike w:val="0"/>
        <w:dstrike w:val="0"/>
        <w:u w:val="none"/>
        <w:effect w:val="none"/>
      </w:rPr>
    </w:lvl>
  </w:abstractNum>
  <w:abstractNum w:abstractNumId="3" w15:restartNumberingAfterBreak="0">
    <w:nsid w:val="1A0D12F6"/>
    <w:multiLevelType w:val="multilevel"/>
    <w:tmpl w:val="00000003"/>
    <w:lvl w:ilvl="0">
      <w:start w:val="1"/>
      <w:numFmt w:val="decimal"/>
      <w:lvlText w:val="%1."/>
      <w:lvlJc w:val="left"/>
      <w:pPr>
        <w:tabs>
          <w:tab w:val="num" w:pos="284"/>
        </w:tabs>
        <w:ind w:left="284" w:firstLine="0"/>
      </w:pPr>
      <w:rPr>
        <w:strike w:val="0"/>
        <w:dstrike w:val="0"/>
        <w:u w:val="none"/>
        <w:effect w:val="none"/>
      </w:rPr>
    </w:lvl>
    <w:lvl w:ilvl="1">
      <w:start w:val="2"/>
      <w:numFmt w:val="decimal"/>
      <w:lvlText w:val="%1.%2"/>
      <w:lvlJc w:val="left"/>
      <w:pPr>
        <w:tabs>
          <w:tab w:val="num" w:pos="0"/>
        </w:tabs>
        <w:ind w:left="0" w:firstLine="0"/>
      </w:pPr>
      <w:rPr>
        <w:strike w:val="0"/>
        <w:dstrike w:val="0"/>
        <w:u w:val="none"/>
        <w:effect w:val="none"/>
      </w:rPr>
    </w:lvl>
    <w:lvl w:ilvl="2">
      <w:start w:val="1"/>
      <w:numFmt w:val="decimal"/>
      <w:lvlText w:val="%1.%2.%3"/>
      <w:lvlJc w:val="left"/>
      <w:pPr>
        <w:tabs>
          <w:tab w:val="num" w:pos="0"/>
        </w:tabs>
        <w:ind w:left="0" w:firstLine="0"/>
      </w:pPr>
      <w:rPr>
        <w:strike w:val="0"/>
        <w:dstrike w:val="0"/>
        <w:u w:val="none"/>
        <w:effect w:val="none"/>
      </w:rPr>
    </w:lvl>
    <w:lvl w:ilvl="3">
      <w:start w:val="1"/>
      <w:numFmt w:val="decimal"/>
      <w:lvlText w:val="%1.%2.%3.%4"/>
      <w:lvlJc w:val="left"/>
      <w:pPr>
        <w:tabs>
          <w:tab w:val="num" w:pos="0"/>
        </w:tabs>
        <w:ind w:left="0" w:firstLine="0"/>
      </w:pPr>
      <w:rPr>
        <w:strike w:val="0"/>
        <w:dstrike w:val="0"/>
        <w:u w:val="none"/>
        <w:effect w:val="none"/>
      </w:rPr>
    </w:lvl>
    <w:lvl w:ilvl="4">
      <w:start w:val="1"/>
      <w:numFmt w:val="decimal"/>
      <w:lvlText w:val="%1.%2.%3.%4.%5"/>
      <w:lvlJc w:val="left"/>
      <w:pPr>
        <w:tabs>
          <w:tab w:val="num" w:pos="0"/>
        </w:tabs>
        <w:ind w:left="0" w:firstLine="0"/>
      </w:pPr>
      <w:rPr>
        <w:strike w:val="0"/>
        <w:dstrike w:val="0"/>
        <w:u w:val="none"/>
        <w:effect w:val="none"/>
      </w:rPr>
    </w:lvl>
    <w:lvl w:ilvl="5">
      <w:start w:val="1"/>
      <w:numFmt w:val="decimal"/>
      <w:lvlText w:val="%1.%2.%3.%4.%5.%6"/>
      <w:lvlJc w:val="left"/>
      <w:pPr>
        <w:tabs>
          <w:tab w:val="num" w:pos="0"/>
        </w:tabs>
        <w:ind w:left="0" w:firstLine="0"/>
      </w:pPr>
      <w:rPr>
        <w:strike w:val="0"/>
        <w:dstrike w:val="0"/>
        <w:u w:val="none"/>
        <w:effect w:val="none"/>
      </w:rPr>
    </w:lvl>
    <w:lvl w:ilvl="6">
      <w:start w:val="1"/>
      <w:numFmt w:val="decimal"/>
      <w:lvlText w:val="%1.%2.%3.%4.%5.%6.%7"/>
      <w:lvlJc w:val="left"/>
      <w:pPr>
        <w:tabs>
          <w:tab w:val="num" w:pos="0"/>
        </w:tabs>
        <w:ind w:left="0" w:firstLine="0"/>
      </w:pPr>
      <w:rPr>
        <w:strike w:val="0"/>
        <w:dstrike w:val="0"/>
        <w:u w:val="none"/>
        <w:effect w:val="none"/>
      </w:rPr>
    </w:lvl>
    <w:lvl w:ilvl="7">
      <w:start w:val="1"/>
      <w:numFmt w:val="decimal"/>
      <w:lvlText w:val="%1.%2.%3.%4.%5.%6.%7.%8"/>
      <w:lvlJc w:val="left"/>
      <w:pPr>
        <w:tabs>
          <w:tab w:val="num" w:pos="0"/>
        </w:tabs>
        <w:ind w:left="0" w:firstLine="0"/>
      </w:pPr>
      <w:rPr>
        <w:strike w:val="0"/>
        <w:dstrike w:val="0"/>
        <w:u w:val="none"/>
        <w:effect w:val="none"/>
      </w:rPr>
    </w:lvl>
    <w:lvl w:ilvl="8">
      <w:start w:val="1"/>
      <w:numFmt w:val="decimal"/>
      <w:lvlText w:val="%1.%2.%3.%4.%5.%6.%7.%8.%9"/>
      <w:lvlJc w:val="left"/>
      <w:pPr>
        <w:tabs>
          <w:tab w:val="num" w:pos="0"/>
        </w:tabs>
        <w:ind w:left="0" w:firstLine="0"/>
      </w:pPr>
      <w:rPr>
        <w:strike w:val="0"/>
        <w:dstrike w:val="0"/>
        <w:u w:val="none"/>
        <w:effect w:val="none"/>
      </w:rPr>
    </w:lvl>
  </w:abstractNum>
  <w:abstractNum w:abstractNumId="4" w15:restartNumberingAfterBreak="0">
    <w:nsid w:val="455F1658"/>
    <w:multiLevelType w:val="multilevel"/>
    <w:tmpl w:val="6FB4DB56"/>
    <w:lvl w:ilvl="0">
      <w:start w:val="1"/>
      <w:numFmt w:val="decimal"/>
      <w:pStyle w:val="ModelodeTituloPrincip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472222A0"/>
    <w:multiLevelType w:val="multilevel"/>
    <w:tmpl w:val="9946B918"/>
    <w:lvl w:ilvl="0">
      <w:start w:val="1"/>
      <w:numFmt w:val="decimal"/>
      <w:pStyle w:val="Seo"/>
      <w:lvlText w:val="%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D97614C"/>
    <w:multiLevelType w:val="hybridMultilevel"/>
    <w:tmpl w:val="C0E25A3C"/>
    <w:lvl w:ilvl="0" w:tplc="55FC058A">
      <w:start w:val="1"/>
      <w:numFmt w:val="lowerLetter"/>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7" w15:restartNumberingAfterBreak="0">
    <w:nsid w:val="5E524020"/>
    <w:multiLevelType w:val="hybridMultilevel"/>
    <w:tmpl w:val="834A54EE"/>
    <w:lvl w:ilvl="0" w:tplc="0416000D">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8" w15:restartNumberingAfterBreak="0">
    <w:nsid w:val="5FAA3CFA"/>
    <w:multiLevelType w:val="multilevel"/>
    <w:tmpl w:val="22BCD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D620CB"/>
    <w:multiLevelType w:val="hybridMultilevel"/>
    <w:tmpl w:val="121E70B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6"/>
  </w:num>
  <w:num w:numId="3">
    <w:abstractNumId w:val="5"/>
  </w:num>
  <w:num w:numId="4">
    <w:abstractNumId w:val="7"/>
  </w:num>
  <w:num w:numId="5">
    <w:abstractNumId w:val="9"/>
  </w:num>
  <w:num w:numId="6">
    <w:abstractNumId w:val="0"/>
  </w:num>
  <w:num w:numId="7">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activeWritingStyle w:appName="MSWord" w:lang="pt-BR"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style="mso-position-horizontal:center;mso-position-horizontal-relative:margin;mso-position-vertical:center;mso-position-vertical-relative:margin" o:allowincell="f" fill="f" fillcolor="white" stroke="f">
      <v:fill color="white" on="f"/>
      <v:stroke on="f"/>
      <o:colormru v:ext="edit" colors="#eaeaea,silver,#fce1bc"/>
    </o:shapedefaults>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8A5"/>
    <w:rsid w:val="00001535"/>
    <w:rsid w:val="00001F7E"/>
    <w:rsid w:val="00004041"/>
    <w:rsid w:val="00004261"/>
    <w:rsid w:val="00005492"/>
    <w:rsid w:val="00006CC1"/>
    <w:rsid w:val="00007672"/>
    <w:rsid w:val="00013437"/>
    <w:rsid w:val="000137B6"/>
    <w:rsid w:val="00017AFF"/>
    <w:rsid w:val="000211AD"/>
    <w:rsid w:val="000221BB"/>
    <w:rsid w:val="000230B5"/>
    <w:rsid w:val="00025558"/>
    <w:rsid w:val="00026BDB"/>
    <w:rsid w:val="00027B88"/>
    <w:rsid w:val="000333F2"/>
    <w:rsid w:val="00033E56"/>
    <w:rsid w:val="0003500F"/>
    <w:rsid w:val="000371DF"/>
    <w:rsid w:val="00037CF7"/>
    <w:rsid w:val="00041828"/>
    <w:rsid w:val="00041FFD"/>
    <w:rsid w:val="00043C2C"/>
    <w:rsid w:val="0004668A"/>
    <w:rsid w:val="000475D2"/>
    <w:rsid w:val="00047B23"/>
    <w:rsid w:val="00052EC5"/>
    <w:rsid w:val="00053AB1"/>
    <w:rsid w:val="00060889"/>
    <w:rsid w:val="000611DE"/>
    <w:rsid w:val="0006242C"/>
    <w:rsid w:val="000648A5"/>
    <w:rsid w:val="0006531D"/>
    <w:rsid w:val="00065930"/>
    <w:rsid w:val="00070F9A"/>
    <w:rsid w:val="0007179A"/>
    <w:rsid w:val="000728BC"/>
    <w:rsid w:val="00077CBE"/>
    <w:rsid w:val="00081036"/>
    <w:rsid w:val="0008262E"/>
    <w:rsid w:val="000850F8"/>
    <w:rsid w:val="0008574B"/>
    <w:rsid w:val="00085CF3"/>
    <w:rsid w:val="000870D5"/>
    <w:rsid w:val="0008768E"/>
    <w:rsid w:val="0009019A"/>
    <w:rsid w:val="00091768"/>
    <w:rsid w:val="00092FE7"/>
    <w:rsid w:val="00095E44"/>
    <w:rsid w:val="00096C70"/>
    <w:rsid w:val="000A056E"/>
    <w:rsid w:val="000A05D1"/>
    <w:rsid w:val="000A0C64"/>
    <w:rsid w:val="000A2B36"/>
    <w:rsid w:val="000A3F67"/>
    <w:rsid w:val="000A5E07"/>
    <w:rsid w:val="000A6245"/>
    <w:rsid w:val="000A7E13"/>
    <w:rsid w:val="000B1C69"/>
    <w:rsid w:val="000B32C8"/>
    <w:rsid w:val="000B3BE6"/>
    <w:rsid w:val="000B6EFA"/>
    <w:rsid w:val="000B74C5"/>
    <w:rsid w:val="000C023D"/>
    <w:rsid w:val="000C17D5"/>
    <w:rsid w:val="000C49C3"/>
    <w:rsid w:val="000C60EA"/>
    <w:rsid w:val="000D04A5"/>
    <w:rsid w:val="000D3E03"/>
    <w:rsid w:val="000D5CE7"/>
    <w:rsid w:val="000E0AFD"/>
    <w:rsid w:val="000E0C38"/>
    <w:rsid w:val="000E36DD"/>
    <w:rsid w:val="000E3985"/>
    <w:rsid w:val="000E6C5D"/>
    <w:rsid w:val="000E77B2"/>
    <w:rsid w:val="000F3DEE"/>
    <w:rsid w:val="00100157"/>
    <w:rsid w:val="00101190"/>
    <w:rsid w:val="00102F00"/>
    <w:rsid w:val="00103096"/>
    <w:rsid w:val="0010324A"/>
    <w:rsid w:val="00103DE7"/>
    <w:rsid w:val="00104B95"/>
    <w:rsid w:val="00114736"/>
    <w:rsid w:val="001150DE"/>
    <w:rsid w:val="00115CAF"/>
    <w:rsid w:val="00116555"/>
    <w:rsid w:val="001165AA"/>
    <w:rsid w:val="001178E7"/>
    <w:rsid w:val="00121883"/>
    <w:rsid w:val="0012210D"/>
    <w:rsid w:val="001244FA"/>
    <w:rsid w:val="001251D3"/>
    <w:rsid w:val="00125698"/>
    <w:rsid w:val="001303C3"/>
    <w:rsid w:val="00130AD6"/>
    <w:rsid w:val="0013233C"/>
    <w:rsid w:val="00133BD6"/>
    <w:rsid w:val="00133BF2"/>
    <w:rsid w:val="00135378"/>
    <w:rsid w:val="001355A5"/>
    <w:rsid w:val="00136996"/>
    <w:rsid w:val="001379AB"/>
    <w:rsid w:val="00137C05"/>
    <w:rsid w:val="00144B33"/>
    <w:rsid w:val="001458E1"/>
    <w:rsid w:val="00145BAD"/>
    <w:rsid w:val="00145EDD"/>
    <w:rsid w:val="00150A5D"/>
    <w:rsid w:val="00151093"/>
    <w:rsid w:val="0015285C"/>
    <w:rsid w:val="00152EFD"/>
    <w:rsid w:val="00154435"/>
    <w:rsid w:val="00157A79"/>
    <w:rsid w:val="00157D73"/>
    <w:rsid w:val="001613FA"/>
    <w:rsid w:val="00162565"/>
    <w:rsid w:val="001651A5"/>
    <w:rsid w:val="00170A6F"/>
    <w:rsid w:val="001716C4"/>
    <w:rsid w:val="00171776"/>
    <w:rsid w:val="001717A8"/>
    <w:rsid w:val="00172BBC"/>
    <w:rsid w:val="00173593"/>
    <w:rsid w:val="00176371"/>
    <w:rsid w:val="00183DC7"/>
    <w:rsid w:val="0018640F"/>
    <w:rsid w:val="001879CC"/>
    <w:rsid w:val="001879EF"/>
    <w:rsid w:val="001904C6"/>
    <w:rsid w:val="00190B5F"/>
    <w:rsid w:val="00195A3D"/>
    <w:rsid w:val="00196313"/>
    <w:rsid w:val="00197D96"/>
    <w:rsid w:val="001A01BC"/>
    <w:rsid w:val="001A0E2A"/>
    <w:rsid w:val="001A43AB"/>
    <w:rsid w:val="001A47D7"/>
    <w:rsid w:val="001A72F8"/>
    <w:rsid w:val="001B222A"/>
    <w:rsid w:val="001B2EC4"/>
    <w:rsid w:val="001B772B"/>
    <w:rsid w:val="001C0108"/>
    <w:rsid w:val="001C21D2"/>
    <w:rsid w:val="001C30C3"/>
    <w:rsid w:val="001C4E70"/>
    <w:rsid w:val="001C6E29"/>
    <w:rsid w:val="001C6E97"/>
    <w:rsid w:val="001C715A"/>
    <w:rsid w:val="001C7E63"/>
    <w:rsid w:val="001D2B32"/>
    <w:rsid w:val="001D3588"/>
    <w:rsid w:val="001D43FF"/>
    <w:rsid w:val="001D6DA9"/>
    <w:rsid w:val="001D77D1"/>
    <w:rsid w:val="001E2725"/>
    <w:rsid w:val="001E2E25"/>
    <w:rsid w:val="001E6F28"/>
    <w:rsid w:val="001E7E13"/>
    <w:rsid w:val="001F0331"/>
    <w:rsid w:val="001F3D58"/>
    <w:rsid w:val="001F4600"/>
    <w:rsid w:val="001F6381"/>
    <w:rsid w:val="001F75E6"/>
    <w:rsid w:val="00201AD0"/>
    <w:rsid w:val="00203368"/>
    <w:rsid w:val="00204016"/>
    <w:rsid w:val="002061E6"/>
    <w:rsid w:val="0020661B"/>
    <w:rsid w:val="002074F7"/>
    <w:rsid w:val="00210C6C"/>
    <w:rsid w:val="00213120"/>
    <w:rsid w:val="0021327C"/>
    <w:rsid w:val="00214A55"/>
    <w:rsid w:val="00215041"/>
    <w:rsid w:val="00215956"/>
    <w:rsid w:val="00217FF6"/>
    <w:rsid w:val="0022189B"/>
    <w:rsid w:val="00221CF7"/>
    <w:rsid w:val="00223DA9"/>
    <w:rsid w:val="0022522E"/>
    <w:rsid w:val="002252AD"/>
    <w:rsid w:val="00225DBC"/>
    <w:rsid w:val="0022728A"/>
    <w:rsid w:val="00227B9A"/>
    <w:rsid w:val="0023100E"/>
    <w:rsid w:val="0023217A"/>
    <w:rsid w:val="002351A3"/>
    <w:rsid w:val="00235A89"/>
    <w:rsid w:val="00235E7D"/>
    <w:rsid w:val="00237FC9"/>
    <w:rsid w:val="00240F59"/>
    <w:rsid w:val="00240F61"/>
    <w:rsid w:val="00241FDA"/>
    <w:rsid w:val="0024203B"/>
    <w:rsid w:val="00242D8B"/>
    <w:rsid w:val="002477CD"/>
    <w:rsid w:val="0025530B"/>
    <w:rsid w:val="00260042"/>
    <w:rsid w:val="0026006C"/>
    <w:rsid w:val="002613FB"/>
    <w:rsid w:val="00261885"/>
    <w:rsid w:val="002623C7"/>
    <w:rsid w:val="00263167"/>
    <w:rsid w:val="00263776"/>
    <w:rsid w:val="00263A04"/>
    <w:rsid w:val="0026739F"/>
    <w:rsid w:val="00270000"/>
    <w:rsid w:val="00270432"/>
    <w:rsid w:val="002712CA"/>
    <w:rsid w:val="00271984"/>
    <w:rsid w:val="00273F02"/>
    <w:rsid w:val="0027570D"/>
    <w:rsid w:val="00283212"/>
    <w:rsid w:val="002836BD"/>
    <w:rsid w:val="0028413B"/>
    <w:rsid w:val="00285845"/>
    <w:rsid w:val="00285B9F"/>
    <w:rsid w:val="00285C81"/>
    <w:rsid w:val="00291A05"/>
    <w:rsid w:val="00292DA3"/>
    <w:rsid w:val="0029334F"/>
    <w:rsid w:val="0029368E"/>
    <w:rsid w:val="0029393B"/>
    <w:rsid w:val="00295A4A"/>
    <w:rsid w:val="002976CD"/>
    <w:rsid w:val="002978CD"/>
    <w:rsid w:val="002A0B2A"/>
    <w:rsid w:val="002A290E"/>
    <w:rsid w:val="002A515B"/>
    <w:rsid w:val="002A5385"/>
    <w:rsid w:val="002A58FE"/>
    <w:rsid w:val="002A5B14"/>
    <w:rsid w:val="002A69E4"/>
    <w:rsid w:val="002A6DD1"/>
    <w:rsid w:val="002A6E21"/>
    <w:rsid w:val="002A71B6"/>
    <w:rsid w:val="002B077E"/>
    <w:rsid w:val="002B0C47"/>
    <w:rsid w:val="002B21FB"/>
    <w:rsid w:val="002B48A8"/>
    <w:rsid w:val="002B4EC0"/>
    <w:rsid w:val="002C5335"/>
    <w:rsid w:val="002C6BED"/>
    <w:rsid w:val="002D124D"/>
    <w:rsid w:val="002D147F"/>
    <w:rsid w:val="002D16EF"/>
    <w:rsid w:val="002D2FFA"/>
    <w:rsid w:val="002D346C"/>
    <w:rsid w:val="002D5052"/>
    <w:rsid w:val="002D5624"/>
    <w:rsid w:val="002D5B0A"/>
    <w:rsid w:val="002E2F20"/>
    <w:rsid w:val="002E4498"/>
    <w:rsid w:val="002E5911"/>
    <w:rsid w:val="002F0078"/>
    <w:rsid w:val="002F014C"/>
    <w:rsid w:val="002F2144"/>
    <w:rsid w:val="002F2CD6"/>
    <w:rsid w:val="002F68A5"/>
    <w:rsid w:val="00301E05"/>
    <w:rsid w:val="0030333F"/>
    <w:rsid w:val="003034D4"/>
    <w:rsid w:val="003040E3"/>
    <w:rsid w:val="00304E55"/>
    <w:rsid w:val="003107C1"/>
    <w:rsid w:val="00314913"/>
    <w:rsid w:val="00315703"/>
    <w:rsid w:val="003163E9"/>
    <w:rsid w:val="003178A6"/>
    <w:rsid w:val="00321BC4"/>
    <w:rsid w:val="00323226"/>
    <w:rsid w:val="0032386C"/>
    <w:rsid w:val="00324ADA"/>
    <w:rsid w:val="00327CD0"/>
    <w:rsid w:val="00330BC8"/>
    <w:rsid w:val="0033368B"/>
    <w:rsid w:val="00336D3D"/>
    <w:rsid w:val="00341CBB"/>
    <w:rsid w:val="003437E1"/>
    <w:rsid w:val="00346FA5"/>
    <w:rsid w:val="00351EB5"/>
    <w:rsid w:val="00352467"/>
    <w:rsid w:val="00355AC5"/>
    <w:rsid w:val="00355B0A"/>
    <w:rsid w:val="00356442"/>
    <w:rsid w:val="00356785"/>
    <w:rsid w:val="003620FA"/>
    <w:rsid w:val="003638E7"/>
    <w:rsid w:val="00366A31"/>
    <w:rsid w:val="00366B85"/>
    <w:rsid w:val="003713B9"/>
    <w:rsid w:val="0037424A"/>
    <w:rsid w:val="00374DD4"/>
    <w:rsid w:val="00374FB2"/>
    <w:rsid w:val="00381887"/>
    <w:rsid w:val="003818BB"/>
    <w:rsid w:val="00382394"/>
    <w:rsid w:val="00384C92"/>
    <w:rsid w:val="00386D71"/>
    <w:rsid w:val="003916AE"/>
    <w:rsid w:val="00391F54"/>
    <w:rsid w:val="00392FD4"/>
    <w:rsid w:val="003944B8"/>
    <w:rsid w:val="00394CEC"/>
    <w:rsid w:val="00395652"/>
    <w:rsid w:val="00395A8C"/>
    <w:rsid w:val="003960A9"/>
    <w:rsid w:val="0039654C"/>
    <w:rsid w:val="003A0B91"/>
    <w:rsid w:val="003A12D5"/>
    <w:rsid w:val="003A5C33"/>
    <w:rsid w:val="003A6D7F"/>
    <w:rsid w:val="003A77ED"/>
    <w:rsid w:val="003B1645"/>
    <w:rsid w:val="003B1C28"/>
    <w:rsid w:val="003B2F93"/>
    <w:rsid w:val="003B3324"/>
    <w:rsid w:val="003B376B"/>
    <w:rsid w:val="003B6603"/>
    <w:rsid w:val="003C4C5A"/>
    <w:rsid w:val="003C4E54"/>
    <w:rsid w:val="003C6C16"/>
    <w:rsid w:val="003C6F43"/>
    <w:rsid w:val="003D0780"/>
    <w:rsid w:val="003D1F1D"/>
    <w:rsid w:val="003D270D"/>
    <w:rsid w:val="003D34A6"/>
    <w:rsid w:val="003D4B48"/>
    <w:rsid w:val="003D73AC"/>
    <w:rsid w:val="003E1601"/>
    <w:rsid w:val="003E4E8B"/>
    <w:rsid w:val="003E705B"/>
    <w:rsid w:val="003F0082"/>
    <w:rsid w:val="003F2203"/>
    <w:rsid w:val="003F34CE"/>
    <w:rsid w:val="003F6ACB"/>
    <w:rsid w:val="0040187F"/>
    <w:rsid w:val="00402618"/>
    <w:rsid w:val="00403AFC"/>
    <w:rsid w:val="00404737"/>
    <w:rsid w:val="004127A7"/>
    <w:rsid w:val="0041395F"/>
    <w:rsid w:val="00414A4F"/>
    <w:rsid w:val="004152C4"/>
    <w:rsid w:val="00415398"/>
    <w:rsid w:val="0042013E"/>
    <w:rsid w:val="00423FDF"/>
    <w:rsid w:val="00424F80"/>
    <w:rsid w:val="00426C05"/>
    <w:rsid w:val="00431AAE"/>
    <w:rsid w:val="00432F20"/>
    <w:rsid w:val="00434281"/>
    <w:rsid w:val="00434765"/>
    <w:rsid w:val="00437510"/>
    <w:rsid w:val="00444E7A"/>
    <w:rsid w:val="00445372"/>
    <w:rsid w:val="00446448"/>
    <w:rsid w:val="00447128"/>
    <w:rsid w:val="00447463"/>
    <w:rsid w:val="00447F0C"/>
    <w:rsid w:val="00450071"/>
    <w:rsid w:val="004530B9"/>
    <w:rsid w:val="00453B8C"/>
    <w:rsid w:val="00454645"/>
    <w:rsid w:val="004553F0"/>
    <w:rsid w:val="004604B0"/>
    <w:rsid w:val="00460CAB"/>
    <w:rsid w:val="00461408"/>
    <w:rsid w:val="00462581"/>
    <w:rsid w:val="0046374D"/>
    <w:rsid w:val="0046485A"/>
    <w:rsid w:val="00472C2E"/>
    <w:rsid w:val="0047483D"/>
    <w:rsid w:val="0047528D"/>
    <w:rsid w:val="00476C6B"/>
    <w:rsid w:val="00476EEB"/>
    <w:rsid w:val="00477899"/>
    <w:rsid w:val="00481B78"/>
    <w:rsid w:val="00483EF3"/>
    <w:rsid w:val="004846CA"/>
    <w:rsid w:val="00491625"/>
    <w:rsid w:val="00492A54"/>
    <w:rsid w:val="00494CBE"/>
    <w:rsid w:val="00495637"/>
    <w:rsid w:val="004975F8"/>
    <w:rsid w:val="004A07A5"/>
    <w:rsid w:val="004A1090"/>
    <w:rsid w:val="004A5E22"/>
    <w:rsid w:val="004A6359"/>
    <w:rsid w:val="004A7F13"/>
    <w:rsid w:val="004B2555"/>
    <w:rsid w:val="004B29DC"/>
    <w:rsid w:val="004B2B6B"/>
    <w:rsid w:val="004B534C"/>
    <w:rsid w:val="004B6C15"/>
    <w:rsid w:val="004B72C0"/>
    <w:rsid w:val="004B736A"/>
    <w:rsid w:val="004C16AF"/>
    <w:rsid w:val="004C1A4A"/>
    <w:rsid w:val="004C2078"/>
    <w:rsid w:val="004C2803"/>
    <w:rsid w:val="004C6A49"/>
    <w:rsid w:val="004D0172"/>
    <w:rsid w:val="004D6927"/>
    <w:rsid w:val="004D6CB4"/>
    <w:rsid w:val="004F18F9"/>
    <w:rsid w:val="00501303"/>
    <w:rsid w:val="00501565"/>
    <w:rsid w:val="00501739"/>
    <w:rsid w:val="00501A57"/>
    <w:rsid w:val="00505254"/>
    <w:rsid w:val="00506D83"/>
    <w:rsid w:val="0050724B"/>
    <w:rsid w:val="00507CC2"/>
    <w:rsid w:val="005110FD"/>
    <w:rsid w:val="00514296"/>
    <w:rsid w:val="00515F45"/>
    <w:rsid w:val="00522175"/>
    <w:rsid w:val="005227F5"/>
    <w:rsid w:val="00523CA1"/>
    <w:rsid w:val="0052448A"/>
    <w:rsid w:val="00525BA5"/>
    <w:rsid w:val="005308C0"/>
    <w:rsid w:val="00531909"/>
    <w:rsid w:val="005326F3"/>
    <w:rsid w:val="00535C3A"/>
    <w:rsid w:val="00540649"/>
    <w:rsid w:val="00542041"/>
    <w:rsid w:val="0054656B"/>
    <w:rsid w:val="00551BD4"/>
    <w:rsid w:val="0055224B"/>
    <w:rsid w:val="0055355E"/>
    <w:rsid w:val="005559B5"/>
    <w:rsid w:val="00556A9E"/>
    <w:rsid w:val="00561230"/>
    <w:rsid w:val="00562413"/>
    <w:rsid w:val="00562628"/>
    <w:rsid w:val="005658B7"/>
    <w:rsid w:val="00565B08"/>
    <w:rsid w:val="0057001D"/>
    <w:rsid w:val="00582FFD"/>
    <w:rsid w:val="005837BB"/>
    <w:rsid w:val="0059140D"/>
    <w:rsid w:val="0059159C"/>
    <w:rsid w:val="00595AD3"/>
    <w:rsid w:val="00596749"/>
    <w:rsid w:val="00597393"/>
    <w:rsid w:val="005A02E0"/>
    <w:rsid w:val="005A229B"/>
    <w:rsid w:val="005A4DDD"/>
    <w:rsid w:val="005A515A"/>
    <w:rsid w:val="005A52B3"/>
    <w:rsid w:val="005A5462"/>
    <w:rsid w:val="005A76C3"/>
    <w:rsid w:val="005B009B"/>
    <w:rsid w:val="005B0501"/>
    <w:rsid w:val="005B0965"/>
    <w:rsid w:val="005B096A"/>
    <w:rsid w:val="005B3E7E"/>
    <w:rsid w:val="005B41D3"/>
    <w:rsid w:val="005B5B5A"/>
    <w:rsid w:val="005B66D1"/>
    <w:rsid w:val="005C2B6A"/>
    <w:rsid w:val="005C396B"/>
    <w:rsid w:val="005C4E74"/>
    <w:rsid w:val="005C5C63"/>
    <w:rsid w:val="005D12E9"/>
    <w:rsid w:val="005E226A"/>
    <w:rsid w:val="005E2326"/>
    <w:rsid w:val="005E27BB"/>
    <w:rsid w:val="005E58D4"/>
    <w:rsid w:val="005F188E"/>
    <w:rsid w:val="005F1D76"/>
    <w:rsid w:val="005F35A2"/>
    <w:rsid w:val="005F3842"/>
    <w:rsid w:val="005F78F1"/>
    <w:rsid w:val="00600604"/>
    <w:rsid w:val="0060086B"/>
    <w:rsid w:val="00600929"/>
    <w:rsid w:val="006009ED"/>
    <w:rsid w:val="006040FF"/>
    <w:rsid w:val="0060507D"/>
    <w:rsid w:val="00605849"/>
    <w:rsid w:val="00607C42"/>
    <w:rsid w:val="0061241D"/>
    <w:rsid w:val="006125A5"/>
    <w:rsid w:val="00612736"/>
    <w:rsid w:val="00613C64"/>
    <w:rsid w:val="00616A27"/>
    <w:rsid w:val="00617CFD"/>
    <w:rsid w:val="00620152"/>
    <w:rsid w:val="006217F8"/>
    <w:rsid w:val="006224D6"/>
    <w:rsid w:val="00622CD4"/>
    <w:rsid w:val="0062360A"/>
    <w:rsid w:val="00625200"/>
    <w:rsid w:val="0062661C"/>
    <w:rsid w:val="00627D7A"/>
    <w:rsid w:val="006305D1"/>
    <w:rsid w:val="00631D26"/>
    <w:rsid w:val="00632D91"/>
    <w:rsid w:val="0063368E"/>
    <w:rsid w:val="00634F95"/>
    <w:rsid w:val="006403ED"/>
    <w:rsid w:val="00640FEB"/>
    <w:rsid w:val="00642672"/>
    <w:rsid w:val="00644EAA"/>
    <w:rsid w:val="00644FBC"/>
    <w:rsid w:val="0064575E"/>
    <w:rsid w:val="0065468C"/>
    <w:rsid w:val="00656956"/>
    <w:rsid w:val="0066312D"/>
    <w:rsid w:val="006635A3"/>
    <w:rsid w:val="006654CF"/>
    <w:rsid w:val="00667988"/>
    <w:rsid w:val="006679A7"/>
    <w:rsid w:val="00670C7D"/>
    <w:rsid w:val="00671C61"/>
    <w:rsid w:val="00671DCE"/>
    <w:rsid w:val="00672BFE"/>
    <w:rsid w:val="00674702"/>
    <w:rsid w:val="006759A8"/>
    <w:rsid w:val="00676826"/>
    <w:rsid w:val="00677950"/>
    <w:rsid w:val="006811E4"/>
    <w:rsid w:val="006836A4"/>
    <w:rsid w:val="00690134"/>
    <w:rsid w:val="006935DA"/>
    <w:rsid w:val="00694271"/>
    <w:rsid w:val="00695C78"/>
    <w:rsid w:val="0069659E"/>
    <w:rsid w:val="006A04BD"/>
    <w:rsid w:val="006A05C7"/>
    <w:rsid w:val="006A1E2B"/>
    <w:rsid w:val="006A3BE1"/>
    <w:rsid w:val="006A5135"/>
    <w:rsid w:val="006A6AAC"/>
    <w:rsid w:val="006A6B03"/>
    <w:rsid w:val="006B03F2"/>
    <w:rsid w:val="006B04BF"/>
    <w:rsid w:val="006B089B"/>
    <w:rsid w:val="006B2AEF"/>
    <w:rsid w:val="006B41B5"/>
    <w:rsid w:val="006B54B2"/>
    <w:rsid w:val="006B5B51"/>
    <w:rsid w:val="006B7EB1"/>
    <w:rsid w:val="006C0D98"/>
    <w:rsid w:val="006C1716"/>
    <w:rsid w:val="006C23E5"/>
    <w:rsid w:val="006C3CB1"/>
    <w:rsid w:val="006C5EC7"/>
    <w:rsid w:val="006D1DDA"/>
    <w:rsid w:val="006D225D"/>
    <w:rsid w:val="006D57D0"/>
    <w:rsid w:val="006D639A"/>
    <w:rsid w:val="006D6E5C"/>
    <w:rsid w:val="006E513F"/>
    <w:rsid w:val="006E5635"/>
    <w:rsid w:val="006E62E6"/>
    <w:rsid w:val="006E7B5B"/>
    <w:rsid w:val="006F2420"/>
    <w:rsid w:val="006F4E25"/>
    <w:rsid w:val="0070080C"/>
    <w:rsid w:val="00701E78"/>
    <w:rsid w:val="00706CFE"/>
    <w:rsid w:val="00707109"/>
    <w:rsid w:val="00711498"/>
    <w:rsid w:val="007115EF"/>
    <w:rsid w:val="00711834"/>
    <w:rsid w:val="00713690"/>
    <w:rsid w:val="0071687A"/>
    <w:rsid w:val="00716F82"/>
    <w:rsid w:val="00716FDA"/>
    <w:rsid w:val="0072044B"/>
    <w:rsid w:val="00720E30"/>
    <w:rsid w:val="00721EFA"/>
    <w:rsid w:val="007226F5"/>
    <w:rsid w:val="0072270F"/>
    <w:rsid w:val="007247B7"/>
    <w:rsid w:val="007263B0"/>
    <w:rsid w:val="007304A1"/>
    <w:rsid w:val="00730519"/>
    <w:rsid w:val="00730C19"/>
    <w:rsid w:val="00731129"/>
    <w:rsid w:val="007330B6"/>
    <w:rsid w:val="00736601"/>
    <w:rsid w:val="00740D3D"/>
    <w:rsid w:val="00741C8D"/>
    <w:rsid w:val="007423E8"/>
    <w:rsid w:val="00746681"/>
    <w:rsid w:val="00750950"/>
    <w:rsid w:val="00752070"/>
    <w:rsid w:val="00752FD3"/>
    <w:rsid w:val="00753BD5"/>
    <w:rsid w:val="00755958"/>
    <w:rsid w:val="00755FB0"/>
    <w:rsid w:val="0075649D"/>
    <w:rsid w:val="00762492"/>
    <w:rsid w:val="00766676"/>
    <w:rsid w:val="00767D2A"/>
    <w:rsid w:val="00770576"/>
    <w:rsid w:val="00772184"/>
    <w:rsid w:val="0077559D"/>
    <w:rsid w:val="00775FFF"/>
    <w:rsid w:val="00777018"/>
    <w:rsid w:val="00781E41"/>
    <w:rsid w:val="0078428D"/>
    <w:rsid w:val="007851B6"/>
    <w:rsid w:val="007902F4"/>
    <w:rsid w:val="00794553"/>
    <w:rsid w:val="00796B85"/>
    <w:rsid w:val="007A0C62"/>
    <w:rsid w:val="007A42AC"/>
    <w:rsid w:val="007A4521"/>
    <w:rsid w:val="007A4835"/>
    <w:rsid w:val="007A7353"/>
    <w:rsid w:val="007B0F2C"/>
    <w:rsid w:val="007B6076"/>
    <w:rsid w:val="007B6FA9"/>
    <w:rsid w:val="007B703E"/>
    <w:rsid w:val="007C0C8E"/>
    <w:rsid w:val="007C53B9"/>
    <w:rsid w:val="007C6DE9"/>
    <w:rsid w:val="007C7A50"/>
    <w:rsid w:val="007D3DC3"/>
    <w:rsid w:val="007D6CCF"/>
    <w:rsid w:val="007E1179"/>
    <w:rsid w:val="007E2702"/>
    <w:rsid w:val="007E277C"/>
    <w:rsid w:val="007E2B3E"/>
    <w:rsid w:val="007E389B"/>
    <w:rsid w:val="007E53DB"/>
    <w:rsid w:val="007F69AB"/>
    <w:rsid w:val="00800EEB"/>
    <w:rsid w:val="00802DAC"/>
    <w:rsid w:val="00802FD8"/>
    <w:rsid w:val="0080591A"/>
    <w:rsid w:val="00806AD3"/>
    <w:rsid w:val="00812E7B"/>
    <w:rsid w:val="00814283"/>
    <w:rsid w:val="00820D40"/>
    <w:rsid w:val="0082157F"/>
    <w:rsid w:val="0082209C"/>
    <w:rsid w:val="008220A8"/>
    <w:rsid w:val="00823DEE"/>
    <w:rsid w:val="0082419F"/>
    <w:rsid w:val="00826DFF"/>
    <w:rsid w:val="00830277"/>
    <w:rsid w:val="00832E15"/>
    <w:rsid w:val="00834EBF"/>
    <w:rsid w:val="00836D4D"/>
    <w:rsid w:val="008413B7"/>
    <w:rsid w:val="00844866"/>
    <w:rsid w:val="00847B41"/>
    <w:rsid w:val="0085214F"/>
    <w:rsid w:val="008542BC"/>
    <w:rsid w:val="008579C9"/>
    <w:rsid w:val="008618D5"/>
    <w:rsid w:val="00862024"/>
    <w:rsid w:val="008648A3"/>
    <w:rsid w:val="00864A02"/>
    <w:rsid w:val="00865F0C"/>
    <w:rsid w:val="008678A5"/>
    <w:rsid w:val="00870047"/>
    <w:rsid w:val="00875AB6"/>
    <w:rsid w:val="0087691C"/>
    <w:rsid w:val="008771B8"/>
    <w:rsid w:val="00881A58"/>
    <w:rsid w:val="00884756"/>
    <w:rsid w:val="008848E0"/>
    <w:rsid w:val="00884C53"/>
    <w:rsid w:val="008866D1"/>
    <w:rsid w:val="00890F1C"/>
    <w:rsid w:val="008924F4"/>
    <w:rsid w:val="00895EDA"/>
    <w:rsid w:val="0089677F"/>
    <w:rsid w:val="008A1C96"/>
    <w:rsid w:val="008A4D8A"/>
    <w:rsid w:val="008A6A32"/>
    <w:rsid w:val="008B16D6"/>
    <w:rsid w:val="008B3E74"/>
    <w:rsid w:val="008B7652"/>
    <w:rsid w:val="008C1A64"/>
    <w:rsid w:val="008C3A92"/>
    <w:rsid w:val="008C7C50"/>
    <w:rsid w:val="008D6A2E"/>
    <w:rsid w:val="008D775F"/>
    <w:rsid w:val="008E1695"/>
    <w:rsid w:val="008E3547"/>
    <w:rsid w:val="008E4184"/>
    <w:rsid w:val="008F0E74"/>
    <w:rsid w:val="008F6341"/>
    <w:rsid w:val="008F792F"/>
    <w:rsid w:val="00901946"/>
    <w:rsid w:val="00902C26"/>
    <w:rsid w:val="00904025"/>
    <w:rsid w:val="00905485"/>
    <w:rsid w:val="00907B06"/>
    <w:rsid w:val="00910007"/>
    <w:rsid w:val="00910904"/>
    <w:rsid w:val="00910AFA"/>
    <w:rsid w:val="009147F6"/>
    <w:rsid w:val="00916A2D"/>
    <w:rsid w:val="00921019"/>
    <w:rsid w:val="00922D7E"/>
    <w:rsid w:val="00927035"/>
    <w:rsid w:val="00927BD1"/>
    <w:rsid w:val="00932857"/>
    <w:rsid w:val="00937039"/>
    <w:rsid w:val="009432A8"/>
    <w:rsid w:val="00943F2F"/>
    <w:rsid w:val="00944FA9"/>
    <w:rsid w:val="00947012"/>
    <w:rsid w:val="009601FF"/>
    <w:rsid w:val="00962F00"/>
    <w:rsid w:val="0096681A"/>
    <w:rsid w:val="009708A7"/>
    <w:rsid w:val="00971A53"/>
    <w:rsid w:val="0097441F"/>
    <w:rsid w:val="00985318"/>
    <w:rsid w:val="00987648"/>
    <w:rsid w:val="009960CA"/>
    <w:rsid w:val="009973DE"/>
    <w:rsid w:val="00997C07"/>
    <w:rsid w:val="009A5497"/>
    <w:rsid w:val="009A5CE7"/>
    <w:rsid w:val="009B689A"/>
    <w:rsid w:val="009B6C0C"/>
    <w:rsid w:val="009C0821"/>
    <w:rsid w:val="009C0F45"/>
    <w:rsid w:val="009C4480"/>
    <w:rsid w:val="009C5F39"/>
    <w:rsid w:val="009C7FDA"/>
    <w:rsid w:val="009D0C33"/>
    <w:rsid w:val="009D1DB2"/>
    <w:rsid w:val="009D24C2"/>
    <w:rsid w:val="009D4BA7"/>
    <w:rsid w:val="009D5882"/>
    <w:rsid w:val="009D5D25"/>
    <w:rsid w:val="009E0552"/>
    <w:rsid w:val="009E1D3B"/>
    <w:rsid w:val="009E30B0"/>
    <w:rsid w:val="009F084C"/>
    <w:rsid w:val="009F1367"/>
    <w:rsid w:val="009F1F00"/>
    <w:rsid w:val="009F26E1"/>
    <w:rsid w:val="009F3C14"/>
    <w:rsid w:val="00A00088"/>
    <w:rsid w:val="00A001CE"/>
    <w:rsid w:val="00A002FF"/>
    <w:rsid w:val="00A007C8"/>
    <w:rsid w:val="00A0195F"/>
    <w:rsid w:val="00A049E3"/>
    <w:rsid w:val="00A05A8C"/>
    <w:rsid w:val="00A05F34"/>
    <w:rsid w:val="00A14612"/>
    <w:rsid w:val="00A17C9A"/>
    <w:rsid w:val="00A21141"/>
    <w:rsid w:val="00A23B9B"/>
    <w:rsid w:val="00A24B0F"/>
    <w:rsid w:val="00A26CBC"/>
    <w:rsid w:val="00A27822"/>
    <w:rsid w:val="00A27A8C"/>
    <w:rsid w:val="00A300B1"/>
    <w:rsid w:val="00A3502B"/>
    <w:rsid w:val="00A35585"/>
    <w:rsid w:val="00A3625E"/>
    <w:rsid w:val="00A3670B"/>
    <w:rsid w:val="00A40595"/>
    <w:rsid w:val="00A40826"/>
    <w:rsid w:val="00A4228A"/>
    <w:rsid w:val="00A45523"/>
    <w:rsid w:val="00A4565C"/>
    <w:rsid w:val="00A46831"/>
    <w:rsid w:val="00A47D3F"/>
    <w:rsid w:val="00A52026"/>
    <w:rsid w:val="00A529A8"/>
    <w:rsid w:val="00A53023"/>
    <w:rsid w:val="00A541D5"/>
    <w:rsid w:val="00A57303"/>
    <w:rsid w:val="00A60C0A"/>
    <w:rsid w:val="00A60E2C"/>
    <w:rsid w:val="00A65DB1"/>
    <w:rsid w:val="00A6675C"/>
    <w:rsid w:val="00A66E1D"/>
    <w:rsid w:val="00A67615"/>
    <w:rsid w:val="00A75AED"/>
    <w:rsid w:val="00A83755"/>
    <w:rsid w:val="00A83C54"/>
    <w:rsid w:val="00A850B7"/>
    <w:rsid w:val="00A850F8"/>
    <w:rsid w:val="00A85638"/>
    <w:rsid w:val="00A87020"/>
    <w:rsid w:val="00A87732"/>
    <w:rsid w:val="00A916ED"/>
    <w:rsid w:val="00A928E7"/>
    <w:rsid w:val="00A939CA"/>
    <w:rsid w:val="00A954C4"/>
    <w:rsid w:val="00A976DB"/>
    <w:rsid w:val="00AA03DB"/>
    <w:rsid w:val="00AA559A"/>
    <w:rsid w:val="00AA7F88"/>
    <w:rsid w:val="00AB191D"/>
    <w:rsid w:val="00AB4524"/>
    <w:rsid w:val="00AB46BD"/>
    <w:rsid w:val="00AB5934"/>
    <w:rsid w:val="00AB5B84"/>
    <w:rsid w:val="00AB7548"/>
    <w:rsid w:val="00AB7890"/>
    <w:rsid w:val="00AC3B91"/>
    <w:rsid w:val="00AC769A"/>
    <w:rsid w:val="00AD1E33"/>
    <w:rsid w:val="00AD225F"/>
    <w:rsid w:val="00AD455A"/>
    <w:rsid w:val="00AD541E"/>
    <w:rsid w:val="00AD755B"/>
    <w:rsid w:val="00AE2508"/>
    <w:rsid w:val="00AE3077"/>
    <w:rsid w:val="00AE6411"/>
    <w:rsid w:val="00AF220E"/>
    <w:rsid w:val="00AF3B1E"/>
    <w:rsid w:val="00AF55F2"/>
    <w:rsid w:val="00AF58F3"/>
    <w:rsid w:val="00AF67C7"/>
    <w:rsid w:val="00AF7B2B"/>
    <w:rsid w:val="00B0227E"/>
    <w:rsid w:val="00B03E2F"/>
    <w:rsid w:val="00B04D71"/>
    <w:rsid w:val="00B06F64"/>
    <w:rsid w:val="00B07DFE"/>
    <w:rsid w:val="00B121EF"/>
    <w:rsid w:val="00B128C2"/>
    <w:rsid w:val="00B14A86"/>
    <w:rsid w:val="00B15CAC"/>
    <w:rsid w:val="00B16688"/>
    <w:rsid w:val="00B1702C"/>
    <w:rsid w:val="00B21059"/>
    <w:rsid w:val="00B23B64"/>
    <w:rsid w:val="00B23B8A"/>
    <w:rsid w:val="00B241F0"/>
    <w:rsid w:val="00B3235B"/>
    <w:rsid w:val="00B329E1"/>
    <w:rsid w:val="00B32BC1"/>
    <w:rsid w:val="00B330E6"/>
    <w:rsid w:val="00B332BC"/>
    <w:rsid w:val="00B3538F"/>
    <w:rsid w:val="00B36AA1"/>
    <w:rsid w:val="00B37366"/>
    <w:rsid w:val="00B376D7"/>
    <w:rsid w:val="00B3797E"/>
    <w:rsid w:val="00B37CBB"/>
    <w:rsid w:val="00B4019F"/>
    <w:rsid w:val="00B40D90"/>
    <w:rsid w:val="00B413C8"/>
    <w:rsid w:val="00B429A1"/>
    <w:rsid w:val="00B430BB"/>
    <w:rsid w:val="00B438C2"/>
    <w:rsid w:val="00B45488"/>
    <w:rsid w:val="00B516B9"/>
    <w:rsid w:val="00B60046"/>
    <w:rsid w:val="00B614E2"/>
    <w:rsid w:val="00B62B14"/>
    <w:rsid w:val="00B6381B"/>
    <w:rsid w:val="00B63A29"/>
    <w:rsid w:val="00B63F8E"/>
    <w:rsid w:val="00B64802"/>
    <w:rsid w:val="00B7056F"/>
    <w:rsid w:val="00B70B0A"/>
    <w:rsid w:val="00B721C5"/>
    <w:rsid w:val="00B72C8D"/>
    <w:rsid w:val="00B7331B"/>
    <w:rsid w:val="00B74D50"/>
    <w:rsid w:val="00B75367"/>
    <w:rsid w:val="00B817E9"/>
    <w:rsid w:val="00B86488"/>
    <w:rsid w:val="00B90E58"/>
    <w:rsid w:val="00B9620D"/>
    <w:rsid w:val="00B968AD"/>
    <w:rsid w:val="00B97190"/>
    <w:rsid w:val="00B9759C"/>
    <w:rsid w:val="00BA2C65"/>
    <w:rsid w:val="00BA2DA6"/>
    <w:rsid w:val="00BA313A"/>
    <w:rsid w:val="00BA338E"/>
    <w:rsid w:val="00BA54FC"/>
    <w:rsid w:val="00BA5605"/>
    <w:rsid w:val="00BA6698"/>
    <w:rsid w:val="00BB1F71"/>
    <w:rsid w:val="00BB4034"/>
    <w:rsid w:val="00BB44ED"/>
    <w:rsid w:val="00BB4BBA"/>
    <w:rsid w:val="00BB5DA0"/>
    <w:rsid w:val="00BB777D"/>
    <w:rsid w:val="00BB7CED"/>
    <w:rsid w:val="00BC716A"/>
    <w:rsid w:val="00BD0DA3"/>
    <w:rsid w:val="00BD1546"/>
    <w:rsid w:val="00BD15B2"/>
    <w:rsid w:val="00BD217A"/>
    <w:rsid w:val="00BD4BBC"/>
    <w:rsid w:val="00BE0940"/>
    <w:rsid w:val="00BE098A"/>
    <w:rsid w:val="00BE0D71"/>
    <w:rsid w:val="00BE16A2"/>
    <w:rsid w:val="00BE20A5"/>
    <w:rsid w:val="00BE3810"/>
    <w:rsid w:val="00BE387D"/>
    <w:rsid w:val="00BE5E45"/>
    <w:rsid w:val="00BE6ED9"/>
    <w:rsid w:val="00BF1A5F"/>
    <w:rsid w:val="00BF4092"/>
    <w:rsid w:val="00C01758"/>
    <w:rsid w:val="00C02D5D"/>
    <w:rsid w:val="00C0406F"/>
    <w:rsid w:val="00C05339"/>
    <w:rsid w:val="00C062AD"/>
    <w:rsid w:val="00C06842"/>
    <w:rsid w:val="00C06C2E"/>
    <w:rsid w:val="00C079AD"/>
    <w:rsid w:val="00C100EE"/>
    <w:rsid w:val="00C12EE5"/>
    <w:rsid w:val="00C1393B"/>
    <w:rsid w:val="00C1413B"/>
    <w:rsid w:val="00C15713"/>
    <w:rsid w:val="00C177A3"/>
    <w:rsid w:val="00C17B16"/>
    <w:rsid w:val="00C17B30"/>
    <w:rsid w:val="00C21072"/>
    <w:rsid w:val="00C22A7D"/>
    <w:rsid w:val="00C24D4E"/>
    <w:rsid w:val="00C31AE5"/>
    <w:rsid w:val="00C326AF"/>
    <w:rsid w:val="00C333F9"/>
    <w:rsid w:val="00C33EFA"/>
    <w:rsid w:val="00C35B16"/>
    <w:rsid w:val="00C36186"/>
    <w:rsid w:val="00C3750D"/>
    <w:rsid w:val="00C41E38"/>
    <w:rsid w:val="00C42C03"/>
    <w:rsid w:val="00C456FE"/>
    <w:rsid w:val="00C45F06"/>
    <w:rsid w:val="00C465A9"/>
    <w:rsid w:val="00C46EEE"/>
    <w:rsid w:val="00C46FA1"/>
    <w:rsid w:val="00C50392"/>
    <w:rsid w:val="00C50758"/>
    <w:rsid w:val="00C51DD0"/>
    <w:rsid w:val="00C5455C"/>
    <w:rsid w:val="00C54BD3"/>
    <w:rsid w:val="00C55010"/>
    <w:rsid w:val="00C55E73"/>
    <w:rsid w:val="00C56FDF"/>
    <w:rsid w:val="00C57154"/>
    <w:rsid w:val="00C57F1A"/>
    <w:rsid w:val="00C60086"/>
    <w:rsid w:val="00C61780"/>
    <w:rsid w:val="00C61CDB"/>
    <w:rsid w:val="00C628E8"/>
    <w:rsid w:val="00C65264"/>
    <w:rsid w:val="00C6565C"/>
    <w:rsid w:val="00C731FA"/>
    <w:rsid w:val="00C744C9"/>
    <w:rsid w:val="00C74EDE"/>
    <w:rsid w:val="00C77608"/>
    <w:rsid w:val="00C77B67"/>
    <w:rsid w:val="00C818EE"/>
    <w:rsid w:val="00C82DC2"/>
    <w:rsid w:val="00C851B0"/>
    <w:rsid w:val="00C86745"/>
    <w:rsid w:val="00C871EC"/>
    <w:rsid w:val="00C90872"/>
    <w:rsid w:val="00C918BA"/>
    <w:rsid w:val="00C922A4"/>
    <w:rsid w:val="00C93502"/>
    <w:rsid w:val="00C9412A"/>
    <w:rsid w:val="00C94F79"/>
    <w:rsid w:val="00C9502E"/>
    <w:rsid w:val="00C964F3"/>
    <w:rsid w:val="00C967FF"/>
    <w:rsid w:val="00C974F6"/>
    <w:rsid w:val="00CA0355"/>
    <w:rsid w:val="00CA3745"/>
    <w:rsid w:val="00CA581C"/>
    <w:rsid w:val="00CA66B6"/>
    <w:rsid w:val="00CB2884"/>
    <w:rsid w:val="00CB380B"/>
    <w:rsid w:val="00CB4EB9"/>
    <w:rsid w:val="00CB5152"/>
    <w:rsid w:val="00CB666B"/>
    <w:rsid w:val="00CC0834"/>
    <w:rsid w:val="00CC15B4"/>
    <w:rsid w:val="00CC1C6E"/>
    <w:rsid w:val="00CC5A62"/>
    <w:rsid w:val="00CC5D55"/>
    <w:rsid w:val="00CC6409"/>
    <w:rsid w:val="00CD5070"/>
    <w:rsid w:val="00CD6419"/>
    <w:rsid w:val="00CD6983"/>
    <w:rsid w:val="00CE06C5"/>
    <w:rsid w:val="00CE06F2"/>
    <w:rsid w:val="00CE283E"/>
    <w:rsid w:val="00CE4158"/>
    <w:rsid w:val="00CE49AC"/>
    <w:rsid w:val="00CF0E0A"/>
    <w:rsid w:val="00CF1ACD"/>
    <w:rsid w:val="00CF367F"/>
    <w:rsid w:val="00D01FF4"/>
    <w:rsid w:val="00D0367D"/>
    <w:rsid w:val="00D03DC9"/>
    <w:rsid w:val="00D0457F"/>
    <w:rsid w:val="00D04E0D"/>
    <w:rsid w:val="00D05AAD"/>
    <w:rsid w:val="00D05D57"/>
    <w:rsid w:val="00D06749"/>
    <w:rsid w:val="00D11317"/>
    <w:rsid w:val="00D12FD2"/>
    <w:rsid w:val="00D16530"/>
    <w:rsid w:val="00D218E9"/>
    <w:rsid w:val="00D22D12"/>
    <w:rsid w:val="00D26468"/>
    <w:rsid w:val="00D26C4C"/>
    <w:rsid w:val="00D30707"/>
    <w:rsid w:val="00D32375"/>
    <w:rsid w:val="00D33A10"/>
    <w:rsid w:val="00D3417E"/>
    <w:rsid w:val="00D3688E"/>
    <w:rsid w:val="00D37366"/>
    <w:rsid w:val="00D377AD"/>
    <w:rsid w:val="00D43595"/>
    <w:rsid w:val="00D43AC6"/>
    <w:rsid w:val="00D44253"/>
    <w:rsid w:val="00D44386"/>
    <w:rsid w:val="00D45440"/>
    <w:rsid w:val="00D5177E"/>
    <w:rsid w:val="00D531F8"/>
    <w:rsid w:val="00D560F1"/>
    <w:rsid w:val="00D60942"/>
    <w:rsid w:val="00D61DDD"/>
    <w:rsid w:val="00D626B1"/>
    <w:rsid w:val="00D6488C"/>
    <w:rsid w:val="00D664F0"/>
    <w:rsid w:val="00D665FD"/>
    <w:rsid w:val="00D72333"/>
    <w:rsid w:val="00D7290F"/>
    <w:rsid w:val="00D73B24"/>
    <w:rsid w:val="00D779A4"/>
    <w:rsid w:val="00D82994"/>
    <w:rsid w:val="00D8330F"/>
    <w:rsid w:val="00D8699A"/>
    <w:rsid w:val="00D87D10"/>
    <w:rsid w:val="00D915B7"/>
    <w:rsid w:val="00D9306D"/>
    <w:rsid w:val="00D94D60"/>
    <w:rsid w:val="00D961AD"/>
    <w:rsid w:val="00D97D5B"/>
    <w:rsid w:val="00DA1667"/>
    <w:rsid w:val="00DA3274"/>
    <w:rsid w:val="00DA3DEA"/>
    <w:rsid w:val="00DA4306"/>
    <w:rsid w:val="00DA5EB5"/>
    <w:rsid w:val="00DB77B9"/>
    <w:rsid w:val="00DC251F"/>
    <w:rsid w:val="00DC4DF5"/>
    <w:rsid w:val="00DC5798"/>
    <w:rsid w:val="00DC589E"/>
    <w:rsid w:val="00DC603C"/>
    <w:rsid w:val="00DD14F6"/>
    <w:rsid w:val="00DD51FE"/>
    <w:rsid w:val="00DD522F"/>
    <w:rsid w:val="00DD580A"/>
    <w:rsid w:val="00DD5DF4"/>
    <w:rsid w:val="00DD5F08"/>
    <w:rsid w:val="00DD7418"/>
    <w:rsid w:val="00DD7D9E"/>
    <w:rsid w:val="00DE0E78"/>
    <w:rsid w:val="00DE589B"/>
    <w:rsid w:val="00DE5C3A"/>
    <w:rsid w:val="00DE7369"/>
    <w:rsid w:val="00DE7543"/>
    <w:rsid w:val="00DF080F"/>
    <w:rsid w:val="00DF24BC"/>
    <w:rsid w:val="00DF2C0D"/>
    <w:rsid w:val="00DF3705"/>
    <w:rsid w:val="00DF5BE9"/>
    <w:rsid w:val="00DF6329"/>
    <w:rsid w:val="00DF7A5C"/>
    <w:rsid w:val="00E00111"/>
    <w:rsid w:val="00E0060A"/>
    <w:rsid w:val="00E01878"/>
    <w:rsid w:val="00E0315B"/>
    <w:rsid w:val="00E05F00"/>
    <w:rsid w:val="00E0791C"/>
    <w:rsid w:val="00E10AF7"/>
    <w:rsid w:val="00E10FA0"/>
    <w:rsid w:val="00E12F0F"/>
    <w:rsid w:val="00E13A89"/>
    <w:rsid w:val="00E13C69"/>
    <w:rsid w:val="00E22EFC"/>
    <w:rsid w:val="00E2322C"/>
    <w:rsid w:val="00E24DB1"/>
    <w:rsid w:val="00E25BCD"/>
    <w:rsid w:val="00E33073"/>
    <w:rsid w:val="00E3322B"/>
    <w:rsid w:val="00E3488C"/>
    <w:rsid w:val="00E36B2D"/>
    <w:rsid w:val="00E36F9D"/>
    <w:rsid w:val="00E44456"/>
    <w:rsid w:val="00E52049"/>
    <w:rsid w:val="00E527C1"/>
    <w:rsid w:val="00E52DF5"/>
    <w:rsid w:val="00E55335"/>
    <w:rsid w:val="00E55A14"/>
    <w:rsid w:val="00E56EDC"/>
    <w:rsid w:val="00E604B4"/>
    <w:rsid w:val="00E61EA0"/>
    <w:rsid w:val="00E6239A"/>
    <w:rsid w:val="00E65263"/>
    <w:rsid w:val="00E720AE"/>
    <w:rsid w:val="00E72DBD"/>
    <w:rsid w:val="00E7564A"/>
    <w:rsid w:val="00E76538"/>
    <w:rsid w:val="00E77A57"/>
    <w:rsid w:val="00E80EA0"/>
    <w:rsid w:val="00E81F30"/>
    <w:rsid w:val="00E832E9"/>
    <w:rsid w:val="00E839DD"/>
    <w:rsid w:val="00E878B7"/>
    <w:rsid w:val="00E90926"/>
    <w:rsid w:val="00E91C99"/>
    <w:rsid w:val="00E921D1"/>
    <w:rsid w:val="00E9526B"/>
    <w:rsid w:val="00E95284"/>
    <w:rsid w:val="00EA0CC4"/>
    <w:rsid w:val="00EA3DA1"/>
    <w:rsid w:val="00EA4C9E"/>
    <w:rsid w:val="00EB02DF"/>
    <w:rsid w:val="00EB1C2C"/>
    <w:rsid w:val="00EB2522"/>
    <w:rsid w:val="00EB3618"/>
    <w:rsid w:val="00EB3F1B"/>
    <w:rsid w:val="00EB42C9"/>
    <w:rsid w:val="00EB7164"/>
    <w:rsid w:val="00EC0706"/>
    <w:rsid w:val="00EC16D7"/>
    <w:rsid w:val="00EC267C"/>
    <w:rsid w:val="00EC2933"/>
    <w:rsid w:val="00ED0109"/>
    <w:rsid w:val="00ED0509"/>
    <w:rsid w:val="00ED3319"/>
    <w:rsid w:val="00ED3B27"/>
    <w:rsid w:val="00ED48C0"/>
    <w:rsid w:val="00ED6779"/>
    <w:rsid w:val="00ED7211"/>
    <w:rsid w:val="00EE09C4"/>
    <w:rsid w:val="00EE0F67"/>
    <w:rsid w:val="00EE1680"/>
    <w:rsid w:val="00EE1827"/>
    <w:rsid w:val="00EE236F"/>
    <w:rsid w:val="00EE2E19"/>
    <w:rsid w:val="00EE3A99"/>
    <w:rsid w:val="00EF4714"/>
    <w:rsid w:val="00EF6700"/>
    <w:rsid w:val="00F024FF"/>
    <w:rsid w:val="00F03A46"/>
    <w:rsid w:val="00F04BA3"/>
    <w:rsid w:val="00F05CEC"/>
    <w:rsid w:val="00F05E92"/>
    <w:rsid w:val="00F07960"/>
    <w:rsid w:val="00F1011E"/>
    <w:rsid w:val="00F12060"/>
    <w:rsid w:val="00F13001"/>
    <w:rsid w:val="00F1364B"/>
    <w:rsid w:val="00F13C3C"/>
    <w:rsid w:val="00F14502"/>
    <w:rsid w:val="00F16C1E"/>
    <w:rsid w:val="00F2151D"/>
    <w:rsid w:val="00F217DF"/>
    <w:rsid w:val="00F23E37"/>
    <w:rsid w:val="00F2559F"/>
    <w:rsid w:val="00F2584D"/>
    <w:rsid w:val="00F26833"/>
    <w:rsid w:val="00F34A24"/>
    <w:rsid w:val="00F35969"/>
    <w:rsid w:val="00F359EE"/>
    <w:rsid w:val="00F37C81"/>
    <w:rsid w:val="00F40481"/>
    <w:rsid w:val="00F42C4D"/>
    <w:rsid w:val="00F47509"/>
    <w:rsid w:val="00F53AEE"/>
    <w:rsid w:val="00F55028"/>
    <w:rsid w:val="00F55395"/>
    <w:rsid w:val="00F561F7"/>
    <w:rsid w:val="00F624B1"/>
    <w:rsid w:val="00F63109"/>
    <w:rsid w:val="00F63564"/>
    <w:rsid w:val="00F64CB1"/>
    <w:rsid w:val="00F661E6"/>
    <w:rsid w:val="00F718CB"/>
    <w:rsid w:val="00F71A76"/>
    <w:rsid w:val="00F73527"/>
    <w:rsid w:val="00F77E2D"/>
    <w:rsid w:val="00F8034F"/>
    <w:rsid w:val="00F819EF"/>
    <w:rsid w:val="00F81CC5"/>
    <w:rsid w:val="00F84AFE"/>
    <w:rsid w:val="00F902C4"/>
    <w:rsid w:val="00F92E60"/>
    <w:rsid w:val="00F94DB0"/>
    <w:rsid w:val="00F94FE8"/>
    <w:rsid w:val="00F95603"/>
    <w:rsid w:val="00FA2BB1"/>
    <w:rsid w:val="00FA69F3"/>
    <w:rsid w:val="00FB020B"/>
    <w:rsid w:val="00FB0E28"/>
    <w:rsid w:val="00FB3174"/>
    <w:rsid w:val="00FB7C51"/>
    <w:rsid w:val="00FC27FA"/>
    <w:rsid w:val="00FD360C"/>
    <w:rsid w:val="00FD3C90"/>
    <w:rsid w:val="00FD4836"/>
    <w:rsid w:val="00FD640F"/>
    <w:rsid w:val="00FD7420"/>
    <w:rsid w:val="00FD7BC5"/>
    <w:rsid w:val="00FE20FE"/>
    <w:rsid w:val="00FE5664"/>
    <w:rsid w:val="00FE77F3"/>
    <w:rsid w:val="00FF37A0"/>
    <w:rsid w:val="00FF4378"/>
    <w:rsid w:val="00FF49D5"/>
    <w:rsid w:val="00FF55BC"/>
    <w:rsid w:val="00FF578C"/>
    <w:rsid w:val="00FF7795"/>
    <w:rsid w:val="00FF7C0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position-horizontal-relative:margin;mso-position-vertical:center;mso-position-vertical-relative:margin" o:allowincell="f" fill="f" fillcolor="white" stroke="f">
      <v:fill color="white" on="f"/>
      <v:stroke on="f"/>
      <o:colormru v:ext="edit" colors="#eaeaea,silver,#fce1bc"/>
    </o:shapedefaults>
    <o:shapelayout v:ext="edit">
      <o:idmap v:ext="edit" data="1"/>
    </o:shapelayout>
  </w:shapeDefaults>
  <w:decimalSymbol w:val=","/>
  <w:listSeparator w:val=";"/>
  <w14:docId w14:val="443C706B"/>
  <w15:chartTrackingRefBased/>
  <w15:docId w15:val="{CF09733F-4B4C-44B8-8C8D-D228D1F82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footnote text" w:uiPriority="99" w:qFormat="1"/>
    <w:lsdException w:name="annotation text" w:uiPriority="99"/>
    <w:lsdException w:name="header" w:uiPriority="99"/>
    <w:lsdException w:name="footer" w:uiPriority="99"/>
    <w:lsdException w:name="caption" w:uiPriority="99" w:qFormat="1"/>
    <w:lsdException w:name="footnote reference" w:uiPriority="99" w:qFormat="1"/>
    <w:lsdException w:name="annotation reference" w:uiPriority="99"/>
    <w:lsdException w:name="page number" w:uiPriority="99"/>
    <w:lsdException w:name="endnote reference" w:uiPriority="99"/>
    <w:lsdException w:name="endnote text" w:uiPriority="99"/>
    <w:lsdException w:name="Title" w:qFormat="1"/>
    <w:lsdException w:name="Subtitle" w:qFormat="1"/>
    <w:lsdException w:name="Hyperlink" w:uiPriority="99" w:qFormat="1"/>
    <w:lsdException w:name="FollowedHyperlink" w:uiPriority="99"/>
    <w:lsdException w:name="Strong" w:uiPriority="22" w:qFormat="1"/>
    <w:lsdException w:name="Emphasis" w:uiPriority="20" w:qFormat="1"/>
    <w:lsdException w:name="Document Map" w:uiPriority="99"/>
    <w:lsdException w:name="Normal (Web)" w:uiPriority="99" w:qFormat="1"/>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38C2"/>
    <w:rPr>
      <w:sz w:val="24"/>
      <w:szCs w:val="24"/>
    </w:rPr>
  </w:style>
  <w:style w:type="paragraph" w:styleId="Ttulo1">
    <w:name w:val="heading 1"/>
    <w:basedOn w:val="Normal"/>
    <w:next w:val="Normal"/>
    <w:link w:val="Ttulo1Char"/>
    <w:uiPriority w:val="9"/>
    <w:qFormat/>
    <w:rsid w:val="006654CF"/>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har"/>
    <w:uiPriority w:val="9"/>
    <w:qFormat/>
    <w:rsid w:val="00130AD6"/>
    <w:pPr>
      <w:keepNext/>
      <w:tabs>
        <w:tab w:val="num" w:pos="1440"/>
      </w:tabs>
      <w:spacing w:before="240" w:after="60"/>
      <w:ind w:left="1440" w:hanging="720"/>
      <w:outlineLvl w:val="1"/>
    </w:pPr>
    <w:rPr>
      <w:rFonts w:ascii="Cambria" w:hAnsi="Cambria"/>
      <w:b/>
      <w:bCs/>
      <w:i/>
      <w:iCs/>
      <w:sz w:val="28"/>
      <w:szCs w:val="28"/>
      <w:lang w:val="en-US" w:eastAsia="en-US"/>
    </w:rPr>
  </w:style>
  <w:style w:type="paragraph" w:styleId="Ttulo3">
    <w:name w:val="heading 3"/>
    <w:basedOn w:val="Normal"/>
    <w:next w:val="Normal"/>
    <w:link w:val="Ttulo3Char"/>
    <w:uiPriority w:val="9"/>
    <w:qFormat/>
    <w:rsid w:val="00130AD6"/>
    <w:pPr>
      <w:keepNext/>
      <w:tabs>
        <w:tab w:val="num" w:pos="2160"/>
      </w:tabs>
      <w:spacing w:before="240" w:after="60"/>
      <w:ind w:left="2160" w:hanging="720"/>
      <w:outlineLvl w:val="2"/>
    </w:pPr>
    <w:rPr>
      <w:rFonts w:ascii="Cambria" w:hAnsi="Cambria"/>
      <w:b/>
      <w:bCs/>
      <w:sz w:val="26"/>
      <w:szCs w:val="26"/>
      <w:lang w:val="en-US" w:eastAsia="en-US"/>
    </w:rPr>
  </w:style>
  <w:style w:type="paragraph" w:styleId="Ttulo4">
    <w:name w:val="heading 4"/>
    <w:basedOn w:val="Normal"/>
    <w:next w:val="Normal"/>
    <w:link w:val="Ttulo4Char"/>
    <w:uiPriority w:val="9"/>
    <w:qFormat/>
    <w:rsid w:val="00130AD6"/>
    <w:pPr>
      <w:keepNext/>
      <w:tabs>
        <w:tab w:val="num" w:pos="2880"/>
      </w:tabs>
      <w:spacing w:before="240" w:after="60"/>
      <w:ind w:left="2880" w:hanging="720"/>
      <w:outlineLvl w:val="3"/>
    </w:pPr>
    <w:rPr>
      <w:rFonts w:ascii="Calibri" w:hAnsi="Calibri"/>
      <w:b/>
      <w:bCs/>
      <w:sz w:val="28"/>
      <w:szCs w:val="28"/>
      <w:lang w:val="en-US" w:eastAsia="en-US"/>
    </w:rPr>
  </w:style>
  <w:style w:type="paragraph" w:styleId="Ttulo5">
    <w:name w:val="heading 5"/>
    <w:basedOn w:val="Normal"/>
    <w:next w:val="Normal"/>
    <w:link w:val="Ttulo5Char"/>
    <w:uiPriority w:val="9"/>
    <w:qFormat/>
    <w:rsid w:val="00130AD6"/>
    <w:pPr>
      <w:tabs>
        <w:tab w:val="num" w:pos="3600"/>
      </w:tabs>
      <w:spacing w:before="240" w:after="60"/>
      <w:ind w:left="3600" w:hanging="720"/>
      <w:outlineLvl w:val="4"/>
    </w:pPr>
    <w:rPr>
      <w:rFonts w:ascii="Calibri" w:hAnsi="Calibri"/>
      <w:b/>
      <w:bCs/>
      <w:i/>
      <w:iCs/>
      <w:sz w:val="26"/>
      <w:szCs w:val="26"/>
      <w:lang w:val="en-US" w:eastAsia="en-US"/>
    </w:rPr>
  </w:style>
  <w:style w:type="paragraph" w:styleId="Ttulo6">
    <w:name w:val="heading 6"/>
    <w:basedOn w:val="Normal"/>
    <w:next w:val="Normal"/>
    <w:link w:val="Ttulo6Char"/>
    <w:qFormat/>
    <w:rsid w:val="00130AD6"/>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har"/>
    <w:uiPriority w:val="9"/>
    <w:qFormat/>
    <w:rsid w:val="00130AD6"/>
    <w:pPr>
      <w:tabs>
        <w:tab w:val="num" w:pos="5040"/>
      </w:tabs>
      <w:spacing w:before="240" w:after="60"/>
      <w:ind w:left="5040" w:hanging="720"/>
      <w:outlineLvl w:val="6"/>
    </w:pPr>
    <w:rPr>
      <w:rFonts w:ascii="Calibri" w:hAnsi="Calibri"/>
      <w:lang w:val="en-US" w:eastAsia="en-US"/>
    </w:rPr>
  </w:style>
  <w:style w:type="paragraph" w:styleId="Ttulo8">
    <w:name w:val="heading 8"/>
    <w:basedOn w:val="Normal"/>
    <w:next w:val="Normal"/>
    <w:link w:val="Ttulo8Char"/>
    <w:uiPriority w:val="9"/>
    <w:qFormat/>
    <w:rsid w:val="008618D5"/>
    <w:pPr>
      <w:keepNext/>
      <w:tabs>
        <w:tab w:val="left" w:pos="1276"/>
      </w:tabs>
      <w:spacing w:before="240"/>
      <w:ind w:firstLine="851"/>
      <w:jc w:val="both"/>
      <w:outlineLvl w:val="7"/>
    </w:pPr>
    <w:rPr>
      <w:rFonts w:ascii="Souvenir Lt BT" w:hAnsi="Souvenir Lt BT"/>
      <w:b/>
      <w:sz w:val="28"/>
      <w:szCs w:val="28"/>
    </w:rPr>
  </w:style>
  <w:style w:type="paragraph" w:styleId="Ttulo9">
    <w:name w:val="heading 9"/>
    <w:basedOn w:val="Normal"/>
    <w:next w:val="Normal"/>
    <w:link w:val="Ttulo9Char"/>
    <w:uiPriority w:val="9"/>
    <w:qFormat/>
    <w:rsid w:val="00130AD6"/>
    <w:pPr>
      <w:tabs>
        <w:tab w:val="num" w:pos="6480"/>
      </w:tabs>
      <w:spacing w:before="240" w:after="60"/>
      <w:ind w:left="6480" w:hanging="720"/>
      <w:outlineLvl w:val="8"/>
    </w:pPr>
    <w:rPr>
      <w:rFonts w:ascii="Cambria" w:hAnsi="Cambria"/>
      <w:sz w:val="22"/>
      <w:szCs w:val="22"/>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EF4714"/>
    <w:pPr>
      <w:tabs>
        <w:tab w:val="center" w:pos="4252"/>
        <w:tab w:val="right" w:pos="8504"/>
      </w:tabs>
    </w:pPr>
  </w:style>
  <w:style w:type="paragraph" w:styleId="Rodap">
    <w:name w:val="footer"/>
    <w:basedOn w:val="Normal"/>
    <w:link w:val="RodapChar"/>
    <w:uiPriority w:val="99"/>
    <w:rsid w:val="00EF4714"/>
    <w:pPr>
      <w:tabs>
        <w:tab w:val="center" w:pos="4252"/>
        <w:tab w:val="right" w:pos="8504"/>
      </w:tabs>
    </w:pPr>
  </w:style>
  <w:style w:type="character" w:styleId="Forte">
    <w:name w:val="Strong"/>
    <w:uiPriority w:val="22"/>
    <w:qFormat/>
    <w:rsid w:val="00EF4714"/>
    <w:rPr>
      <w:b/>
      <w:bCs/>
    </w:rPr>
  </w:style>
  <w:style w:type="table" w:styleId="Tabelacomgrade">
    <w:name w:val="Table Grid"/>
    <w:basedOn w:val="Tabelanormal"/>
    <w:uiPriority w:val="39"/>
    <w:rsid w:val="003F00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355AC5"/>
    <w:rPr>
      <w:i/>
      <w:iCs/>
    </w:rPr>
  </w:style>
  <w:style w:type="paragraph" w:styleId="NormalWeb">
    <w:name w:val="Normal (Web)"/>
    <w:basedOn w:val="Normal"/>
    <w:uiPriority w:val="99"/>
    <w:qFormat/>
    <w:rsid w:val="00C77608"/>
    <w:pPr>
      <w:spacing w:before="100" w:beforeAutospacing="1" w:after="100" w:afterAutospacing="1"/>
    </w:pPr>
  </w:style>
  <w:style w:type="character" w:styleId="Hyperlink">
    <w:name w:val="Hyperlink"/>
    <w:uiPriority w:val="99"/>
    <w:qFormat/>
    <w:rsid w:val="00C77608"/>
    <w:rPr>
      <w:color w:val="0000FF"/>
      <w:u w:val="single"/>
    </w:rPr>
  </w:style>
  <w:style w:type="paragraph" w:styleId="Textodebalo">
    <w:name w:val="Balloon Text"/>
    <w:basedOn w:val="Normal"/>
    <w:link w:val="TextodebaloChar"/>
    <w:uiPriority w:val="99"/>
    <w:semiHidden/>
    <w:rsid w:val="00327CD0"/>
    <w:rPr>
      <w:rFonts w:ascii="Tahoma" w:hAnsi="Tahoma" w:cs="Tahoma"/>
      <w:sz w:val="16"/>
      <w:szCs w:val="16"/>
    </w:rPr>
  </w:style>
  <w:style w:type="paragraph" w:styleId="MapadoDocumento">
    <w:name w:val="Document Map"/>
    <w:basedOn w:val="Normal"/>
    <w:link w:val="MapadoDocumentoChar"/>
    <w:uiPriority w:val="99"/>
    <w:rsid w:val="00540649"/>
    <w:pPr>
      <w:shd w:val="clear" w:color="auto" w:fill="000080"/>
    </w:pPr>
    <w:rPr>
      <w:rFonts w:ascii="Tahoma" w:hAnsi="Tahoma" w:cs="Tahoma"/>
      <w:sz w:val="20"/>
      <w:szCs w:val="20"/>
    </w:rPr>
  </w:style>
  <w:style w:type="character" w:styleId="Refdecomentrio">
    <w:name w:val="annotation reference"/>
    <w:uiPriority w:val="99"/>
    <w:rsid w:val="00AA7F88"/>
    <w:rPr>
      <w:sz w:val="16"/>
      <w:szCs w:val="16"/>
    </w:rPr>
  </w:style>
  <w:style w:type="paragraph" w:styleId="Textodecomentrio">
    <w:name w:val="annotation text"/>
    <w:basedOn w:val="Normal"/>
    <w:link w:val="TextodecomentrioChar"/>
    <w:uiPriority w:val="99"/>
    <w:rsid w:val="00AA7F88"/>
    <w:rPr>
      <w:sz w:val="20"/>
      <w:szCs w:val="20"/>
    </w:rPr>
  </w:style>
  <w:style w:type="paragraph" w:styleId="Assuntodocomentrio">
    <w:name w:val="annotation subject"/>
    <w:basedOn w:val="Textodecomentrio"/>
    <w:next w:val="Textodecomentrio"/>
    <w:link w:val="AssuntodocomentrioChar"/>
    <w:uiPriority w:val="99"/>
    <w:semiHidden/>
    <w:rsid w:val="00AA7F88"/>
    <w:rPr>
      <w:b/>
      <w:bCs/>
    </w:rPr>
  </w:style>
  <w:style w:type="character" w:customStyle="1" w:styleId="TI">
    <w:name w:val="TI"/>
    <w:semiHidden/>
    <w:rsid w:val="00CB5152"/>
    <w:rPr>
      <w:rFonts w:ascii="Albany" w:hAnsi="Albany"/>
      <w:b w:val="0"/>
      <w:bCs w:val="0"/>
      <w:i w:val="0"/>
      <w:iCs w:val="0"/>
      <w:strike w:val="0"/>
      <w:color w:val="000080"/>
      <w:sz w:val="22"/>
      <w:szCs w:val="22"/>
      <w:u w:val="none"/>
    </w:rPr>
  </w:style>
  <w:style w:type="character" w:customStyle="1" w:styleId="CabealhoChar">
    <w:name w:val="Cabeçalho Char"/>
    <w:link w:val="Cabealho"/>
    <w:uiPriority w:val="99"/>
    <w:rsid w:val="009973DE"/>
    <w:rPr>
      <w:sz w:val="24"/>
      <w:szCs w:val="24"/>
    </w:rPr>
  </w:style>
  <w:style w:type="character" w:customStyle="1" w:styleId="RodapChar">
    <w:name w:val="Rodapé Char"/>
    <w:link w:val="Rodap"/>
    <w:uiPriority w:val="99"/>
    <w:rsid w:val="00C079AD"/>
    <w:rPr>
      <w:sz w:val="24"/>
      <w:szCs w:val="24"/>
    </w:rPr>
  </w:style>
  <w:style w:type="paragraph" w:customStyle="1" w:styleId="BasicParagraph">
    <w:name w:val="[Basic Paragraph]"/>
    <w:basedOn w:val="Normal"/>
    <w:uiPriority w:val="99"/>
    <w:rsid w:val="00C079AD"/>
    <w:pPr>
      <w:autoSpaceDE w:val="0"/>
      <w:autoSpaceDN w:val="0"/>
      <w:adjustRightInd w:val="0"/>
      <w:spacing w:line="288" w:lineRule="auto"/>
      <w:textAlignment w:val="center"/>
    </w:pPr>
    <w:rPr>
      <w:rFonts w:eastAsia="Calibri"/>
      <w:color w:val="000000"/>
      <w:lang w:val="en-GB"/>
    </w:rPr>
  </w:style>
  <w:style w:type="character" w:customStyle="1" w:styleId="apple-converted-space">
    <w:name w:val="apple-converted-space"/>
    <w:rsid w:val="00FD4836"/>
  </w:style>
  <w:style w:type="paragraph" w:styleId="Textodenotaderodap">
    <w:name w:val="footnote text"/>
    <w:basedOn w:val="Normal"/>
    <w:link w:val="TextodenotaderodapChar"/>
    <w:uiPriority w:val="99"/>
    <w:unhideWhenUsed/>
    <w:qFormat/>
    <w:rsid w:val="00507CC2"/>
    <w:rPr>
      <w:sz w:val="20"/>
      <w:szCs w:val="20"/>
    </w:rPr>
  </w:style>
  <w:style w:type="character" w:customStyle="1" w:styleId="TextodenotaderodapChar">
    <w:name w:val="Texto de nota de rodapé Char"/>
    <w:basedOn w:val="Fontepargpadro"/>
    <w:link w:val="Textodenotaderodap"/>
    <w:uiPriority w:val="99"/>
    <w:qFormat/>
    <w:rsid w:val="00507CC2"/>
  </w:style>
  <w:style w:type="paragraph" w:customStyle="1" w:styleId="GradeMdia1-nfase21">
    <w:name w:val="Grade Média 1 - Ênfase 21"/>
    <w:basedOn w:val="Normal"/>
    <w:uiPriority w:val="34"/>
    <w:qFormat/>
    <w:rsid w:val="00507CC2"/>
    <w:pPr>
      <w:ind w:left="708"/>
    </w:pPr>
  </w:style>
  <w:style w:type="character" w:styleId="Refdenotaderodap">
    <w:name w:val="footnote reference"/>
    <w:uiPriority w:val="99"/>
    <w:unhideWhenUsed/>
    <w:qFormat/>
    <w:rsid w:val="00507CC2"/>
    <w:rPr>
      <w:vertAlign w:val="superscript"/>
    </w:rPr>
  </w:style>
  <w:style w:type="paragraph" w:customStyle="1" w:styleId="SombreamentoMdio1-nfase11">
    <w:name w:val="Sombreamento Médio 1 - Ênfase 11"/>
    <w:uiPriority w:val="1"/>
    <w:qFormat/>
    <w:rsid w:val="007B6076"/>
    <w:rPr>
      <w:rFonts w:ascii="Calibri" w:eastAsia="Calibri" w:hAnsi="Calibri"/>
      <w:sz w:val="22"/>
      <w:szCs w:val="22"/>
      <w:lang w:eastAsia="en-US"/>
    </w:rPr>
  </w:style>
  <w:style w:type="character" w:customStyle="1" w:styleId="hps">
    <w:name w:val="hps"/>
    <w:rsid w:val="007B6076"/>
  </w:style>
  <w:style w:type="paragraph" w:customStyle="1" w:styleId="Default">
    <w:name w:val="Default"/>
    <w:qFormat/>
    <w:rsid w:val="006040FF"/>
    <w:pPr>
      <w:autoSpaceDE w:val="0"/>
      <w:autoSpaceDN w:val="0"/>
      <w:adjustRightInd w:val="0"/>
    </w:pPr>
    <w:rPr>
      <w:rFonts w:eastAsia="Calibri"/>
      <w:color w:val="000000"/>
      <w:sz w:val="24"/>
      <w:szCs w:val="24"/>
      <w:lang w:eastAsia="en-US"/>
    </w:rPr>
  </w:style>
  <w:style w:type="character" w:styleId="Nmerodepgina">
    <w:name w:val="page number"/>
    <w:uiPriority w:val="99"/>
    <w:rsid w:val="0028413B"/>
  </w:style>
  <w:style w:type="character" w:customStyle="1" w:styleId="sep">
    <w:name w:val="sep"/>
    <w:rsid w:val="00070F9A"/>
  </w:style>
  <w:style w:type="paragraph" w:customStyle="1" w:styleId="ListaMdia2-nfase21">
    <w:name w:val="Lista Média 2 - Ênfase 21"/>
    <w:hidden/>
    <w:uiPriority w:val="99"/>
    <w:semiHidden/>
    <w:rsid w:val="00070F9A"/>
    <w:rPr>
      <w:rFonts w:ascii="Calibri" w:hAnsi="Calibri"/>
      <w:sz w:val="22"/>
      <w:szCs w:val="22"/>
    </w:rPr>
  </w:style>
  <w:style w:type="character" w:customStyle="1" w:styleId="TextodebaloChar">
    <w:name w:val="Texto de balão Char"/>
    <w:link w:val="Textodebalo"/>
    <w:uiPriority w:val="99"/>
    <w:semiHidden/>
    <w:rsid w:val="00070F9A"/>
    <w:rPr>
      <w:rFonts w:ascii="Tahoma" w:hAnsi="Tahoma" w:cs="Tahoma"/>
      <w:sz w:val="16"/>
      <w:szCs w:val="16"/>
    </w:rPr>
  </w:style>
  <w:style w:type="character" w:customStyle="1" w:styleId="first-child">
    <w:name w:val="first-child"/>
    <w:rsid w:val="00070F9A"/>
  </w:style>
  <w:style w:type="paragraph" w:styleId="Corpodetexto">
    <w:name w:val="Body Text"/>
    <w:basedOn w:val="Normal"/>
    <w:link w:val="CorpodetextoChar"/>
    <w:rsid w:val="00366B85"/>
    <w:rPr>
      <w:b/>
      <w:bCs/>
    </w:rPr>
  </w:style>
  <w:style w:type="character" w:customStyle="1" w:styleId="CorpodetextoChar">
    <w:name w:val="Corpo de texto Char"/>
    <w:link w:val="Corpodetexto"/>
    <w:rsid w:val="00366B85"/>
    <w:rPr>
      <w:b/>
      <w:bCs/>
      <w:sz w:val="24"/>
      <w:szCs w:val="24"/>
    </w:rPr>
  </w:style>
  <w:style w:type="paragraph" w:customStyle="1" w:styleId="western">
    <w:name w:val="western"/>
    <w:basedOn w:val="Normal"/>
    <w:rsid w:val="00366B85"/>
    <w:pPr>
      <w:spacing w:before="100" w:beforeAutospacing="1" w:after="119"/>
    </w:pPr>
  </w:style>
  <w:style w:type="paragraph" w:styleId="Corpodetexto2">
    <w:name w:val="Body Text 2"/>
    <w:basedOn w:val="Normal"/>
    <w:link w:val="Corpodetexto2Char"/>
    <w:rsid w:val="00366B85"/>
    <w:pPr>
      <w:spacing w:after="120" w:line="480" w:lineRule="auto"/>
    </w:pPr>
  </w:style>
  <w:style w:type="character" w:customStyle="1" w:styleId="Corpodetexto2Char">
    <w:name w:val="Corpo de texto 2 Char"/>
    <w:link w:val="Corpodetexto2"/>
    <w:rsid w:val="00366B85"/>
    <w:rPr>
      <w:sz w:val="24"/>
      <w:szCs w:val="24"/>
    </w:rPr>
  </w:style>
  <w:style w:type="paragraph" w:styleId="Recuodecorpodetexto">
    <w:name w:val="Body Text Indent"/>
    <w:basedOn w:val="Normal"/>
    <w:link w:val="RecuodecorpodetextoChar"/>
    <w:rsid w:val="00366B85"/>
    <w:pPr>
      <w:spacing w:after="120"/>
      <w:ind w:left="283"/>
    </w:pPr>
    <w:rPr>
      <w:lang w:val="x-none" w:eastAsia="x-none"/>
    </w:rPr>
  </w:style>
  <w:style w:type="character" w:customStyle="1" w:styleId="RecuodecorpodetextoChar">
    <w:name w:val="Recuo de corpo de texto Char"/>
    <w:link w:val="Recuodecorpodetexto"/>
    <w:rsid w:val="00366B85"/>
    <w:rPr>
      <w:sz w:val="24"/>
      <w:szCs w:val="24"/>
      <w:lang w:val="x-none" w:eastAsia="x-none"/>
    </w:rPr>
  </w:style>
  <w:style w:type="character" w:customStyle="1" w:styleId="normal-c0">
    <w:name w:val="normal-c0"/>
    <w:rsid w:val="00366B85"/>
  </w:style>
  <w:style w:type="character" w:customStyle="1" w:styleId="normaltextrun">
    <w:name w:val="normaltextrun"/>
    <w:rsid w:val="006654CF"/>
  </w:style>
  <w:style w:type="character" w:customStyle="1" w:styleId="spellingerror">
    <w:name w:val="spellingerror"/>
    <w:rsid w:val="006654CF"/>
  </w:style>
  <w:style w:type="character" w:customStyle="1" w:styleId="eop">
    <w:name w:val="eop"/>
    <w:rsid w:val="006654CF"/>
  </w:style>
  <w:style w:type="character" w:customStyle="1" w:styleId="Ttulo1Char">
    <w:name w:val="Título 1 Char"/>
    <w:link w:val="Ttulo1"/>
    <w:uiPriority w:val="9"/>
    <w:rsid w:val="006654CF"/>
    <w:rPr>
      <w:rFonts w:ascii="Calibri Light" w:eastAsia="Times New Roman" w:hAnsi="Calibri Light" w:cs="Times New Roman"/>
      <w:b/>
      <w:bCs/>
      <w:kern w:val="32"/>
      <w:sz w:val="32"/>
      <w:szCs w:val="32"/>
    </w:rPr>
  </w:style>
  <w:style w:type="paragraph" w:customStyle="1" w:styleId="GradeMdia21">
    <w:name w:val="Grade Média 21"/>
    <w:link w:val="GradeMdia2Char"/>
    <w:uiPriority w:val="1"/>
    <w:qFormat/>
    <w:rsid w:val="00746681"/>
    <w:rPr>
      <w:sz w:val="24"/>
      <w:szCs w:val="24"/>
    </w:rPr>
  </w:style>
  <w:style w:type="paragraph" w:customStyle="1" w:styleId="ListaColorida-nfase11">
    <w:name w:val="Lista Colorida - Ênfase 11"/>
    <w:basedOn w:val="Normal"/>
    <w:uiPriority w:val="34"/>
    <w:qFormat/>
    <w:rsid w:val="0027570D"/>
    <w:pPr>
      <w:spacing w:after="160" w:line="259" w:lineRule="auto"/>
      <w:ind w:left="720"/>
      <w:contextualSpacing/>
    </w:pPr>
    <w:rPr>
      <w:rFonts w:ascii="Calibri" w:eastAsia="Calibri" w:hAnsi="Calibri"/>
      <w:sz w:val="22"/>
      <w:szCs w:val="22"/>
      <w:lang w:eastAsia="en-US"/>
    </w:rPr>
  </w:style>
  <w:style w:type="character" w:customStyle="1" w:styleId="Ttulo2Char">
    <w:name w:val="Título 2 Char"/>
    <w:link w:val="Ttulo2"/>
    <w:uiPriority w:val="9"/>
    <w:rsid w:val="00130AD6"/>
    <w:rPr>
      <w:rFonts w:ascii="Cambria" w:hAnsi="Cambria"/>
      <w:b/>
      <w:bCs/>
      <w:i/>
      <w:iCs/>
      <w:sz w:val="28"/>
      <w:szCs w:val="28"/>
      <w:lang w:val="en-US" w:eastAsia="en-US"/>
    </w:rPr>
  </w:style>
  <w:style w:type="character" w:customStyle="1" w:styleId="Ttulo3Char">
    <w:name w:val="Título 3 Char"/>
    <w:link w:val="Ttulo3"/>
    <w:uiPriority w:val="9"/>
    <w:rsid w:val="00130AD6"/>
    <w:rPr>
      <w:rFonts w:ascii="Cambria" w:hAnsi="Cambria"/>
      <w:b/>
      <w:bCs/>
      <w:sz w:val="26"/>
      <w:szCs w:val="26"/>
      <w:lang w:val="en-US" w:eastAsia="en-US"/>
    </w:rPr>
  </w:style>
  <w:style w:type="character" w:customStyle="1" w:styleId="Ttulo4Char">
    <w:name w:val="Título 4 Char"/>
    <w:link w:val="Ttulo4"/>
    <w:uiPriority w:val="9"/>
    <w:semiHidden/>
    <w:rsid w:val="00130AD6"/>
    <w:rPr>
      <w:rFonts w:ascii="Calibri" w:hAnsi="Calibri"/>
      <w:b/>
      <w:bCs/>
      <w:sz w:val="28"/>
      <w:szCs w:val="28"/>
      <w:lang w:val="en-US" w:eastAsia="en-US"/>
    </w:rPr>
  </w:style>
  <w:style w:type="character" w:customStyle="1" w:styleId="Ttulo5Char">
    <w:name w:val="Título 5 Char"/>
    <w:link w:val="Ttulo5"/>
    <w:uiPriority w:val="9"/>
    <w:semiHidden/>
    <w:rsid w:val="00130AD6"/>
    <w:rPr>
      <w:rFonts w:ascii="Calibri" w:hAnsi="Calibri"/>
      <w:b/>
      <w:bCs/>
      <w:i/>
      <w:iCs/>
      <w:sz w:val="26"/>
      <w:szCs w:val="26"/>
      <w:lang w:val="en-US" w:eastAsia="en-US"/>
    </w:rPr>
  </w:style>
  <w:style w:type="character" w:customStyle="1" w:styleId="Ttulo6Char">
    <w:name w:val="Título 6 Char"/>
    <w:link w:val="Ttulo6"/>
    <w:rsid w:val="00130AD6"/>
    <w:rPr>
      <w:b/>
      <w:bCs/>
      <w:sz w:val="22"/>
      <w:szCs w:val="22"/>
      <w:lang w:val="en-US" w:eastAsia="en-US"/>
    </w:rPr>
  </w:style>
  <w:style w:type="character" w:customStyle="1" w:styleId="Ttulo7Char">
    <w:name w:val="Título 7 Char"/>
    <w:link w:val="Ttulo7"/>
    <w:uiPriority w:val="9"/>
    <w:semiHidden/>
    <w:rsid w:val="00130AD6"/>
    <w:rPr>
      <w:rFonts w:ascii="Calibri" w:hAnsi="Calibri"/>
      <w:sz w:val="24"/>
      <w:szCs w:val="24"/>
      <w:lang w:val="en-US" w:eastAsia="en-US"/>
    </w:rPr>
  </w:style>
  <w:style w:type="character" w:customStyle="1" w:styleId="Ttulo9Char">
    <w:name w:val="Título 9 Char"/>
    <w:link w:val="Ttulo9"/>
    <w:uiPriority w:val="9"/>
    <w:semiHidden/>
    <w:rsid w:val="00130AD6"/>
    <w:rPr>
      <w:rFonts w:ascii="Cambria" w:hAnsi="Cambria"/>
      <w:sz w:val="22"/>
      <w:szCs w:val="22"/>
      <w:lang w:val="en-US" w:eastAsia="en-US"/>
    </w:rPr>
  </w:style>
  <w:style w:type="character" w:customStyle="1" w:styleId="Ttulo8Char">
    <w:name w:val="Título 8 Char"/>
    <w:link w:val="Ttulo8"/>
    <w:uiPriority w:val="9"/>
    <w:rsid w:val="00130AD6"/>
    <w:rPr>
      <w:rFonts w:ascii="Souvenir Lt BT" w:hAnsi="Souvenir Lt BT"/>
      <w:b/>
      <w:sz w:val="28"/>
      <w:szCs w:val="28"/>
    </w:rPr>
  </w:style>
  <w:style w:type="character" w:customStyle="1" w:styleId="TextodecomentrioChar">
    <w:name w:val="Texto de comentário Char"/>
    <w:link w:val="Textodecomentrio"/>
    <w:uiPriority w:val="99"/>
    <w:rsid w:val="00130AD6"/>
  </w:style>
  <w:style w:type="character" w:customStyle="1" w:styleId="AssuntodocomentrioChar">
    <w:name w:val="Assunto do comentário Char"/>
    <w:link w:val="Assuntodocomentrio"/>
    <w:uiPriority w:val="99"/>
    <w:semiHidden/>
    <w:rsid w:val="00130AD6"/>
    <w:rPr>
      <w:b/>
      <w:bCs/>
    </w:rPr>
  </w:style>
  <w:style w:type="paragraph" w:customStyle="1" w:styleId="SombreamentoEscuro-nfase11">
    <w:name w:val="Sombreamento Escuro - Ênfase 11"/>
    <w:hidden/>
    <w:uiPriority w:val="99"/>
    <w:semiHidden/>
    <w:rsid w:val="00130AD6"/>
    <w:rPr>
      <w:lang w:val="en-US" w:eastAsia="en-US"/>
    </w:rPr>
  </w:style>
  <w:style w:type="numbering" w:customStyle="1" w:styleId="Semlista1">
    <w:name w:val="Sem lista1"/>
    <w:next w:val="Semlista"/>
    <w:uiPriority w:val="99"/>
    <w:semiHidden/>
    <w:unhideWhenUsed/>
    <w:rsid w:val="004A7F13"/>
  </w:style>
  <w:style w:type="paragraph" w:customStyle="1" w:styleId="ModelodeTituloPrincipal">
    <w:name w:val="Modelo de Titulo Principal"/>
    <w:basedOn w:val="Normal"/>
    <w:link w:val="ModelodeTituloPrincipalChar"/>
    <w:uiPriority w:val="99"/>
    <w:rsid w:val="004A7F13"/>
    <w:pPr>
      <w:numPr>
        <w:numId w:val="1"/>
      </w:numPr>
      <w:outlineLvl w:val="0"/>
    </w:pPr>
    <w:rPr>
      <w:rFonts w:ascii="Arial" w:hAnsi="Arial"/>
      <w:b/>
      <w:sz w:val="28"/>
      <w:lang w:val="x-none" w:eastAsia="x-none"/>
    </w:rPr>
  </w:style>
  <w:style w:type="character" w:customStyle="1" w:styleId="ModelodeTituloPrincipalChar">
    <w:name w:val="Modelo de Titulo Principal Char"/>
    <w:link w:val="ModelodeTituloPrincipal"/>
    <w:uiPriority w:val="99"/>
    <w:locked/>
    <w:rsid w:val="004A7F13"/>
    <w:rPr>
      <w:rFonts w:ascii="Arial" w:hAnsi="Arial"/>
      <w:b/>
      <w:sz w:val="28"/>
      <w:szCs w:val="24"/>
      <w:lang w:val="x-none" w:eastAsia="x-none"/>
    </w:rPr>
  </w:style>
  <w:style w:type="paragraph" w:customStyle="1" w:styleId="Normal1">
    <w:name w:val="Normal1"/>
    <w:rsid w:val="002A58FE"/>
    <w:rPr>
      <w:color w:val="000000"/>
      <w:sz w:val="24"/>
      <w:szCs w:val="24"/>
    </w:rPr>
  </w:style>
  <w:style w:type="paragraph" w:customStyle="1" w:styleId="CorpodoTexto">
    <w:name w:val="Corpo do Texto"/>
    <w:basedOn w:val="Normal"/>
    <w:qFormat/>
    <w:rsid w:val="00BF4092"/>
    <w:pPr>
      <w:spacing w:line="360" w:lineRule="auto"/>
      <w:ind w:firstLine="709"/>
      <w:jc w:val="both"/>
    </w:pPr>
    <w:rPr>
      <w:rFonts w:eastAsia="Arial Unicode MS"/>
      <w:szCs w:val="22"/>
      <w:lang w:eastAsia="en-US"/>
    </w:rPr>
  </w:style>
  <w:style w:type="paragraph" w:styleId="Pr-formataoHTML">
    <w:name w:val="HTML Preformatted"/>
    <w:basedOn w:val="Normal"/>
    <w:link w:val="Pr-formataoHTMLChar"/>
    <w:uiPriority w:val="99"/>
    <w:unhideWhenUsed/>
    <w:rsid w:val="005D1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Pr-formataoHTMLChar">
    <w:name w:val="Pré-formatação HTML Char"/>
    <w:link w:val="Pr-formataoHTML"/>
    <w:uiPriority w:val="99"/>
    <w:rsid w:val="005D12E9"/>
    <w:rPr>
      <w:rFonts w:ascii="Courier New" w:hAnsi="Courier New"/>
      <w:lang w:val="x-none" w:eastAsia="x-none"/>
    </w:rPr>
  </w:style>
  <w:style w:type="character" w:customStyle="1" w:styleId="st">
    <w:name w:val="st"/>
    <w:rsid w:val="005D12E9"/>
  </w:style>
  <w:style w:type="paragraph" w:customStyle="1" w:styleId="ParaAttribute1">
    <w:name w:val="ParaAttribute1"/>
    <w:uiPriority w:val="99"/>
    <w:rsid w:val="00C456FE"/>
    <w:pPr>
      <w:spacing w:after="200" w:line="360" w:lineRule="auto"/>
      <w:ind w:firstLine="709"/>
      <w:jc w:val="center"/>
    </w:pPr>
    <w:rPr>
      <w:rFonts w:eastAsia="Calibri"/>
    </w:rPr>
  </w:style>
  <w:style w:type="character" w:customStyle="1" w:styleId="CharAttribute6">
    <w:name w:val="CharAttribute6"/>
    <w:uiPriority w:val="99"/>
    <w:rsid w:val="00C456FE"/>
    <w:rPr>
      <w:rFonts w:ascii="Times New Roman" w:eastAsia="Times New Roman"/>
      <w:b/>
      <w:sz w:val="28"/>
    </w:rPr>
  </w:style>
  <w:style w:type="character" w:customStyle="1" w:styleId="A0">
    <w:name w:val="A0"/>
    <w:uiPriority w:val="99"/>
    <w:rsid w:val="00314913"/>
    <w:rPr>
      <w:color w:val="000000"/>
      <w:sz w:val="20"/>
      <w:szCs w:val="20"/>
    </w:rPr>
  </w:style>
  <w:style w:type="paragraph" w:styleId="Recuodecorpodetexto3">
    <w:name w:val="Body Text Indent 3"/>
    <w:basedOn w:val="Normal"/>
    <w:link w:val="Recuodecorpodetexto3Char"/>
    <w:rsid w:val="00C15713"/>
    <w:pPr>
      <w:spacing w:after="120"/>
      <w:ind w:left="283"/>
    </w:pPr>
    <w:rPr>
      <w:sz w:val="16"/>
      <w:szCs w:val="16"/>
    </w:rPr>
  </w:style>
  <w:style w:type="character" w:customStyle="1" w:styleId="Recuodecorpodetexto3Char">
    <w:name w:val="Recuo de corpo de texto 3 Char"/>
    <w:link w:val="Recuodecorpodetexto3"/>
    <w:rsid w:val="00C15713"/>
    <w:rPr>
      <w:sz w:val="16"/>
      <w:szCs w:val="16"/>
    </w:rPr>
  </w:style>
  <w:style w:type="paragraph" w:styleId="Legenda">
    <w:name w:val="caption"/>
    <w:basedOn w:val="Normal"/>
    <w:next w:val="Normal"/>
    <w:uiPriority w:val="99"/>
    <w:qFormat/>
    <w:rsid w:val="00A40826"/>
    <w:pPr>
      <w:spacing w:after="160"/>
      <w:ind w:firstLine="709"/>
      <w:jc w:val="both"/>
    </w:pPr>
    <w:rPr>
      <w:i/>
      <w:iCs/>
      <w:color w:val="44546A"/>
      <w:sz w:val="18"/>
      <w:szCs w:val="18"/>
      <w:lang w:eastAsia="en-US"/>
    </w:rPr>
  </w:style>
  <w:style w:type="paragraph" w:customStyle="1" w:styleId="EndNoteBibliographyTitle">
    <w:name w:val="EndNote Bibliography Title"/>
    <w:basedOn w:val="Normal"/>
    <w:link w:val="EndNoteBibliographyTitleChar"/>
    <w:rsid w:val="00A40826"/>
    <w:pPr>
      <w:spacing w:line="259" w:lineRule="auto"/>
      <w:jc w:val="center"/>
    </w:pPr>
    <w:rPr>
      <w:rFonts w:ascii="Calibri" w:eastAsia="Calibri" w:hAnsi="Calibri" w:cs="Calibri"/>
      <w:noProof/>
      <w:sz w:val="22"/>
      <w:szCs w:val="22"/>
      <w:lang w:val="en-US" w:eastAsia="en-US"/>
    </w:rPr>
  </w:style>
  <w:style w:type="character" w:customStyle="1" w:styleId="EndNoteBibliographyTitleChar">
    <w:name w:val="EndNote Bibliography Title Char"/>
    <w:link w:val="EndNoteBibliographyTitle"/>
    <w:rsid w:val="00A40826"/>
    <w:rPr>
      <w:rFonts w:ascii="Calibri" w:eastAsia="Calibri" w:hAnsi="Calibri" w:cs="Calibri"/>
      <w:noProof/>
      <w:sz w:val="22"/>
      <w:szCs w:val="22"/>
      <w:lang w:val="en-US" w:eastAsia="en-US"/>
    </w:rPr>
  </w:style>
  <w:style w:type="paragraph" w:customStyle="1" w:styleId="EndNoteBibliography">
    <w:name w:val="EndNote Bibliography"/>
    <w:basedOn w:val="Normal"/>
    <w:link w:val="EndNoteBibliographyChar"/>
    <w:rsid w:val="00A40826"/>
    <w:pPr>
      <w:spacing w:after="160"/>
      <w:jc w:val="both"/>
    </w:pPr>
    <w:rPr>
      <w:rFonts w:ascii="Calibri" w:eastAsia="Calibri" w:hAnsi="Calibri" w:cs="Calibri"/>
      <w:noProof/>
      <w:sz w:val="22"/>
      <w:szCs w:val="22"/>
      <w:lang w:val="en-US" w:eastAsia="en-US"/>
    </w:rPr>
  </w:style>
  <w:style w:type="character" w:customStyle="1" w:styleId="EndNoteBibliographyChar">
    <w:name w:val="EndNote Bibliography Char"/>
    <w:link w:val="EndNoteBibliography"/>
    <w:rsid w:val="00A40826"/>
    <w:rPr>
      <w:rFonts w:ascii="Calibri" w:eastAsia="Calibri" w:hAnsi="Calibri" w:cs="Calibri"/>
      <w:noProof/>
      <w:sz w:val="22"/>
      <w:szCs w:val="22"/>
      <w:lang w:val="en-US" w:eastAsia="en-US"/>
    </w:rPr>
  </w:style>
  <w:style w:type="numbering" w:customStyle="1" w:styleId="Semlista2">
    <w:name w:val="Sem lista2"/>
    <w:next w:val="Semlista"/>
    <w:uiPriority w:val="99"/>
    <w:semiHidden/>
    <w:unhideWhenUsed/>
    <w:rsid w:val="00F8034F"/>
  </w:style>
  <w:style w:type="paragraph" w:styleId="Textodenotadefim">
    <w:name w:val="endnote text"/>
    <w:basedOn w:val="Normal"/>
    <w:link w:val="TextodenotadefimChar"/>
    <w:uiPriority w:val="99"/>
    <w:unhideWhenUsed/>
    <w:rsid w:val="00F8034F"/>
    <w:pPr>
      <w:spacing w:after="200" w:line="276" w:lineRule="auto"/>
    </w:pPr>
    <w:rPr>
      <w:rFonts w:ascii="Calibri" w:eastAsia="Calibri" w:hAnsi="Calibri"/>
      <w:sz w:val="20"/>
      <w:szCs w:val="20"/>
      <w:lang w:val="x-none" w:eastAsia="en-US"/>
    </w:rPr>
  </w:style>
  <w:style w:type="character" w:customStyle="1" w:styleId="TextodenotadefimChar">
    <w:name w:val="Texto de nota de fim Char"/>
    <w:link w:val="Textodenotadefim"/>
    <w:uiPriority w:val="99"/>
    <w:rsid w:val="00F8034F"/>
    <w:rPr>
      <w:rFonts w:ascii="Calibri" w:eastAsia="Calibri" w:hAnsi="Calibri"/>
      <w:lang w:val="x-none" w:eastAsia="en-US"/>
    </w:rPr>
  </w:style>
  <w:style w:type="character" w:styleId="Refdenotadefim">
    <w:name w:val="endnote reference"/>
    <w:uiPriority w:val="99"/>
    <w:unhideWhenUsed/>
    <w:rsid w:val="00F8034F"/>
    <w:rPr>
      <w:vertAlign w:val="superscript"/>
    </w:rPr>
  </w:style>
  <w:style w:type="character" w:styleId="HiperlinkVisitado">
    <w:name w:val="FollowedHyperlink"/>
    <w:uiPriority w:val="99"/>
    <w:unhideWhenUsed/>
    <w:rsid w:val="00F8034F"/>
    <w:rPr>
      <w:color w:val="954F72"/>
      <w:u w:val="single"/>
    </w:rPr>
  </w:style>
  <w:style w:type="paragraph" w:customStyle="1" w:styleId="TtuloemPortugus">
    <w:name w:val="Título em Português"/>
    <w:basedOn w:val="Normal"/>
    <w:autoRedefine/>
    <w:qFormat/>
    <w:rsid w:val="003E705B"/>
    <w:pPr>
      <w:spacing w:after="240" w:line="250" w:lineRule="auto"/>
      <w:ind w:left="11" w:hanging="11"/>
      <w:jc w:val="center"/>
    </w:pPr>
    <w:rPr>
      <w:rFonts w:ascii="Arial" w:eastAsia="Arial" w:hAnsi="Arial" w:cs="Arial"/>
      <w:b/>
      <w:sz w:val="28"/>
      <w:szCs w:val="28"/>
    </w:rPr>
  </w:style>
  <w:style w:type="character" w:customStyle="1" w:styleId="textexposedshow">
    <w:name w:val="text_exposed_show"/>
    <w:rsid w:val="003E705B"/>
  </w:style>
  <w:style w:type="character" w:customStyle="1" w:styleId="MenoPendente1">
    <w:name w:val="Menção Pendente1"/>
    <w:uiPriority w:val="99"/>
    <w:semiHidden/>
    <w:unhideWhenUsed/>
    <w:rsid w:val="00C65264"/>
    <w:rPr>
      <w:color w:val="605E5C"/>
      <w:shd w:val="clear" w:color="auto" w:fill="E1DFDD"/>
    </w:rPr>
  </w:style>
  <w:style w:type="paragraph" w:styleId="Recuodecorpodetexto2">
    <w:name w:val="Body Text Indent 2"/>
    <w:basedOn w:val="Normal"/>
    <w:link w:val="Recuodecorpodetexto2Char"/>
    <w:rsid w:val="00C65264"/>
    <w:pPr>
      <w:spacing w:after="120" w:line="480" w:lineRule="auto"/>
      <w:ind w:left="283"/>
    </w:pPr>
  </w:style>
  <w:style w:type="character" w:customStyle="1" w:styleId="Recuodecorpodetexto2Char">
    <w:name w:val="Recuo de corpo de texto 2 Char"/>
    <w:link w:val="Recuodecorpodetexto2"/>
    <w:rsid w:val="00C65264"/>
    <w:rPr>
      <w:sz w:val="24"/>
      <w:szCs w:val="24"/>
    </w:rPr>
  </w:style>
  <w:style w:type="character" w:customStyle="1" w:styleId="A8">
    <w:name w:val="A8"/>
    <w:uiPriority w:val="99"/>
    <w:rsid w:val="00FF578C"/>
    <w:rPr>
      <w:color w:val="000000"/>
      <w:sz w:val="20"/>
      <w:szCs w:val="20"/>
    </w:rPr>
  </w:style>
  <w:style w:type="character" w:customStyle="1" w:styleId="EstiloPalavras-ChaveChar">
    <w:name w:val="Estilo_Palavras-Chave Char"/>
    <w:qFormat/>
    <w:rsid w:val="00FF578C"/>
    <w:rPr>
      <w:rFonts w:ascii="Times New Roman" w:eastAsia="Times New Roman" w:hAnsi="Times New Roman" w:cs="Times New Roman"/>
      <w:b/>
      <w:sz w:val="24"/>
      <w:szCs w:val="24"/>
    </w:rPr>
  </w:style>
  <w:style w:type="paragraph" w:customStyle="1" w:styleId="Standard">
    <w:name w:val="Standard"/>
    <w:qFormat/>
    <w:rsid w:val="00FF578C"/>
    <w:pPr>
      <w:suppressAutoHyphens/>
      <w:spacing w:after="200" w:line="276" w:lineRule="auto"/>
      <w:textAlignment w:val="baseline"/>
    </w:pPr>
  </w:style>
  <w:style w:type="character" w:customStyle="1" w:styleId="TextodecomentrioChar1">
    <w:name w:val="Texto de comentário Char1"/>
    <w:uiPriority w:val="99"/>
    <w:rsid w:val="00FF578C"/>
    <w:rPr>
      <w:rFonts w:ascii="Times New Roman" w:eastAsia="Times New Roman" w:hAnsi="Times New Roman" w:cs="Times New Roman"/>
      <w:sz w:val="24"/>
      <w:szCs w:val="24"/>
    </w:rPr>
  </w:style>
  <w:style w:type="paragraph" w:customStyle="1" w:styleId="WW-Default1">
    <w:name w:val="WW-Default1"/>
    <w:rsid w:val="00FF578C"/>
    <w:pPr>
      <w:suppressAutoHyphens/>
      <w:autoSpaceDE w:val="0"/>
    </w:pPr>
  </w:style>
  <w:style w:type="paragraph" w:customStyle="1" w:styleId="commentcontentpara">
    <w:name w:val="commentcontentpara"/>
    <w:basedOn w:val="Normal"/>
    <w:rsid w:val="00FF578C"/>
    <w:pPr>
      <w:spacing w:before="100" w:beforeAutospacing="1" w:after="100" w:afterAutospacing="1"/>
    </w:pPr>
  </w:style>
  <w:style w:type="paragraph" w:customStyle="1" w:styleId="paragraph">
    <w:name w:val="paragraph"/>
    <w:basedOn w:val="Normal"/>
    <w:rsid w:val="00B03E2F"/>
    <w:pPr>
      <w:spacing w:before="100" w:beforeAutospacing="1" w:after="100" w:afterAutospacing="1"/>
    </w:pPr>
  </w:style>
  <w:style w:type="character" w:customStyle="1" w:styleId="apple-tab-span">
    <w:name w:val="apple-tab-span"/>
    <w:qFormat/>
    <w:rsid w:val="00FE5664"/>
  </w:style>
  <w:style w:type="character" w:customStyle="1" w:styleId="LinkdaInternet">
    <w:name w:val="Link da Internet"/>
    <w:uiPriority w:val="99"/>
    <w:unhideWhenUsed/>
    <w:rsid w:val="00FE5664"/>
    <w:rPr>
      <w:color w:val="0000FF"/>
      <w:u w:val="single"/>
    </w:rPr>
  </w:style>
  <w:style w:type="character" w:customStyle="1" w:styleId="A5">
    <w:name w:val="A5"/>
    <w:uiPriority w:val="99"/>
    <w:qFormat/>
    <w:rsid w:val="00FE5664"/>
    <w:rPr>
      <w:rFonts w:cs="GoudyOlSt BT"/>
      <w:i/>
      <w:iCs/>
      <w:color w:val="000000"/>
      <w:sz w:val="11"/>
      <w:szCs w:val="11"/>
    </w:rPr>
  </w:style>
  <w:style w:type="character" w:customStyle="1" w:styleId="ncoradanotaderodap">
    <w:name w:val="Âncora da nota de rodapé"/>
    <w:rsid w:val="00FE5664"/>
    <w:rPr>
      <w:vertAlign w:val="superscript"/>
    </w:rPr>
  </w:style>
  <w:style w:type="character" w:customStyle="1" w:styleId="nfaseforte">
    <w:name w:val="Ênfase forte"/>
    <w:rsid w:val="00FE5664"/>
    <w:rPr>
      <w:b/>
      <w:bCs/>
    </w:rPr>
  </w:style>
  <w:style w:type="paragraph" w:customStyle="1" w:styleId="Textoprformatado">
    <w:name w:val="Texto préformatado"/>
    <w:basedOn w:val="Normal"/>
    <w:qFormat/>
    <w:rsid w:val="00FE5664"/>
    <w:pPr>
      <w:spacing w:line="276" w:lineRule="auto"/>
    </w:pPr>
    <w:rPr>
      <w:rFonts w:ascii="Liberation Mono" w:eastAsia="NSimSun" w:hAnsi="Liberation Mono" w:cs="Liberation Mono"/>
      <w:color w:val="00000A"/>
      <w:sz w:val="20"/>
      <w:szCs w:val="20"/>
      <w:lang w:eastAsia="en-US"/>
    </w:rPr>
  </w:style>
  <w:style w:type="paragraph" w:customStyle="1" w:styleId="Standarduser">
    <w:name w:val="Standard (user)"/>
    <w:rsid w:val="00FE5664"/>
    <w:pPr>
      <w:suppressAutoHyphens/>
      <w:autoSpaceDN w:val="0"/>
      <w:spacing w:after="160"/>
      <w:textAlignment w:val="baseline"/>
    </w:pPr>
    <w:rPr>
      <w:rFonts w:ascii="Calibri" w:eastAsia="SimSun" w:hAnsi="Calibri" w:cs="Calibri"/>
      <w:color w:val="00000A"/>
      <w:kern w:val="3"/>
      <w:sz w:val="22"/>
      <w:szCs w:val="22"/>
      <w:lang w:eastAsia="en-US"/>
    </w:rPr>
  </w:style>
  <w:style w:type="paragraph" w:customStyle="1" w:styleId="TabeladeGrade21">
    <w:name w:val="Tabela de Grade 21"/>
    <w:basedOn w:val="Normal"/>
    <w:next w:val="Normal"/>
    <w:uiPriority w:val="37"/>
    <w:semiHidden/>
    <w:unhideWhenUsed/>
    <w:rsid w:val="0087691C"/>
  </w:style>
  <w:style w:type="paragraph" w:customStyle="1" w:styleId="Seo">
    <w:name w:val="Seção"/>
    <w:basedOn w:val="Normal"/>
    <w:autoRedefine/>
    <w:qFormat/>
    <w:rsid w:val="0087691C"/>
    <w:pPr>
      <w:numPr>
        <w:numId w:val="3"/>
      </w:numPr>
      <w:spacing w:before="480" w:line="360" w:lineRule="auto"/>
      <w:ind w:left="357" w:hanging="357"/>
      <w:jc w:val="both"/>
    </w:pPr>
    <w:rPr>
      <w:rFonts w:ascii="Arial" w:eastAsia="Arial" w:hAnsi="Arial" w:cs="Arial"/>
      <w:b/>
      <w:szCs w:val="22"/>
    </w:rPr>
  </w:style>
  <w:style w:type="paragraph" w:customStyle="1" w:styleId="Normal10">
    <w:name w:val="Normal1"/>
    <w:rsid w:val="005A515A"/>
    <w:pPr>
      <w:spacing w:after="200" w:line="276" w:lineRule="auto"/>
    </w:pPr>
    <w:rPr>
      <w:rFonts w:ascii="Calibri" w:eastAsia="Calibri" w:hAnsi="Calibri" w:cs="Calibri"/>
      <w:sz w:val="22"/>
      <w:szCs w:val="22"/>
      <w:lang w:val="es-ES" w:eastAsia="es-ES"/>
    </w:rPr>
  </w:style>
  <w:style w:type="character" w:customStyle="1" w:styleId="MapadoDocumentoChar">
    <w:name w:val="Mapa do Documento Char"/>
    <w:link w:val="MapadoDocumento"/>
    <w:uiPriority w:val="99"/>
    <w:rsid w:val="008924F4"/>
    <w:rPr>
      <w:rFonts w:ascii="Tahoma" w:hAnsi="Tahoma" w:cs="Tahoma"/>
      <w:shd w:val="clear" w:color="auto" w:fill="000080"/>
    </w:rPr>
  </w:style>
  <w:style w:type="character" w:customStyle="1" w:styleId="GradeMdia2Char">
    <w:name w:val="Grade Média 2 Char"/>
    <w:link w:val="GradeMdia21"/>
    <w:uiPriority w:val="1"/>
    <w:rsid w:val="008924F4"/>
    <w:rPr>
      <w:sz w:val="24"/>
      <w:szCs w:val="24"/>
    </w:rPr>
  </w:style>
  <w:style w:type="paragraph" w:styleId="PargrafodaLista">
    <w:name w:val="List Paragraph"/>
    <w:basedOn w:val="Normal"/>
    <w:qFormat/>
    <w:rsid w:val="007423E8"/>
    <w:pPr>
      <w:suppressAutoHyphens/>
      <w:spacing w:after="200" w:line="276" w:lineRule="auto"/>
      <w:ind w:left="720"/>
      <w:contextualSpacing/>
    </w:pPr>
    <w:rPr>
      <w:rFonts w:ascii="Calibri" w:eastAsia="Calibri" w:hAnsi="Calibri" w:cs="Calibri"/>
      <w:sz w:val="22"/>
      <w:szCs w:val="22"/>
      <w:lang w:eastAsia="zh-CN"/>
    </w:rPr>
  </w:style>
  <w:style w:type="paragraph" w:styleId="SemEspaamento">
    <w:name w:val="No Spacing"/>
    <w:qFormat/>
    <w:rsid w:val="00C57F1A"/>
    <w:pPr>
      <w:suppressAutoHyphens/>
    </w:pPr>
    <w:rPr>
      <w:rFonts w:ascii="Calibri" w:eastAsia="Calibri"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94984">
      <w:bodyDiv w:val="1"/>
      <w:marLeft w:val="0"/>
      <w:marRight w:val="0"/>
      <w:marTop w:val="0"/>
      <w:marBottom w:val="0"/>
      <w:divBdr>
        <w:top w:val="none" w:sz="0" w:space="0" w:color="auto"/>
        <w:left w:val="none" w:sz="0" w:space="0" w:color="auto"/>
        <w:bottom w:val="none" w:sz="0" w:space="0" w:color="auto"/>
        <w:right w:val="none" w:sz="0" w:space="0" w:color="auto"/>
      </w:divBdr>
    </w:div>
    <w:div w:id="92626103">
      <w:bodyDiv w:val="1"/>
      <w:marLeft w:val="0"/>
      <w:marRight w:val="0"/>
      <w:marTop w:val="0"/>
      <w:marBottom w:val="0"/>
      <w:divBdr>
        <w:top w:val="none" w:sz="0" w:space="0" w:color="auto"/>
        <w:left w:val="none" w:sz="0" w:space="0" w:color="auto"/>
        <w:bottom w:val="none" w:sz="0" w:space="0" w:color="auto"/>
        <w:right w:val="none" w:sz="0" w:space="0" w:color="auto"/>
      </w:divBdr>
    </w:div>
    <w:div w:id="213391296">
      <w:bodyDiv w:val="1"/>
      <w:marLeft w:val="0"/>
      <w:marRight w:val="0"/>
      <w:marTop w:val="0"/>
      <w:marBottom w:val="0"/>
      <w:divBdr>
        <w:top w:val="none" w:sz="0" w:space="0" w:color="auto"/>
        <w:left w:val="none" w:sz="0" w:space="0" w:color="auto"/>
        <w:bottom w:val="none" w:sz="0" w:space="0" w:color="auto"/>
        <w:right w:val="none" w:sz="0" w:space="0" w:color="auto"/>
      </w:divBdr>
    </w:div>
    <w:div w:id="213666736">
      <w:bodyDiv w:val="1"/>
      <w:marLeft w:val="0"/>
      <w:marRight w:val="0"/>
      <w:marTop w:val="0"/>
      <w:marBottom w:val="0"/>
      <w:divBdr>
        <w:top w:val="none" w:sz="0" w:space="0" w:color="auto"/>
        <w:left w:val="none" w:sz="0" w:space="0" w:color="auto"/>
        <w:bottom w:val="none" w:sz="0" w:space="0" w:color="auto"/>
        <w:right w:val="none" w:sz="0" w:space="0" w:color="auto"/>
      </w:divBdr>
    </w:div>
    <w:div w:id="244262756">
      <w:bodyDiv w:val="1"/>
      <w:marLeft w:val="0"/>
      <w:marRight w:val="0"/>
      <w:marTop w:val="0"/>
      <w:marBottom w:val="0"/>
      <w:divBdr>
        <w:top w:val="none" w:sz="0" w:space="0" w:color="auto"/>
        <w:left w:val="none" w:sz="0" w:space="0" w:color="auto"/>
        <w:bottom w:val="none" w:sz="0" w:space="0" w:color="auto"/>
        <w:right w:val="none" w:sz="0" w:space="0" w:color="auto"/>
      </w:divBdr>
    </w:div>
    <w:div w:id="402140791">
      <w:bodyDiv w:val="1"/>
      <w:marLeft w:val="0"/>
      <w:marRight w:val="0"/>
      <w:marTop w:val="0"/>
      <w:marBottom w:val="0"/>
      <w:divBdr>
        <w:top w:val="none" w:sz="0" w:space="0" w:color="auto"/>
        <w:left w:val="none" w:sz="0" w:space="0" w:color="auto"/>
        <w:bottom w:val="none" w:sz="0" w:space="0" w:color="auto"/>
        <w:right w:val="none" w:sz="0" w:space="0" w:color="auto"/>
      </w:divBdr>
    </w:div>
    <w:div w:id="431704492">
      <w:bodyDiv w:val="1"/>
      <w:marLeft w:val="0"/>
      <w:marRight w:val="0"/>
      <w:marTop w:val="0"/>
      <w:marBottom w:val="0"/>
      <w:divBdr>
        <w:top w:val="none" w:sz="0" w:space="0" w:color="auto"/>
        <w:left w:val="none" w:sz="0" w:space="0" w:color="auto"/>
        <w:bottom w:val="none" w:sz="0" w:space="0" w:color="auto"/>
        <w:right w:val="none" w:sz="0" w:space="0" w:color="auto"/>
      </w:divBdr>
    </w:div>
    <w:div w:id="522088142">
      <w:bodyDiv w:val="1"/>
      <w:marLeft w:val="0"/>
      <w:marRight w:val="0"/>
      <w:marTop w:val="0"/>
      <w:marBottom w:val="0"/>
      <w:divBdr>
        <w:top w:val="none" w:sz="0" w:space="0" w:color="auto"/>
        <w:left w:val="none" w:sz="0" w:space="0" w:color="auto"/>
        <w:bottom w:val="none" w:sz="0" w:space="0" w:color="auto"/>
        <w:right w:val="none" w:sz="0" w:space="0" w:color="auto"/>
      </w:divBdr>
    </w:div>
    <w:div w:id="598373681">
      <w:bodyDiv w:val="1"/>
      <w:marLeft w:val="0"/>
      <w:marRight w:val="0"/>
      <w:marTop w:val="0"/>
      <w:marBottom w:val="0"/>
      <w:divBdr>
        <w:top w:val="none" w:sz="0" w:space="0" w:color="auto"/>
        <w:left w:val="none" w:sz="0" w:space="0" w:color="auto"/>
        <w:bottom w:val="none" w:sz="0" w:space="0" w:color="auto"/>
        <w:right w:val="none" w:sz="0" w:space="0" w:color="auto"/>
      </w:divBdr>
    </w:div>
    <w:div w:id="711424190">
      <w:bodyDiv w:val="1"/>
      <w:marLeft w:val="0"/>
      <w:marRight w:val="0"/>
      <w:marTop w:val="0"/>
      <w:marBottom w:val="0"/>
      <w:divBdr>
        <w:top w:val="none" w:sz="0" w:space="0" w:color="auto"/>
        <w:left w:val="none" w:sz="0" w:space="0" w:color="auto"/>
        <w:bottom w:val="none" w:sz="0" w:space="0" w:color="auto"/>
        <w:right w:val="none" w:sz="0" w:space="0" w:color="auto"/>
      </w:divBdr>
      <w:divsChild>
        <w:div w:id="367804031">
          <w:marLeft w:val="0"/>
          <w:marRight w:val="0"/>
          <w:marTop w:val="0"/>
          <w:marBottom w:val="0"/>
          <w:divBdr>
            <w:top w:val="none" w:sz="0" w:space="0" w:color="auto"/>
            <w:left w:val="none" w:sz="0" w:space="0" w:color="auto"/>
            <w:bottom w:val="none" w:sz="0" w:space="0" w:color="auto"/>
            <w:right w:val="none" w:sz="0" w:space="0" w:color="auto"/>
          </w:divBdr>
        </w:div>
      </w:divsChild>
    </w:div>
    <w:div w:id="790248384">
      <w:bodyDiv w:val="1"/>
      <w:marLeft w:val="0"/>
      <w:marRight w:val="0"/>
      <w:marTop w:val="0"/>
      <w:marBottom w:val="0"/>
      <w:divBdr>
        <w:top w:val="none" w:sz="0" w:space="0" w:color="auto"/>
        <w:left w:val="none" w:sz="0" w:space="0" w:color="auto"/>
        <w:bottom w:val="none" w:sz="0" w:space="0" w:color="auto"/>
        <w:right w:val="none" w:sz="0" w:space="0" w:color="auto"/>
      </w:divBdr>
    </w:div>
    <w:div w:id="896939241">
      <w:bodyDiv w:val="1"/>
      <w:marLeft w:val="0"/>
      <w:marRight w:val="0"/>
      <w:marTop w:val="0"/>
      <w:marBottom w:val="0"/>
      <w:divBdr>
        <w:top w:val="none" w:sz="0" w:space="0" w:color="auto"/>
        <w:left w:val="none" w:sz="0" w:space="0" w:color="auto"/>
        <w:bottom w:val="none" w:sz="0" w:space="0" w:color="auto"/>
        <w:right w:val="none" w:sz="0" w:space="0" w:color="auto"/>
      </w:divBdr>
    </w:div>
    <w:div w:id="918514885">
      <w:bodyDiv w:val="1"/>
      <w:marLeft w:val="0"/>
      <w:marRight w:val="0"/>
      <w:marTop w:val="0"/>
      <w:marBottom w:val="0"/>
      <w:divBdr>
        <w:top w:val="none" w:sz="0" w:space="0" w:color="auto"/>
        <w:left w:val="none" w:sz="0" w:space="0" w:color="auto"/>
        <w:bottom w:val="none" w:sz="0" w:space="0" w:color="auto"/>
        <w:right w:val="none" w:sz="0" w:space="0" w:color="auto"/>
      </w:divBdr>
    </w:div>
    <w:div w:id="956444234">
      <w:bodyDiv w:val="1"/>
      <w:marLeft w:val="0"/>
      <w:marRight w:val="0"/>
      <w:marTop w:val="0"/>
      <w:marBottom w:val="0"/>
      <w:divBdr>
        <w:top w:val="none" w:sz="0" w:space="0" w:color="auto"/>
        <w:left w:val="none" w:sz="0" w:space="0" w:color="auto"/>
        <w:bottom w:val="none" w:sz="0" w:space="0" w:color="auto"/>
        <w:right w:val="none" w:sz="0" w:space="0" w:color="auto"/>
      </w:divBdr>
    </w:div>
    <w:div w:id="996495189">
      <w:bodyDiv w:val="1"/>
      <w:marLeft w:val="0"/>
      <w:marRight w:val="0"/>
      <w:marTop w:val="0"/>
      <w:marBottom w:val="0"/>
      <w:divBdr>
        <w:top w:val="none" w:sz="0" w:space="0" w:color="auto"/>
        <w:left w:val="none" w:sz="0" w:space="0" w:color="auto"/>
        <w:bottom w:val="none" w:sz="0" w:space="0" w:color="auto"/>
        <w:right w:val="none" w:sz="0" w:space="0" w:color="auto"/>
      </w:divBdr>
    </w:div>
    <w:div w:id="998312258">
      <w:bodyDiv w:val="1"/>
      <w:marLeft w:val="0"/>
      <w:marRight w:val="0"/>
      <w:marTop w:val="0"/>
      <w:marBottom w:val="0"/>
      <w:divBdr>
        <w:top w:val="none" w:sz="0" w:space="0" w:color="auto"/>
        <w:left w:val="none" w:sz="0" w:space="0" w:color="auto"/>
        <w:bottom w:val="none" w:sz="0" w:space="0" w:color="auto"/>
        <w:right w:val="none" w:sz="0" w:space="0" w:color="auto"/>
      </w:divBdr>
    </w:div>
    <w:div w:id="1049841578">
      <w:bodyDiv w:val="1"/>
      <w:marLeft w:val="0"/>
      <w:marRight w:val="0"/>
      <w:marTop w:val="0"/>
      <w:marBottom w:val="0"/>
      <w:divBdr>
        <w:top w:val="none" w:sz="0" w:space="0" w:color="auto"/>
        <w:left w:val="none" w:sz="0" w:space="0" w:color="auto"/>
        <w:bottom w:val="none" w:sz="0" w:space="0" w:color="auto"/>
        <w:right w:val="none" w:sz="0" w:space="0" w:color="auto"/>
      </w:divBdr>
      <w:divsChild>
        <w:div w:id="2011713116">
          <w:marLeft w:val="0"/>
          <w:marRight w:val="0"/>
          <w:marTop w:val="0"/>
          <w:marBottom w:val="0"/>
          <w:divBdr>
            <w:top w:val="none" w:sz="0" w:space="0" w:color="auto"/>
            <w:left w:val="none" w:sz="0" w:space="0" w:color="auto"/>
            <w:bottom w:val="none" w:sz="0" w:space="0" w:color="auto"/>
            <w:right w:val="none" w:sz="0" w:space="0" w:color="auto"/>
          </w:divBdr>
        </w:div>
      </w:divsChild>
    </w:div>
    <w:div w:id="1053237369">
      <w:bodyDiv w:val="1"/>
      <w:marLeft w:val="0"/>
      <w:marRight w:val="0"/>
      <w:marTop w:val="0"/>
      <w:marBottom w:val="0"/>
      <w:divBdr>
        <w:top w:val="none" w:sz="0" w:space="0" w:color="auto"/>
        <w:left w:val="none" w:sz="0" w:space="0" w:color="auto"/>
        <w:bottom w:val="none" w:sz="0" w:space="0" w:color="auto"/>
        <w:right w:val="none" w:sz="0" w:space="0" w:color="auto"/>
      </w:divBdr>
      <w:divsChild>
        <w:div w:id="752357812">
          <w:marLeft w:val="0"/>
          <w:marRight w:val="0"/>
          <w:marTop w:val="0"/>
          <w:marBottom w:val="0"/>
          <w:divBdr>
            <w:top w:val="none" w:sz="0" w:space="0" w:color="auto"/>
            <w:left w:val="none" w:sz="0" w:space="0" w:color="auto"/>
            <w:bottom w:val="none" w:sz="0" w:space="0" w:color="auto"/>
            <w:right w:val="none" w:sz="0" w:space="0" w:color="auto"/>
          </w:divBdr>
          <w:divsChild>
            <w:div w:id="587231952">
              <w:marLeft w:val="0"/>
              <w:marRight w:val="0"/>
              <w:marTop w:val="0"/>
              <w:marBottom w:val="0"/>
              <w:divBdr>
                <w:top w:val="none" w:sz="0" w:space="0" w:color="auto"/>
                <w:left w:val="none" w:sz="0" w:space="0" w:color="auto"/>
                <w:bottom w:val="none" w:sz="0" w:space="0" w:color="auto"/>
                <w:right w:val="none" w:sz="0" w:space="0" w:color="auto"/>
              </w:divBdr>
            </w:div>
            <w:div w:id="815688085">
              <w:marLeft w:val="0"/>
              <w:marRight w:val="0"/>
              <w:marTop w:val="0"/>
              <w:marBottom w:val="0"/>
              <w:divBdr>
                <w:top w:val="none" w:sz="0" w:space="0" w:color="auto"/>
                <w:left w:val="none" w:sz="0" w:space="0" w:color="auto"/>
                <w:bottom w:val="none" w:sz="0" w:space="0" w:color="auto"/>
                <w:right w:val="none" w:sz="0" w:space="0" w:color="auto"/>
              </w:divBdr>
            </w:div>
            <w:div w:id="83893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444">
      <w:bodyDiv w:val="1"/>
      <w:marLeft w:val="0"/>
      <w:marRight w:val="0"/>
      <w:marTop w:val="0"/>
      <w:marBottom w:val="0"/>
      <w:divBdr>
        <w:top w:val="none" w:sz="0" w:space="0" w:color="auto"/>
        <w:left w:val="none" w:sz="0" w:space="0" w:color="auto"/>
        <w:bottom w:val="none" w:sz="0" w:space="0" w:color="auto"/>
        <w:right w:val="none" w:sz="0" w:space="0" w:color="auto"/>
      </w:divBdr>
      <w:divsChild>
        <w:div w:id="1143497403">
          <w:marLeft w:val="0"/>
          <w:marRight w:val="0"/>
          <w:marTop w:val="0"/>
          <w:marBottom w:val="0"/>
          <w:divBdr>
            <w:top w:val="none" w:sz="0" w:space="0" w:color="auto"/>
            <w:left w:val="none" w:sz="0" w:space="0" w:color="auto"/>
            <w:bottom w:val="none" w:sz="0" w:space="0" w:color="auto"/>
            <w:right w:val="none" w:sz="0" w:space="0" w:color="auto"/>
          </w:divBdr>
        </w:div>
        <w:div w:id="1173958581">
          <w:marLeft w:val="0"/>
          <w:marRight w:val="0"/>
          <w:marTop w:val="0"/>
          <w:marBottom w:val="0"/>
          <w:divBdr>
            <w:top w:val="none" w:sz="0" w:space="0" w:color="auto"/>
            <w:left w:val="none" w:sz="0" w:space="0" w:color="auto"/>
            <w:bottom w:val="none" w:sz="0" w:space="0" w:color="auto"/>
            <w:right w:val="none" w:sz="0" w:space="0" w:color="auto"/>
          </w:divBdr>
        </w:div>
      </w:divsChild>
    </w:div>
    <w:div w:id="1103263806">
      <w:bodyDiv w:val="1"/>
      <w:marLeft w:val="0"/>
      <w:marRight w:val="0"/>
      <w:marTop w:val="0"/>
      <w:marBottom w:val="0"/>
      <w:divBdr>
        <w:top w:val="none" w:sz="0" w:space="0" w:color="auto"/>
        <w:left w:val="none" w:sz="0" w:space="0" w:color="auto"/>
        <w:bottom w:val="none" w:sz="0" w:space="0" w:color="auto"/>
        <w:right w:val="none" w:sz="0" w:space="0" w:color="auto"/>
      </w:divBdr>
    </w:div>
    <w:div w:id="1262834413">
      <w:bodyDiv w:val="1"/>
      <w:marLeft w:val="0"/>
      <w:marRight w:val="0"/>
      <w:marTop w:val="0"/>
      <w:marBottom w:val="0"/>
      <w:divBdr>
        <w:top w:val="none" w:sz="0" w:space="0" w:color="auto"/>
        <w:left w:val="none" w:sz="0" w:space="0" w:color="auto"/>
        <w:bottom w:val="none" w:sz="0" w:space="0" w:color="auto"/>
        <w:right w:val="none" w:sz="0" w:space="0" w:color="auto"/>
      </w:divBdr>
      <w:divsChild>
        <w:div w:id="1674382455">
          <w:marLeft w:val="0"/>
          <w:marRight w:val="0"/>
          <w:marTop w:val="0"/>
          <w:marBottom w:val="0"/>
          <w:divBdr>
            <w:top w:val="none" w:sz="0" w:space="0" w:color="auto"/>
            <w:left w:val="none" w:sz="0" w:space="0" w:color="auto"/>
            <w:bottom w:val="none" w:sz="0" w:space="0" w:color="auto"/>
            <w:right w:val="none" w:sz="0" w:space="0" w:color="auto"/>
          </w:divBdr>
          <w:divsChild>
            <w:div w:id="7029273">
              <w:marLeft w:val="0"/>
              <w:marRight w:val="0"/>
              <w:marTop w:val="0"/>
              <w:marBottom w:val="0"/>
              <w:divBdr>
                <w:top w:val="none" w:sz="0" w:space="0" w:color="auto"/>
                <w:left w:val="none" w:sz="0" w:space="0" w:color="auto"/>
                <w:bottom w:val="none" w:sz="0" w:space="0" w:color="auto"/>
                <w:right w:val="none" w:sz="0" w:space="0" w:color="auto"/>
              </w:divBdr>
              <w:divsChild>
                <w:div w:id="1750806001">
                  <w:marLeft w:val="0"/>
                  <w:marRight w:val="0"/>
                  <w:marTop w:val="0"/>
                  <w:marBottom w:val="0"/>
                  <w:divBdr>
                    <w:top w:val="none" w:sz="0" w:space="0" w:color="auto"/>
                    <w:left w:val="none" w:sz="0" w:space="0" w:color="auto"/>
                    <w:bottom w:val="none" w:sz="0" w:space="0" w:color="auto"/>
                    <w:right w:val="none" w:sz="0" w:space="0" w:color="auto"/>
                  </w:divBdr>
                  <w:divsChild>
                    <w:div w:id="1354377358">
                      <w:marLeft w:val="0"/>
                      <w:marRight w:val="0"/>
                      <w:marTop w:val="0"/>
                      <w:marBottom w:val="0"/>
                      <w:divBdr>
                        <w:top w:val="none" w:sz="0" w:space="0" w:color="auto"/>
                        <w:left w:val="none" w:sz="0" w:space="0" w:color="auto"/>
                        <w:bottom w:val="none" w:sz="0" w:space="0" w:color="auto"/>
                        <w:right w:val="none" w:sz="0" w:space="0" w:color="auto"/>
                      </w:divBdr>
                      <w:divsChild>
                        <w:div w:id="476383765">
                          <w:marLeft w:val="0"/>
                          <w:marRight w:val="0"/>
                          <w:marTop w:val="0"/>
                          <w:marBottom w:val="0"/>
                          <w:divBdr>
                            <w:top w:val="none" w:sz="0" w:space="0" w:color="auto"/>
                            <w:left w:val="none" w:sz="0" w:space="0" w:color="auto"/>
                            <w:bottom w:val="none" w:sz="0" w:space="0" w:color="auto"/>
                            <w:right w:val="none" w:sz="0" w:space="0" w:color="auto"/>
                          </w:divBdr>
                          <w:divsChild>
                            <w:div w:id="1050152802">
                              <w:marLeft w:val="0"/>
                              <w:marRight w:val="0"/>
                              <w:marTop w:val="0"/>
                              <w:marBottom w:val="0"/>
                              <w:divBdr>
                                <w:top w:val="none" w:sz="0" w:space="0" w:color="auto"/>
                                <w:left w:val="single" w:sz="6" w:space="0" w:color="E5E3E3"/>
                                <w:bottom w:val="none" w:sz="0" w:space="0" w:color="auto"/>
                                <w:right w:val="none" w:sz="0" w:space="0" w:color="auto"/>
                              </w:divBdr>
                              <w:divsChild>
                                <w:div w:id="2051148622">
                                  <w:marLeft w:val="0"/>
                                  <w:marRight w:val="0"/>
                                  <w:marTop w:val="0"/>
                                  <w:marBottom w:val="0"/>
                                  <w:divBdr>
                                    <w:top w:val="none" w:sz="0" w:space="0" w:color="auto"/>
                                    <w:left w:val="none" w:sz="0" w:space="0" w:color="auto"/>
                                    <w:bottom w:val="none" w:sz="0" w:space="0" w:color="auto"/>
                                    <w:right w:val="none" w:sz="0" w:space="0" w:color="auto"/>
                                  </w:divBdr>
                                  <w:divsChild>
                                    <w:div w:id="1670255437">
                                      <w:marLeft w:val="0"/>
                                      <w:marRight w:val="0"/>
                                      <w:marTop w:val="0"/>
                                      <w:marBottom w:val="0"/>
                                      <w:divBdr>
                                        <w:top w:val="none" w:sz="0" w:space="0" w:color="auto"/>
                                        <w:left w:val="none" w:sz="0" w:space="0" w:color="auto"/>
                                        <w:bottom w:val="none" w:sz="0" w:space="0" w:color="auto"/>
                                        <w:right w:val="none" w:sz="0" w:space="0" w:color="auto"/>
                                      </w:divBdr>
                                      <w:divsChild>
                                        <w:div w:id="628971285">
                                          <w:marLeft w:val="0"/>
                                          <w:marRight w:val="0"/>
                                          <w:marTop w:val="0"/>
                                          <w:marBottom w:val="0"/>
                                          <w:divBdr>
                                            <w:top w:val="none" w:sz="0" w:space="0" w:color="auto"/>
                                            <w:left w:val="none" w:sz="0" w:space="0" w:color="auto"/>
                                            <w:bottom w:val="none" w:sz="0" w:space="0" w:color="auto"/>
                                            <w:right w:val="none" w:sz="0" w:space="0" w:color="auto"/>
                                          </w:divBdr>
                                          <w:divsChild>
                                            <w:div w:id="760837583">
                                              <w:marLeft w:val="0"/>
                                              <w:marRight w:val="0"/>
                                              <w:marTop w:val="0"/>
                                              <w:marBottom w:val="0"/>
                                              <w:divBdr>
                                                <w:top w:val="none" w:sz="0" w:space="0" w:color="auto"/>
                                                <w:left w:val="none" w:sz="0" w:space="0" w:color="auto"/>
                                                <w:bottom w:val="none" w:sz="0" w:space="0" w:color="auto"/>
                                                <w:right w:val="none" w:sz="0" w:space="0" w:color="auto"/>
                                              </w:divBdr>
                                              <w:divsChild>
                                                <w:div w:id="1708678315">
                                                  <w:marLeft w:val="0"/>
                                                  <w:marRight w:val="0"/>
                                                  <w:marTop w:val="0"/>
                                                  <w:marBottom w:val="0"/>
                                                  <w:divBdr>
                                                    <w:top w:val="none" w:sz="0" w:space="0" w:color="auto"/>
                                                    <w:left w:val="none" w:sz="0" w:space="0" w:color="auto"/>
                                                    <w:bottom w:val="none" w:sz="0" w:space="0" w:color="auto"/>
                                                    <w:right w:val="none" w:sz="0" w:space="0" w:color="auto"/>
                                                  </w:divBdr>
                                                  <w:divsChild>
                                                    <w:div w:id="1966496303">
                                                      <w:marLeft w:val="480"/>
                                                      <w:marRight w:val="0"/>
                                                      <w:marTop w:val="0"/>
                                                      <w:marBottom w:val="0"/>
                                                      <w:divBdr>
                                                        <w:top w:val="none" w:sz="0" w:space="0" w:color="auto"/>
                                                        <w:left w:val="none" w:sz="0" w:space="0" w:color="auto"/>
                                                        <w:bottom w:val="none" w:sz="0" w:space="0" w:color="auto"/>
                                                        <w:right w:val="none" w:sz="0" w:space="0" w:color="auto"/>
                                                      </w:divBdr>
                                                      <w:divsChild>
                                                        <w:div w:id="2032141859">
                                                          <w:marLeft w:val="0"/>
                                                          <w:marRight w:val="0"/>
                                                          <w:marTop w:val="0"/>
                                                          <w:marBottom w:val="0"/>
                                                          <w:divBdr>
                                                            <w:top w:val="none" w:sz="0" w:space="0" w:color="auto"/>
                                                            <w:left w:val="none" w:sz="0" w:space="0" w:color="auto"/>
                                                            <w:bottom w:val="none" w:sz="0" w:space="0" w:color="auto"/>
                                                            <w:right w:val="none" w:sz="0" w:space="0" w:color="auto"/>
                                                          </w:divBdr>
                                                          <w:divsChild>
                                                            <w:div w:id="938561588">
                                                              <w:marLeft w:val="0"/>
                                                              <w:marRight w:val="0"/>
                                                              <w:marTop w:val="0"/>
                                                              <w:marBottom w:val="0"/>
                                                              <w:divBdr>
                                                                <w:top w:val="none" w:sz="0" w:space="0" w:color="auto"/>
                                                                <w:left w:val="none" w:sz="0" w:space="0" w:color="auto"/>
                                                                <w:bottom w:val="none" w:sz="0" w:space="0" w:color="auto"/>
                                                                <w:right w:val="none" w:sz="0" w:space="0" w:color="auto"/>
                                                              </w:divBdr>
                                                              <w:divsChild>
                                                                <w:div w:id="1023633286">
                                                                  <w:marLeft w:val="0"/>
                                                                  <w:marRight w:val="0"/>
                                                                  <w:marTop w:val="0"/>
                                                                  <w:marBottom w:val="0"/>
                                                                  <w:divBdr>
                                                                    <w:top w:val="none" w:sz="0" w:space="0" w:color="auto"/>
                                                                    <w:left w:val="none" w:sz="0" w:space="0" w:color="auto"/>
                                                                    <w:bottom w:val="none" w:sz="0" w:space="0" w:color="auto"/>
                                                                    <w:right w:val="none" w:sz="0" w:space="0" w:color="auto"/>
                                                                  </w:divBdr>
                                                                  <w:divsChild>
                                                                    <w:div w:id="806822445">
                                                                      <w:marLeft w:val="0"/>
                                                                      <w:marRight w:val="0"/>
                                                                      <w:marTop w:val="0"/>
                                                                      <w:marBottom w:val="0"/>
                                                                      <w:divBdr>
                                                                        <w:top w:val="none" w:sz="0" w:space="0" w:color="auto"/>
                                                                        <w:left w:val="none" w:sz="0" w:space="0" w:color="auto"/>
                                                                        <w:bottom w:val="none" w:sz="0" w:space="0" w:color="auto"/>
                                                                        <w:right w:val="none" w:sz="0" w:space="0" w:color="auto"/>
                                                                      </w:divBdr>
                                                                      <w:divsChild>
                                                                        <w:div w:id="1414355475">
                                                                          <w:marLeft w:val="0"/>
                                                                          <w:marRight w:val="0"/>
                                                                          <w:marTop w:val="0"/>
                                                                          <w:marBottom w:val="0"/>
                                                                          <w:divBdr>
                                                                            <w:top w:val="none" w:sz="0" w:space="0" w:color="auto"/>
                                                                            <w:left w:val="none" w:sz="0" w:space="0" w:color="auto"/>
                                                                            <w:bottom w:val="none" w:sz="0" w:space="0" w:color="auto"/>
                                                                            <w:right w:val="none" w:sz="0" w:space="0" w:color="auto"/>
                                                                          </w:divBdr>
                                                                          <w:divsChild>
                                                                            <w:div w:id="1923367179">
                                                                              <w:marLeft w:val="0"/>
                                                                              <w:marRight w:val="0"/>
                                                                              <w:marTop w:val="0"/>
                                                                              <w:marBottom w:val="0"/>
                                                                              <w:divBdr>
                                                                                <w:top w:val="none" w:sz="0" w:space="0" w:color="auto"/>
                                                                                <w:left w:val="none" w:sz="0" w:space="0" w:color="auto"/>
                                                                                <w:bottom w:val="single" w:sz="6" w:space="23" w:color="EAECEE"/>
                                                                                <w:right w:val="none" w:sz="0" w:space="0" w:color="auto"/>
                                                                              </w:divBdr>
                                                                              <w:divsChild>
                                                                                <w:div w:id="167523531">
                                                                                  <w:marLeft w:val="0"/>
                                                                                  <w:marRight w:val="0"/>
                                                                                  <w:marTop w:val="0"/>
                                                                                  <w:marBottom w:val="0"/>
                                                                                  <w:divBdr>
                                                                                    <w:top w:val="none" w:sz="0" w:space="0" w:color="auto"/>
                                                                                    <w:left w:val="none" w:sz="0" w:space="0" w:color="auto"/>
                                                                                    <w:bottom w:val="none" w:sz="0" w:space="0" w:color="auto"/>
                                                                                    <w:right w:val="none" w:sz="0" w:space="0" w:color="auto"/>
                                                                                  </w:divBdr>
                                                                                  <w:divsChild>
                                                                                    <w:div w:id="1856919935">
                                                                                      <w:marLeft w:val="0"/>
                                                                                      <w:marRight w:val="0"/>
                                                                                      <w:marTop w:val="0"/>
                                                                                      <w:marBottom w:val="0"/>
                                                                                      <w:divBdr>
                                                                                        <w:top w:val="none" w:sz="0" w:space="0" w:color="auto"/>
                                                                                        <w:left w:val="none" w:sz="0" w:space="0" w:color="auto"/>
                                                                                        <w:bottom w:val="none" w:sz="0" w:space="0" w:color="auto"/>
                                                                                        <w:right w:val="none" w:sz="0" w:space="0" w:color="auto"/>
                                                                                      </w:divBdr>
                                                                                      <w:divsChild>
                                                                                        <w:div w:id="1956015428">
                                                                                          <w:marLeft w:val="0"/>
                                                                                          <w:marRight w:val="0"/>
                                                                                          <w:marTop w:val="0"/>
                                                                                          <w:marBottom w:val="0"/>
                                                                                          <w:divBdr>
                                                                                            <w:top w:val="none" w:sz="0" w:space="0" w:color="auto"/>
                                                                                            <w:left w:val="none" w:sz="0" w:space="0" w:color="auto"/>
                                                                                            <w:bottom w:val="none" w:sz="0" w:space="0" w:color="auto"/>
                                                                                            <w:right w:val="none" w:sz="0" w:space="0" w:color="auto"/>
                                                                                          </w:divBdr>
                                                                                          <w:divsChild>
                                                                                            <w:div w:id="779761207">
                                                                                              <w:marLeft w:val="0"/>
                                                                                              <w:marRight w:val="0"/>
                                                                                              <w:marTop w:val="0"/>
                                                                                              <w:marBottom w:val="0"/>
                                                                                              <w:divBdr>
                                                                                                <w:top w:val="none" w:sz="0" w:space="0" w:color="auto"/>
                                                                                                <w:left w:val="none" w:sz="0" w:space="0" w:color="auto"/>
                                                                                                <w:bottom w:val="none" w:sz="0" w:space="0" w:color="auto"/>
                                                                                                <w:right w:val="none" w:sz="0" w:space="0" w:color="auto"/>
                                                                                              </w:divBdr>
                                                                                              <w:divsChild>
                                                                                                <w:div w:id="342711310">
                                                                                                  <w:marLeft w:val="0"/>
                                                                                                  <w:marRight w:val="0"/>
                                                                                                  <w:marTop w:val="0"/>
                                                                                                  <w:marBottom w:val="0"/>
                                                                                                  <w:divBdr>
                                                                                                    <w:top w:val="none" w:sz="0" w:space="0" w:color="auto"/>
                                                                                                    <w:left w:val="none" w:sz="0" w:space="0" w:color="auto"/>
                                                                                                    <w:bottom w:val="none" w:sz="0" w:space="0" w:color="auto"/>
                                                                                                    <w:right w:val="none" w:sz="0" w:space="0" w:color="auto"/>
                                                                                                  </w:divBdr>
                                                                                                  <w:divsChild>
                                                                                                    <w:div w:id="459886828">
                                                                                                      <w:marLeft w:val="0"/>
                                                                                                      <w:marRight w:val="0"/>
                                                                                                      <w:marTop w:val="0"/>
                                                                                                      <w:marBottom w:val="0"/>
                                                                                                      <w:divBdr>
                                                                                                        <w:top w:val="none" w:sz="0" w:space="0" w:color="auto"/>
                                                                                                        <w:left w:val="none" w:sz="0" w:space="0" w:color="auto"/>
                                                                                                        <w:bottom w:val="none" w:sz="0" w:space="0" w:color="auto"/>
                                                                                                        <w:right w:val="none" w:sz="0" w:space="0" w:color="auto"/>
                                                                                                      </w:divBdr>
                                                                                                      <w:divsChild>
                                                                                                        <w:div w:id="69805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023720">
      <w:bodyDiv w:val="1"/>
      <w:marLeft w:val="0"/>
      <w:marRight w:val="0"/>
      <w:marTop w:val="0"/>
      <w:marBottom w:val="0"/>
      <w:divBdr>
        <w:top w:val="none" w:sz="0" w:space="0" w:color="auto"/>
        <w:left w:val="none" w:sz="0" w:space="0" w:color="auto"/>
        <w:bottom w:val="none" w:sz="0" w:space="0" w:color="auto"/>
        <w:right w:val="none" w:sz="0" w:space="0" w:color="auto"/>
      </w:divBdr>
    </w:div>
    <w:div w:id="1419520367">
      <w:bodyDiv w:val="1"/>
      <w:marLeft w:val="0"/>
      <w:marRight w:val="0"/>
      <w:marTop w:val="0"/>
      <w:marBottom w:val="0"/>
      <w:divBdr>
        <w:top w:val="none" w:sz="0" w:space="0" w:color="auto"/>
        <w:left w:val="none" w:sz="0" w:space="0" w:color="auto"/>
        <w:bottom w:val="none" w:sz="0" w:space="0" w:color="auto"/>
        <w:right w:val="none" w:sz="0" w:space="0" w:color="auto"/>
      </w:divBdr>
    </w:div>
    <w:div w:id="1528718352">
      <w:bodyDiv w:val="1"/>
      <w:marLeft w:val="0"/>
      <w:marRight w:val="0"/>
      <w:marTop w:val="0"/>
      <w:marBottom w:val="0"/>
      <w:divBdr>
        <w:top w:val="none" w:sz="0" w:space="0" w:color="auto"/>
        <w:left w:val="none" w:sz="0" w:space="0" w:color="auto"/>
        <w:bottom w:val="none" w:sz="0" w:space="0" w:color="auto"/>
        <w:right w:val="none" w:sz="0" w:space="0" w:color="auto"/>
      </w:divBdr>
    </w:div>
    <w:div w:id="1702363880">
      <w:bodyDiv w:val="1"/>
      <w:marLeft w:val="0"/>
      <w:marRight w:val="0"/>
      <w:marTop w:val="0"/>
      <w:marBottom w:val="0"/>
      <w:divBdr>
        <w:top w:val="none" w:sz="0" w:space="0" w:color="auto"/>
        <w:left w:val="none" w:sz="0" w:space="0" w:color="auto"/>
        <w:bottom w:val="none" w:sz="0" w:space="0" w:color="auto"/>
        <w:right w:val="none" w:sz="0" w:space="0" w:color="auto"/>
      </w:divBdr>
      <w:divsChild>
        <w:div w:id="128210776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930118153">
              <w:marLeft w:val="0"/>
              <w:marRight w:val="0"/>
              <w:marTop w:val="0"/>
              <w:marBottom w:val="0"/>
              <w:divBdr>
                <w:top w:val="none" w:sz="0" w:space="0" w:color="auto"/>
                <w:left w:val="none" w:sz="0" w:space="0" w:color="auto"/>
                <w:bottom w:val="none" w:sz="0" w:space="0" w:color="auto"/>
                <w:right w:val="none" w:sz="0" w:space="0" w:color="auto"/>
              </w:divBdr>
              <w:divsChild>
                <w:div w:id="1975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54435">
      <w:bodyDiv w:val="1"/>
      <w:marLeft w:val="0"/>
      <w:marRight w:val="0"/>
      <w:marTop w:val="0"/>
      <w:marBottom w:val="0"/>
      <w:divBdr>
        <w:top w:val="none" w:sz="0" w:space="0" w:color="auto"/>
        <w:left w:val="none" w:sz="0" w:space="0" w:color="auto"/>
        <w:bottom w:val="none" w:sz="0" w:space="0" w:color="auto"/>
        <w:right w:val="none" w:sz="0" w:space="0" w:color="auto"/>
      </w:divBdr>
    </w:div>
    <w:div w:id="1783650236">
      <w:bodyDiv w:val="1"/>
      <w:marLeft w:val="0"/>
      <w:marRight w:val="0"/>
      <w:marTop w:val="0"/>
      <w:marBottom w:val="0"/>
      <w:divBdr>
        <w:top w:val="none" w:sz="0" w:space="0" w:color="auto"/>
        <w:left w:val="none" w:sz="0" w:space="0" w:color="auto"/>
        <w:bottom w:val="none" w:sz="0" w:space="0" w:color="auto"/>
        <w:right w:val="none" w:sz="0" w:space="0" w:color="auto"/>
      </w:divBdr>
    </w:div>
    <w:div w:id="1837258612">
      <w:bodyDiv w:val="1"/>
      <w:marLeft w:val="0"/>
      <w:marRight w:val="0"/>
      <w:marTop w:val="0"/>
      <w:marBottom w:val="0"/>
      <w:divBdr>
        <w:top w:val="none" w:sz="0" w:space="0" w:color="auto"/>
        <w:left w:val="none" w:sz="0" w:space="0" w:color="auto"/>
        <w:bottom w:val="none" w:sz="0" w:space="0" w:color="auto"/>
        <w:right w:val="none" w:sz="0" w:space="0" w:color="auto"/>
      </w:divBdr>
    </w:div>
    <w:div w:id="1854144967">
      <w:bodyDiv w:val="1"/>
      <w:marLeft w:val="0"/>
      <w:marRight w:val="0"/>
      <w:marTop w:val="0"/>
      <w:marBottom w:val="0"/>
      <w:divBdr>
        <w:top w:val="none" w:sz="0" w:space="0" w:color="auto"/>
        <w:left w:val="none" w:sz="0" w:space="0" w:color="auto"/>
        <w:bottom w:val="none" w:sz="0" w:space="0" w:color="auto"/>
        <w:right w:val="none" w:sz="0" w:space="0" w:color="auto"/>
      </w:divBdr>
    </w:div>
    <w:div w:id="1870410878">
      <w:bodyDiv w:val="1"/>
      <w:marLeft w:val="0"/>
      <w:marRight w:val="0"/>
      <w:marTop w:val="0"/>
      <w:marBottom w:val="0"/>
      <w:divBdr>
        <w:top w:val="none" w:sz="0" w:space="0" w:color="auto"/>
        <w:left w:val="none" w:sz="0" w:space="0" w:color="auto"/>
        <w:bottom w:val="none" w:sz="0" w:space="0" w:color="auto"/>
        <w:right w:val="none" w:sz="0" w:space="0" w:color="auto"/>
      </w:divBdr>
    </w:div>
    <w:div w:id="1915552054">
      <w:bodyDiv w:val="1"/>
      <w:marLeft w:val="0"/>
      <w:marRight w:val="0"/>
      <w:marTop w:val="0"/>
      <w:marBottom w:val="0"/>
      <w:divBdr>
        <w:top w:val="none" w:sz="0" w:space="0" w:color="auto"/>
        <w:left w:val="none" w:sz="0" w:space="0" w:color="auto"/>
        <w:bottom w:val="none" w:sz="0" w:space="0" w:color="auto"/>
        <w:right w:val="none" w:sz="0" w:space="0" w:color="auto"/>
      </w:divBdr>
    </w:div>
    <w:div w:id="1983150635">
      <w:bodyDiv w:val="1"/>
      <w:marLeft w:val="0"/>
      <w:marRight w:val="0"/>
      <w:marTop w:val="0"/>
      <w:marBottom w:val="0"/>
      <w:divBdr>
        <w:top w:val="none" w:sz="0" w:space="0" w:color="auto"/>
        <w:left w:val="none" w:sz="0" w:space="0" w:color="auto"/>
        <w:bottom w:val="none" w:sz="0" w:space="0" w:color="auto"/>
        <w:right w:val="none" w:sz="0" w:space="0" w:color="auto"/>
      </w:divBdr>
    </w:div>
    <w:div w:id="206996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js.unicet.edu.br/react"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https://ojs.unicet.edu.br/react" TargetMode="External"/><Relationship Id="rId19" Type="http://schemas.openxmlformats.org/officeDocument/2006/relationships/footer" Target="footer4.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EAD%20CET\CET%20-%202023\PROFESSOR%20MAGNO\TEMPLATE-Revista%20CET-ok.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525EB-7A39-4787-BEE6-ECB35D433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TEMPLATE-Revista CET-ok</Template>
  <TotalTime>9</TotalTime>
  <Pages>7</Pages>
  <Words>72</Words>
  <Characters>389</Characters>
  <Application>Microsoft Office Word</Application>
  <DocSecurity>0</DocSecurity>
  <Lines>3</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lpstr> </vt:lpstr>
    </vt:vector>
  </TitlesOfParts>
  <Company>UnG</Company>
  <LinksUpToDate>false</LinksUpToDate>
  <CharactersWithSpaces>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CET</dc:creator>
  <cp:keywords/>
  <cp:lastModifiedBy>Conta da Microsoft</cp:lastModifiedBy>
  <cp:revision>5</cp:revision>
  <cp:lastPrinted>2025-08-28T19:41:00Z</cp:lastPrinted>
  <dcterms:created xsi:type="dcterms:W3CDTF">2025-10-20T19:39:00Z</dcterms:created>
  <dcterms:modified xsi:type="dcterms:W3CDTF">2025-10-20T19:47:00Z</dcterms:modified>
</cp:coreProperties>
</file>